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30897113"/>
    <w:bookmarkStart w:id="1" w:name="_Toc432791063"/>
    <w:bookmarkStart w:id="2" w:name="_Toc432791134"/>
    <w:bookmarkStart w:id="3" w:name="_Toc432791425"/>
    <w:bookmarkStart w:id="4" w:name="_Toc432791531"/>
    <w:bookmarkStart w:id="5" w:name="_Toc432791732"/>
    <w:bookmarkStart w:id="6" w:name="_Toc432791811"/>
    <w:bookmarkStart w:id="7" w:name="_Toc432791890"/>
    <w:bookmarkStart w:id="8" w:name="_Toc432791970"/>
    <w:bookmarkStart w:id="9" w:name="_Toc432792049"/>
    <w:bookmarkStart w:id="10" w:name="_Toc432792199"/>
    <w:bookmarkStart w:id="11" w:name="_Toc432793346"/>
    <w:bookmarkStart w:id="12" w:name="_Toc432793432"/>
    <w:bookmarkStart w:id="13" w:name="_Toc433375195"/>
    <w:bookmarkStart w:id="14" w:name="_Toc433375346"/>
    <w:bookmarkStart w:id="15" w:name="_Toc434526510"/>
    <w:bookmarkStart w:id="16" w:name="_Toc434526613"/>
    <w:bookmarkStart w:id="17" w:name="_Toc434527214"/>
    <w:p w:rsidR="000A0764" w:rsidRPr="00CC257F" w:rsidRDefault="0058689C" w:rsidP="00457E61">
      <w:pPr>
        <w:pStyle w:val="Heading1"/>
        <w:rPr>
          <w:rFonts w:eastAsia="Times New Roman" w:cs="Times New Roman"/>
          <w:noProof/>
          <w:sz w:val="24"/>
          <w:szCs w:val="24"/>
          <w:lang w:val="sr-Cyrl-RS" w:eastAsia="sr-Latn-CS"/>
        </w:rPr>
      </w:pPr>
      <w:r w:rsidRPr="00CC257F">
        <w:rPr>
          <w:rFonts w:eastAsia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6497221" wp14:editId="3AAC2319">
                <wp:simplePos x="0" y="0"/>
                <wp:positionH relativeFrom="page">
                  <wp:posOffset>69215</wp:posOffset>
                </wp:positionH>
                <wp:positionV relativeFrom="page">
                  <wp:posOffset>219075</wp:posOffset>
                </wp:positionV>
                <wp:extent cx="7371080" cy="2945130"/>
                <wp:effectExtent l="2540" t="0" r="8255" b="0"/>
                <wp:wrapNone/>
                <wp:docPr id="1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1080" cy="2945130"/>
                          <a:chOff x="-848" y="0"/>
                          <a:chExt cx="74000" cy="12966"/>
                        </a:xfrm>
                      </wpg:grpSpPr>
                      <wps:wsp>
                        <wps:cNvPr id="2" name="Rectangl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152" cy="11303"/>
                          </a:xfrm>
                          <a:custGeom>
                            <a:avLst/>
                            <a:gdLst>
                              <a:gd name="T0" fmla="*/ 0 w 7312660"/>
                              <a:gd name="T1" fmla="*/ 0 h 1129665"/>
                              <a:gd name="T2" fmla="*/ 0 w 7312660"/>
                              <a:gd name="T3" fmla="*/ 0 h 1129665"/>
                              <a:gd name="T4" fmla="*/ 0 w 7312660"/>
                              <a:gd name="T5" fmla="*/ 0 h 1129665"/>
                              <a:gd name="T6" fmla="*/ 0 w 7312660"/>
                              <a:gd name="T7" fmla="*/ 0 h 1129665"/>
                              <a:gd name="T8" fmla="*/ 0 w 7312660"/>
                              <a:gd name="T9" fmla="*/ 0 h 1129665"/>
                              <a:gd name="T10" fmla="*/ 0 w 7312660"/>
                              <a:gd name="T11" fmla="*/ 0 h 112966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-848" y="0"/>
                            <a:ext cx="71424" cy="12966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51C" w:rsidRPr="008D4C36" w:rsidRDefault="00B8351C" w:rsidP="008D4C36">
                              <w:pPr>
                                <w:jc w:val="center"/>
                                <w:rPr>
                                  <w:rFonts w:cs="Arial"/>
                                  <w:color w:val="365F91"/>
                                  <w:sz w:val="24"/>
                                  <w:szCs w:val="24"/>
                                  <w:lang w:val="sr-Cyrl-CS"/>
                                </w:rPr>
                              </w:pPr>
                            </w:p>
                            <w:p w:rsidR="00B8351C" w:rsidRPr="008D4C36" w:rsidRDefault="00B8351C" w:rsidP="008D4C36">
                              <w:pPr>
                                <w:jc w:val="center"/>
                                <w:rPr>
                                  <w:rFonts w:cs="Arial"/>
                                  <w:color w:val="365F91"/>
                                  <w:sz w:val="24"/>
                                  <w:szCs w:val="24"/>
                                  <w:lang w:val="sr-Cyrl-CS"/>
                                </w:rPr>
                              </w:pPr>
                            </w:p>
                            <w:p w:rsidR="00B8351C" w:rsidRPr="008D4C36" w:rsidRDefault="00B8351C" w:rsidP="008D4C36">
                              <w:pPr>
                                <w:jc w:val="center"/>
                                <w:rPr>
                                  <w:rFonts w:cs="Arial"/>
                                  <w:color w:val="365F91"/>
                                  <w:sz w:val="24"/>
                                  <w:szCs w:val="24"/>
                                  <w:lang w:val="sr-Cyrl-CS"/>
                                </w:rPr>
                              </w:pPr>
                            </w:p>
                            <w:p w:rsidR="00B8351C" w:rsidRPr="008D4C36" w:rsidRDefault="00B8351C" w:rsidP="008D4C36">
                              <w:pPr>
                                <w:ind w:firstLine="708"/>
                                <w:jc w:val="right"/>
                                <w:rPr>
                                  <w:rFonts w:cs="Arial"/>
                                  <w:b/>
                                  <w:color w:val="365F91"/>
                                  <w:sz w:val="24"/>
                                  <w:szCs w:val="24"/>
                                  <w:lang w:val="sr-Cyrl-CS"/>
                                </w:rPr>
                              </w:pPr>
                              <w:r w:rsidRPr="008D4C36">
                                <w:rPr>
                                  <w:rFonts w:cs="Arial"/>
                                  <w:b/>
                                  <w:noProof/>
                                  <w:color w:val="365F91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CF20F45" wp14:editId="1D40C8D9">
                                    <wp:extent cx="518668" cy="698627"/>
                                    <wp:effectExtent l="190500" t="152400" r="167132" b="139573"/>
                                    <wp:docPr id="3" name="Picture 3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Grb-Srbija_200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/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18668" cy="6986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190500" algn="tl" rotWithShape="0">
                                                <a:srgbClr val="000000">
                                                  <a:alpha val="70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8351C" w:rsidRPr="008D4C36" w:rsidRDefault="00B8351C" w:rsidP="008D4C36">
                              <w:pPr>
                                <w:spacing w:after="0"/>
                                <w:ind w:firstLine="706"/>
                                <w:jc w:val="right"/>
                                <w:rPr>
                                  <w:rFonts w:ascii="Book Antiqua" w:hAnsi="Book Antiqua" w:cs="Arial"/>
                                  <w:b/>
                                  <w:color w:val="365F91"/>
                                  <w:sz w:val="24"/>
                                  <w:szCs w:val="24"/>
                                  <w:lang w:val="sr-Cyrl-CS"/>
                                </w:rPr>
                              </w:pPr>
                              <w:r w:rsidRPr="008D4C36">
                                <w:rPr>
                                  <w:rFonts w:cs="Arial"/>
                                  <w:b/>
                                  <w:color w:val="365F91"/>
                                  <w:sz w:val="24"/>
                                  <w:szCs w:val="24"/>
                                  <w:lang w:val="sr-Cyrl-CS"/>
                                </w:rPr>
                                <w:t xml:space="preserve">                                      </w:t>
                              </w:r>
                              <w:r w:rsidRPr="008D4C36">
                                <w:rPr>
                                  <w:rFonts w:cs="Arial"/>
                                  <w:b/>
                                  <w:color w:val="365F91"/>
                                  <w:sz w:val="24"/>
                                  <w:szCs w:val="24"/>
                                  <w:lang w:val="sr-Cyrl-CS"/>
                                </w:rPr>
                                <w:tab/>
                              </w:r>
                              <w:r w:rsidRPr="008D4C36">
                                <w:rPr>
                                  <w:rFonts w:cs="Arial"/>
                                  <w:b/>
                                  <w:color w:val="365F91"/>
                                  <w:sz w:val="24"/>
                                  <w:szCs w:val="24"/>
                                  <w:lang w:val="sr-Cyrl-CS"/>
                                </w:rPr>
                                <w:tab/>
                              </w:r>
                              <w:r w:rsidRPr="008D4C36">
                                <w:rPr>
                                  <w:rFonts w:cs="Arial"/>
                                  <w:b/>
                                  <w:color w:val="365F91"/>
                                  <w:sz w:val="24"/>
                                  <w:szCs w:val="24"/>
                                  <w:lang w:val="sr-Cyrl-CS"/>
                                </w:rPr>
                                <w:tab/>
                              </w:r>
                              <w:r w:rsidRPr="008D4C36">
                                <w:rPr>
                                  <w:rFonts w:cs="Arial"/>
                                  <w:b/>
                                  <w:color w:val="365F91"/>
                                  <w:sz w:val="24"/>
                                  <w:szCs w:val="24"/>
                                  <w:lang w:val="sr-Cyrl-CS"/>
                                </w:rPr>
                                <w:tab/>
                              </w:r>
                              <w:r w:rsidRPr="008D4C36">
                                <w:rPr>
                                  <w:rFonts w:cs="Arial"/>
                                  <w:b/>
                                  <w:color w:val="365F91"/>
                                  <w:sz w:val="24"/>
                                  <w:szCs w:val="24"/>
                                  <w:lang w:val="sr-Cyrl-CS"/>
                                </w:rPr>
                                <w:tab/>
                                <w:t xml:space="preserve">          </w:t>
                              </w:r>
                              <w:r w:rsidRPr="008D4C36">
                                <w:rPr>
                                  <w:rFonts w:ascii="Book Antiqua" w:hAnsi="Book Antiqua" w:cs="Arial"/>
                                  <w:b/>
                                  <w:color w:val="365F91"/>
                                  <w:sz w:val="24"/>
                                  <w:szCs w:val="24"/>
                                  <w:lang w:val="sr-Cyrl-CS"/>
                                </w:rPr>
                                <w:t>Република Србија</w:t>
                              </w:r>
                            </w:p>
                            <w:p w:rsidR="00B8351C" w:rsidRPr="008D4C36" w:rsidRDefault="00B8351C" w:rsidP="008D4C36">
                              <w:pPr>
                                <w:spacing w:after="0"/>
                                <w:ind w:firstLine="706"/>
                                <w:jc w:val="right"/>
                                <w:rPr>
                                  <w:rFonts w:ascii="Book Antiqua" w:hAnsi="Book Antiqua" w:cs="Arial"/>
                                  <w:b/>
                                  <w:color w:val="365F91"/>
                                  <w:sz w:val="24"/>
                                  <w:szCs w:val="24"/>
                                  <w:lang w:val="sr-Cyrl-CS"/>
                                </w:rPr>
                              </w:pPr>
                              <w:r w:rsidRPr="008D4C36">
                                <w:rPr>
                                  <w:rFonts w:ascii="Book Antiqua" w:hAnsi="Book Antiqua" w:cs="Arial"/>
                                  <w:b/>
                                  <w:color w:val="365F91"/>
                                  <w:sz w:val="24"/>
                                  <w:szCs w:val="24"/>
                                  <w:lang w:val="sr-Cyrl-CS"/>
                                </w:rPr>
                                <w:t xml:space="preserve">           Министарство здравља     </w:t>
                              </w:r>
                            </w:p>
                            <w:p w:rsidR="00B8351C" w:rsidRPr="008D4C36" w:rsidRDefault="00B8351C" w:rsidP="008D4C36">
                              <w:pPr>
                                <w:spacing w:after="0"/>
                                <w:ind w:firstLine="706"/>
                                <w:jc w:val="right"/>
                                <w:rPr>
                                  <w:rFonts w:ascii="Book Antiqua" w:hAnsi="Book Antiqua" w:cs="Arial"/>
                                  <w:b/>
                                  <w:color w:val="365F91"/>
                                  <w:sz w:val="24"/>
                                  <w:szCs w:val="24"/>
                                  <w:lang w:val="sr-Cyrl-CS"/>
                                </w:rPr>
                              </w:pPr>
                              <w:r w:rsidRPr="008D4C36">
                                <w:rPr>
                                  <w:rFonts w:ascii="Book Antiqua" w:hAnsi="Book Antiqua" w:cs="Arial"/>
                                  <w:b/>
                                  <w:color w:val="365F91"/>
                                  <w:sz w:val="24"/>
                                  <w:szCs w:val="24"/>
                                  <w:lang w:val="sr-Cyrl-CS"/>
                                </w:rPr>
                                <w:t xml:space="preserve">           Министарство државне управе и локалне самоуправе</w:t>
                              </w:r>
                            </w:p>
                            <w:p w:rsidR="00B8351C" w:rsidRPr="008D4C36" w:rsidRDefault="00B8351C" w:rsidP="008D4C36">
                              <w:pPr>
                                <w:jc w:val="center"/>
                                <w:rPr>
                                  <w:color w:val="365F91"/>
                                  <w:sz w:val="24"/>
                                  <w:szCs w:val="24"/>
                                  <w:lang w:val="sr-Cyrl-CS"/>
                                </w:rPr>
                              </w:pPr>
                            </w:p>
                            <w:p w:rsidR="00B8351C" w:rsidRPr="008D4C36" w:rsidRDefault="00B8351C" w:rsidP="008D4C36">
                              <w:pPr>
                                <w:jc w:val="center"/>
                                <w:rPr>
                                  <w:color w:val="365F91"/>
                                  <w:sz w:val="24"/>
                                  <w:szCs w:val="24"/>
                                  <w:lang w:val="sr-Cyrl-C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009193F" id="Group 149" o:spid="_x0000_s1026" style="position:absolute;margin-left:5.45pt;margin-top:17.25pt;width:580.4pt;height:231.9pt;z-index:251655168;mso-position-horizontal-relative:page;mso-position-vertical-relative:page" coordorigin="-848" coordsize="74000,12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">
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Ac58QA&#10;AADaAAAADwAAAGRycy9kb3ducmV2LnhtbESP3WoCMRSE7wu+QziCdzXrD2JXo6igCKW0ter1YXPc&#10;XdycLJu4pm9vhEIvh5n5hpkvg6lES40rLSsY9BMQxJnVJecKjj/b1ykI55E1VpZJwS85WC46L3NM&#10;tb3zN7UHn4sIYZeigsL7OpXSZQUZdH1bE0fvYhuDPsoml7rBe4SbSg6TZCINlhwXCqxpU1B2PdyM&#10;gvfb6Gs6zs/H01v76U/hI7S7yVqpXjesZiA8Bf8f/mvvtYIhPK/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AHOfEAAAA2gAAAA8AAAAAAAAAAAAAAAAAmAIAAGRycy9k&#10;b3ducmV2LnhtbFBLBQYAAAAABAAEAPUAAACJAwAAAAA=&#10;" path="m,l7312660,r,1129665l3619500,733425,,1091565,,xe" fillcolor="#4f81bd" stroked="f" strokeweight="2pt">
                  <v:path arrowok="t" o:connecttype="custom" o:connectlocs="0,0;0,0;0,0;0,0;0,0;0,0" o:connectangles="0,0,0,0,0,0"/>
                </v:shape>
                <v:rect id="Rectangle 151" o:spid="_x0000_s1028" style="position:absolute;left:-848;width:71424;height:129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YlcsIA&#10;AADaAAAADwAAAGRycy9kb3ducmV2LnhtbESPQWsCMRSE7wX/Q3hCbzWriNjVKCJqvZVaQY+P5Lm7&#10;7OZlSaK7/feNUOhxmJlvmOW6t414kA+VYwXjUQaCWDtTcaHg/L1/m4MIEdlg45gU/FCA9WrwssTc&#10;uI6/6HGKhUgQDjkqKGNscymDLsliGLmWOHk35y3GJH0hjccuwW0jJ1k2kxYrTgsltrQtSdenu1XQ&#10;beS7v146fZyMd4fb/LPW4aNW6nXYbxYgIvXxP/zXPhoFU3heST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iVywgAAANoAAAAPAAAAAAAAAAAAAAAAAJgCAABkcnMvZG93&#10;bnJldi54bWxQSwUGAAAAAAQABAD1AAAAhwMAAAAA&#10;" stroked="f" strokeweight="2pt">
                  <v:fill r:id="rId11" o:title="" recolor="t" rotate="t" type="frame"/>
                  <v:textbox>
                    <w:txbxContent>
                      <w:p w:rsidR="00B8351C" w:rsidRPr="008D4C36" w:rsidRDefault="00B8351C" w:rsidP="008D4C36">
                        <w:pPr>
                          <w:jc w:val="center"/>
                          <w:rPr>
                            <w:rFonts w:cs="Arial"/>
                            <w:color w:val="365F91"/>
                            <w:sz w:val="24"/>
                            <w:szCs w:val="24"/>
                            <w:lang w:val="sr-Cyrl-CS"/>
                          </w:rPr>
                        </w:pPr>
                      </w:p>
                      <w:p w:rsidR="00B8351C" w:rsidRPr="008D4C36" w:rsidRDefault="00B8351C" w:rsidP="008D4C36">
                        <w:pPr>
                          <w:jc w:val="center"/>
                          <w:rPr>
                            <w:rFonts w:cs="Arial"/>
                            <w:color w:val="365F91"/>
                            <w:sz w:val="24"/>
                            <w:szCs w:val="24"/>
                            <w:lang w:val="sr-Cyrl-CS"/>
                          </w:rPr>
                        </w:pPr>
                      </w:p>
                      <w:p w:rsidR="00B8351C" w:rsidRPr="008D4C36" w:rsidRDefault="00B8351C" w:rsidP="008D4C36">
                        <w:pPr>
                          <w:jc w:val="center"/>
                          <w:rPr>
                            <w:rFonts w:cs="Arial"/>
                            <w:color w:val="365F91"/>
                            <w:sz w:val="24"/>
                            <w:szCs w:val="24"/>
                            <w:lang w:val="sr-Cyrl-CS"/>
                          </w:rPr>
                        </w:pPr>
                      </w:p>
                      <w:p w:rsidR="00B8351C" w:rsidRPr="008D4C36" w:rsidRDefault="00B8351C" w:rsidP="008D4C36">
                        <w:pPr>
                          <w:ind w:firstLine="708"/>
                          <w:jc w:val="right"/>
                          <w:rPr>
                            <w:rFonts w:cs="Arial"/>
                            <w:b/>
                            <w:color w:val="365F91"/>
                            <w:sz w:val="24"/>
                            <w:szCs w:val="24"/>
                            <w:lang w:val="sr-Cyrl-CS"/>
                          </w:rPr>
                        </w:pPr>
                        <w:r w:rsidRPr="008D4C36">
                          <w:rPr>
                            <w:rFonts w:cs="Arial"/>
                            <w:b/>
                            <w:noProof/>
                            <w:color w:val="365F91"/>
                            <w:sz w:val="24"/>
                            <w:szCs w:val="24"/>
                          </w:rPr>
                          <w:drawing>
                            <wp:inline distT="0" distB="0" distL="0" distR="0" wp14:anchorId="6137CFA9" wp14:editId="3526834D">
                              <wp:extent cx="518668" cy="698627"/>
                              <wp:effectExtent l="190500" t="152400" r="167132" b="139573"/>
                              <wp:docPr id="3" name="Picture 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Grb-Srbija_200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8668" cy="69862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190500" algn="tl" rotWithShape="0">
                                          <a:srgbClr val="000000">
                                            <a:alpha val="70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8351C" w:rsidRPr="008D4C36" w:rsidRDefault="00B8351C" w:rsidP="008D4C36">
                        <w:pPr>
                          <w:spacing w:after="0"/>
                          <w:ind w:firstLine="706"/>
                          <w:jc w:val="right"/>
                          <w:rPr>
                            <w:rFonts w:ascii="Book Antiqua" w:hAnsi="Book Antiqua" w:cs="Arial"/>
                            <w:b/>
                            <w:color w:val="365F91"/>
                            <w:sz w:val="24"/>
                            <w:szCs w:val="24"/>
                            <w:lang w:val="sr-Cyrl-CS"/>
                          </w:rPr>
                        </w:pPr>
                        <w:r w:rsidRPr="008D4C36">
                          <w:rPr>
                            <w:rFonts w:cs="Arial"/>
                            <w:b/>
                            <w:color w:val="365F91"/>
                            <w:sz w:val="24"/>
                            <w:szCs w:val="24"/>
                            <w:lang w:val="sr-Cyrl-CS"/>
                          </w:rPr>
                          <w:t xml:space="preserve">                                      </w:t>
                        </w:r>
                        <w:r w:rsidRPr="008D4C36">
                          <w:rPr>
                            <w:rFonts w:cs="Arial"/>
                            <w:b/>
                            <w:color w:val="365F91"/>
                            <w:sz w:val="24"/>
                            <w:szCs w:val="24"/>
                            <w:lang w:val="sr-Cyrl-CS"/>
                          </w:rPr>
                          <w:tab/>
                        </w:r>
                        <w:r w:rsidRPr="008D4C36">
                          <w:rPr>
                            <w:rFonts w:cs="Arial"/>
                            <w:b/>
                            <w:color w:val="365F91"/>
                            <w:sz w:val="24"/>
                            <w:szCs w:val="24"/>
                            <w:lang w:val="sr-Cyrl-CS"/>
                          </w:rPr>
                          <w:tab/>
                        </w:r>
                        <w:r w:rsidRPr="008D4C36">
                          <w:rPr>
                            <w:rFonts w:cs="Arial"/>
                            <w:b/>
                            <w:color w:val="365F91"/>
                            <w:sz w:val="24"/>
                            <w:szCs w:val="24"/>
                            <w:lang w:val="sr-Cyrl-CS"/>
                          </w:rPr>
                          <w:tab/>
                        </w:r>
                        <w:r w:rsidRPr="008D4C36">
                          <w:rPr>
                            <w:rFonts w:cs="Arial"/>
                            <w:b/>
                            <w:color w:val="365F91"/>
                            <w:sz w:val="24"/>
                            <w:szCs w:val="24"/>
                            <w:lang w:val="sr-Cyrl-CS"/>
                          </w:rPr>
                          <w:tab/>
                        </w:r>
                        <w:r w:rsidRPr="008D4C36">
                          <w:rPr>
                            <w:rFonts w:cs="Arial"/>
                            <w:b/>
                            <w:color w:val="365F91"/>
                            <w:sz w:val="24"/>
                            <w:szCs w:val="24"/>
                            <w:lang w:val="sr-Cyrl-CS"/>
                          </w:rPr>
                          <w:tab/>
                          <w:t xml:space="preserve">          </w:t>
                        </w:r>
                        <w:r w:rsidRPr="008D4C36">
                          <w:rPr>
                            <w:rFonts w:ascii="Book Antiqua" w:hAnsi="Book Antiqua" w:cs="Arial"/>
                            <w:b/>
                            <w:color w:val="365F91"/>
                            <w:sz w:val="24"/>
                            <w:szCs w:val="24"/>
                            <w:lang w:val="sr-Cyrl-CS"/>
                          </w:rPr>
                          <w:t>Република Србија</w:t>
                        </w:r>
                      </w:p>
                      <w:p w:rsidR="00B8351C" w:rsidRPr="008D4C36" w:rsidRDefault="00B8351C" w:rsidP="008D4C36">
                        <w:pPr>
                          <w:spacing w:after="0"/>
                          <w:ind w:firstLine="706"/>
                          <w:jc w:val="right"/>
                          <w:rPr>
                            <w:rFonts w:ascii="Book Antiqua" w:hAnsi="Book Antiqua" w:cs="Arial"/>
                            <w:b/>
                            <w:color w:val="365F91"/>
                            <w:sz w:val="24"/>
                            <w:szCs w:val="24"/>
                            <w:lang w:val="sr-Cyrl-CS"/>
                          </w:rPr>
                        </w:pPr>
                        <w:r w:rsidRPr="008D4C36">
                          <w:rPr>
                            <w:rFonts w:ascii="Book Antiqua" w:hAnsi="Book Antiqua" w:cs="Arial"/>
                            <w:b/>
                            <w:color w:val="365F91"/>
                            <w:sz w:val="24"/>
                            <w:szCs w:val="24"/>
                            <w:lang w:val="sr-Cyrl-CS"/>
                          </w:rPr>
                          <w:t xml:space="preserve">           Министарство здравља     </w:t>
                        </w:r>
                      </w:p>
                      <w:p w:rsidR="00B8351C" w:rsidRPr="008D4C36" w:rsidRDefault="00B8351C" w:rsidP="008D4C36">
                        <w:pPr>
                          <w:spacing w:after="0"/>
                          <w:ind w:firstLine="706"/>
                          <w:jc w:val="right"/>
                          <w:rPr>
                            <w:rFonts w:ascii="Book Antiqua" w:hAnsi="Book Antiqua" w:cs="Arial"/>
                            <w:b/>
                            <w:color w:val="365F91"/>
                            <w:sz w:val="24"/>
                            <w:szCs w:val="24"/>
                            <w:lang w:val="sr-Cyrl-CS"/>
                          </w:rPr>
                        </w:pPr>
                        <w:r w:rsidRPr="008D4C36">
                          <w:rPr>
                            <w:rFonts w:ascii="Book Antiqua" w:hAnsi="Book Antiqua" w:cs="Arial"/>
                            <w:b/>
                            <w:color w:val="365F91"/>
                            <w:sz w:val="24"/>
                            <w:szCs w:val="24"/>
                            <w:lang w:val="sr-Cyrl-CS"/>
                          </w:rPr>
                          <w:t xml:space="preserve">           Министарство државне управе и локалне самоуправе</w:t>
                        </w:r>
                      </w:p>
                      <w:p w:rsidR="00B8351C" w:rsidRPr="008D4C36" w:rsidRDefault="00B8351C" w:rsidP="008D4C36">
                        <w:pPr>
                          <w:jc w:val="center"/>
                          <w:rPr>
                            <w:color w:val="365F91"/>
                            <w:sz w:val="24"/>
                            <w:szCs w:val="24"/>
                            <w:lang w:val="sr-Cyrl-CS"/>
                          </w:rPr>
                        </w:pPr>
                      </w:p>
                      <w:p w:rsidR="00B8351C" w:rsidRPr="008D4C36" w:rsidRDefault="00B8351C" w:rsidP="008D4C36">
                        <w:pPr>
                          <w:jc w:val="center"/>
                          <w:rPr>
                            <w:color w:val="365F91"/>
                            <w:sz w:val="24"/>
                            <w:szCs w:val="24"/>
                            <w:lang w:val="sr-Cyrl-CS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0A0764" w:rsidRPr="00CC257F" w:rsidRDefault="000A0764" w:rsidP="000A076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58689C" w:rsidP="000A076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  <w:r w:rsidRPr="00CC25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0744B" wp14:editId="643A1D1D">
                <wp:simplePos x="0" y="0"/>
                <wp:positionH relativeFrom="column">
                  <wp:posOffset>-1270</wp:posOffset>
                </wp:positionH>
                <wp:positionV relativeFrom="paragraph">
                  <wp:posOffset>205105</wp:posOffset>
                </wp:positionV>
                <wp:extent cx="5857240" cy="16002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240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351C" w:rsidRPr="00851E16" w:rsidRDefault="00B8351C" w:rsidP="008D4C36">
                            <w:pPr>
                              <w:ind w:left="360"/>
                              <w:jc w:val="right"/>
                              <w:rPr>
                                <w:rFonts w:ascii="Book Antiqua" w:hAnsi="Book Antiqua"/>
                                <w:b/>
                                <w:color w:val="4F81BD"/>
                                <w:sz w:val="36"/>
                                <w:szCs w:val="36"/>
                                <w:lang w:val="sr-Cyrl-CS"/>
                              </w:rPr>
                            </w:pPr>
                            <w:r w:rsidRPr="00851E16">
                              <w:rPr>
                                <w:rFonts w:ascii="Book Antiqua" w:hAnsi="Book Antiqua"/>
                                <w:b/>
                                <w:color w:val="4F81BD"/>
                                <w:sz w:val="36"/>
                                <w:szCs w:val="36"/>
                                <w:lang w:val="sr-Cyrl-CS"/>
                              </w:rPr>
                              <w:t xml:space="preserve">КАТАЛОГ РАДНИХ МЕСТА У  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4F81BD"/>
                                <w:sz w:val="36"/>
                                <w:szCs w:val="36"/>
                                <w:lang w:val="sr-Cyrl-CS"/>
                              </w:rPr>
                              <w:t>ЗДРАВСТВУ</w:t>
                            </w:r>
                            <w:r w:rsidRPr="00851E16">
                              <w:rPr>
                                <w:rFonts w:ascii="Book Antiqua" w:hAnsi="Book Antiqua"/>
                                <w:b/>
                                <w:color w:val="4F81BD"/>
                                <w:sz w:val="36"/>
                                <w:szCs w:val="36"/>
                                <w:lang w:val="sr-Cyrl-CS"/>
                              </w:rPr>
                              <w:t xml:space="preserve"> </w:t>
                            </w:r>
                          </w:p>
                          <w:p w:rsidR="00B8351C" w:rsidRPr="00851E16" w:rsidRDefault="00B8351C" w:rsidP="008D4C36">
                            <w:pPr>
                              <w:ind w:left="720"/>
                              <w:jc w:val="right"/>
                              <w:rPr>
                                <w:rFonts w:ascii="Book Antiqua" w:hAnsi="Book Antiqua"/>
                                <w:i/>
                                <w:color w:val="4F81BD"/>
                                <w:sz w:val="40"/>
                                <w:szCs w:val="40"/>
                                <w:lang w:val="sr-Cyrl-CS"/>
                              </w:rPr>
                            </w:pPr>
                            <w:r w:rsidRPr="00851E16">
                              <w:rPr>
                                <w:rFonts w:ascii="Book Antiqua" w:hAnsi="Book Antiqua"/>
                                <w:i/>
                                <w:color w:val="4F81BD"/>
                                <w:sz w:val="40"/>
                                <w:szCs w:val="40"/>
                                <w:u w:val="single"/>
                                <w:lang w:val="sr-Cyrl-CS"/>
                              </w:rPr>
                              <w:t>- радна верзија</w:t>
                            </w:r>
                            <w:r w:rsidRPr="00851E16">
                              <w:rPr>
                                <w:rFonts w:ascii="Book Antiqua" w:hAnsi="Book Antiqua"/>
                                <w:i/>
                                <w:color w:val="4F81BD"/>
                                <w:sz w:val="40"/>
                                <w:szCs w:val="40"/>
                                <w:lang w:val="sr-Cyrl-CS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C145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-.1pt;margin-top:16.15pt;width:461.2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" fillcolor="window" stroked="f" strokeweight=".5pt">
                <v:path arrowok="t"/>
                <v:textbox>
                  <w:txbxContent>
                    <w:p w:rsidR="00B8351C" w:rsidRPr="00851E16" w:rsidRDefault="00B8351C" w:rsidP="008D4C36">
                      <w:pPr>
                        <w:ind w:left="360"/>
                        <w:jc w:val="right"/>
                        <w:rPr>
                          <w:rFonts w:ascii="Book Antiqua" w:hAnsi="Book Antiqua"/>
                          <w:b/>
                          <w:color w:val="4F81BD"/>
                          <w:sz w:val="36"/>
                          <w:szCs w:val="36"/>
                          <w:lang w:val="sr-Cyrl-CS"/>
                        </w:rPr>
                      </w:pPr>
                      <w:r w:rsidRPr="00851E16">
                        <w:rPr>
                          <w:rFonts w:ascii="Book Antiqua" w:hAnsi="Book Antiqua"/>
                          <w:b/>
                          <w:color w:val="4F81BD"/>
                          <w:sz w:val="36"/>
                          <w:szCs w:val="36"/>
                          <w:lang w:val="sr-Cyrl-CS"/>
                        </w:rPr>
                        <w:t xml:space="preserve">КАТАЛОГ РАДНИХ МЕСТА У  </w:t>
                      </w:r>
                      <w:r>
                        <w:rPr>
                          <w:rFonts w:ascii="Book Antiqua" w:hAnsi="Book Antiqua"/>
                          <w:b/>
                          <w:color w:val="4F81BD"/>
                          <w:sz w:val="36"/>
                          <w:szCs w:val="36"/>
                          <w:lang w:val="sr-Cyrl-CS"/>
                        </w:rPr>
                        <w:t>ЗДРАВСТВУ</w:t>
                      </w:r>
                      <w:r w:rsidRPr="00851E16">
                        <w:rPr>
                          <w:rFonts w:ascii="Book Antiqua" w:hAnsi="Book Antiqua"/>
                          <w:b/>
                          <w:color w:val="4F81BD"/>
                          <w:sz w:val="36"/>
                          <w:szCs w:val="36"/>
                          <w:lang w:val="sr-Cyrl-CS"/>
                        </w:rPr>
                        <w:t xml:space="preserve"> </w:t>
                      </w:r>
                    </w:p>
                    <w:p w:rsidR="00B8351C" w:rsidRPr="00851E16" w:rsidRDefault="00B8351C" w:rsidP="008D4C36">
                      <w:pPr>
                        <w:ind w:left="720"/>
                        <w:jc w:val="right"/>
                        <w:rPr>
                          <w:rFonts w:ascii="Book Antiqua" w:hAnsi="Book Antiqua"/>
                          <w:i/>
                          <w:color w:val="4F81BD"/>
                          <w:sz w:val="40"/>
                          <w:szCs w:val="40"/>
                          <w:lang w:val="sr-Cyrl-CS"/>
                        </w:rPr>
                      </w:pPr>
                      <w:r w:rsidRPr="00851E16">
                        <w:rPr>
                          <w:rFonts w:ascii="Book Antiqua" w:hAnsi="Book Antiqua"/>
                          <w:i/>
                          <w:color w:val="4F81BD"/>
                          <w:sz w:val="40"/>
                          <w:szCs w:val="40"/>
                          <w:u w:val="single"/>
                          <w:lang w:val="sr-Cyrl-CS"/>
                        </w:rPr>
                        <w:t>- радна верзија</w:t>
                      </w:r>
                      <w:r w:rsidRPr="00851E16">
                        <w:rPr>
                          <w:rFonts w:ascii="Book Antiqua" w:hAnsi="Book Antiqua"/>
                          <w:i/>
                          <w:color w:val="4F81BD"/>
                          <w:sz w:val="40"/>
                          <w:szCs w:val="40"/>
                          <w:lang w:val="sr-Cyrl-CS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:rsidR="000A0764" w:rsidRPr="00CC257F" w:rsidRDefault="000A0764" w:rsidP="000A076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58689C" w:rsidP="000A076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  <w:r w:rsidRPr="00CC25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052AB" wp14:editId="53105F62">
                <wp:simplePos x="0" y="0"/>
                <wp:positionH relativeFrom="margin">
                  <wp:align>right</wp:align>
                </wp:positionH>
                <wp:positionV relativeFrom="page">
                  <wp:posOffset>7762875</wp:posOffset>
                </wp:positionV>
                <wp:extent cx="7110095" cy="983615"/>
                <wp:effectExtent l="0" t="0" r="0" b="6985"/>
                <wp:wrapSquare wrapText="bothSides"/>
                <wp:docPr id="15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0095" cy="983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51C" w:rsidRPr="00851E16" w:rsidRDefault="00B8351C" w:rsidP="008D4C36">
                            <w:pPr>
                              <w:pStyle w:val="NoSpacing"/>
                              <w:rPr>
                                <w:rFonts w:ascii="Book Antiqua" w:hAnsi="Book Antiqua"/>
                                <w:color w:val="365F91"/>
                                <w:sz w:val="28"/>
                                <w:szCs w:val="28"/>
                                <w:lang w:val="sr-Cyrl-CS"/>
                              </w:rPr>
                            </w:pPr>
                          </w:p>
                          <w:p w:rsidR="00B8351C" w:rsidRPr="00851E16" w:rsidRDefault="00B8351C" w:rsidP="008D4C36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color w:val="365F91"/>
                                <w:sz w:val="28"/>
                                <w:szCs w:val="28"/>
                                <w:lang w:val="sr-Cyrl-CS"/>
                              </w:rPr>
                            </w:pPr>
                          </w:p>
                          <w:p w:rsidR="00B8351C" w:rsidRPr="00851E16" w:rsidRDefault="00B8351C" w:rsidP="008D4C36">
                            <w:pPr>
                              <w:pStyle w:val="NoSpacing"/>
                              <w:tabs>
                                <w:tab w:val="left" w:pos="2552"/>
                                <w:tab w:val="left" w:pos="2694"/>
                              </w:tabs>
                              <w:jc w:val="center"/>
                              <w:rPr>
                                <w:rFonts w:ascii="Book Antiqua" w:hAnsi="Book Antiqua"/>
                                <w:color w:val="365F91"/>
                                <w:sz w:val="28"/>
                                <w:szCs w:val="28"/>
                                <w:lang w:val="sr-Cyrl-CS"/>
                              </w:rPr>
                            </w:pPr>
                            <w:r w:rsidRPr="00851E16">
                              <w:rPr>
                                <w:rFonts w:ascii="Book Antiqua" w:hAnsi="Book Antiqua"/>
                                <w:color w:val="365F91"/>
                                <w:sz w:val="28"/>
                                <w:szCs w:val="28"/>
                                <w:lang w:val="sr-Cyrl-CS"/>
                              </w:rPr>
                              <w:t>Београд</w:t>
                            </w:r>
                          </w:p>
                          <w:p w:rsidR="00B8351C" w:rsidRPr="00851E16" w:rsidRDefault="003D2386" w:rsidP="008D4C36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i/>
                                <w:color w:val="365F9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color w:val="365F91"/>
                                <w:sz w:val="28"/>
                                <w:szCs w:val="28"/>
                                <w:lang w:val="sr-Cyrl-CS"/>
                              </w:rPr>
                              <w:t>новембар</w:t>
                            </w:r>
                            <w:r w:rsidR="00B8351C" w:rsidRPr="00851E16">
                              <w:rPr>
                                <w:rFonts w:ascii="Book Antiqua" w:hAnsi="Book Antiqua"/>
                                <w:i/>
                                <w:color w:val="365F91"/>
                                <w:sz w:val="28"/>
                                <w:szCs w:val="28"/>
                                <w:lang w:val="sr-Cyrl-CS"/>
                              </w:rPr>
                              <w:t>, 2015.</w:t>
                            </w:r>
                            <w:r w:rsidR="00B8351C" w:rsidRPr="00851E16">
                              <w:rPr>
                                <w:rFonts w:ascii="Book Antiqua" w:hAnsi="Book Antiqua"/>
                                <w:i/>
                                <w:color w:val="365F9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351C" w:rsidRPr="00851E16">
                              <w:rPr>
                                <w:rFonts w:ascii="Book Antiqua" w:hAnsi="Book Antiqua"/>
                                <w:i/>
                                <w:color w:val="365F91"/>
                                <w:sz w:val="28"/>
                                <w:szCs w:val="28"/>
                                <w:lang w:val="sr-Cyrl-CS"/>
                              </w:rPr>
                              <w:t>године</w:t>
                            </w:r>
                          </w:p>
                          <w:p w:rsidR="00B8351C" w:rsidRPr="00851E16" w:rsidRDefault="00B8351C" w:rsidP="008D4C36">
                            <w:pPr>
                              <w:pStyle w:val="NoSpacing"/>
                              <w:rPr>
                                <w:rFonts w:ascii="Book Antiqua" w:hAnsi="Book Antiqua"/>
                                <w:color w:val="365F91"/>
                                <w:sz w:val="18"/>
                                <w:szCs w:val="18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9200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30" type="#_x0000_t202" style="position:absolute;left:0;text-align:left;margin-left:508.65pt;margin-top:611.25pt;width:559.85pt;height:77.45pt;z-index:251663360;visibility:visible;mso-wrap-style:square;mso-width-percent:941;mso-height-percent:92;mso-wrap-distance-left:9pt;mso-wrap-distance-top:0;mso-wrap-distance-right:9pt;mso-wrap-distance-bottom:0;mso-position-horizontal:right;mso-position-horizontal-relative:margin;mso-position-vertical:absolute;mso-position-vertical-relative:page;mso-width-percent:941;mso-height-percent:92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" filled="f" stroked="f" strokeweight=".5pt">
                <v:path arrowok="t"/>
                <v:textbox inset="126pt,0,54pt,0">
                  <w:txbxContent>
                    <w:p w:rsidR="00B8351C" w:rsidRPr="00851E16" w:rsidRDefault="00B8351C" w:rsidP="008D4C36">
                      <w:pPr>
                        <w:pStyle w:val="NoSpacing"/>
                        <w:rPr>
                          <w:rFonts w:ascii="Book Antiqua" w:hAnsi="Book Antiqua"/>
                          <w:color w:val="365F91"/>
                          <w:sz w:val="28"/>
                          <w:szCs w:val="28"/>
                          <w:lang w:val="sr-Cyrl-CS"/>
                        </w:rPr>
                      </w:pPr>
                    </w:p>
                    <w:p w:rsidR="00B8351C" w:rsidRPr="00851E16" w:rsidRDefault="00B8351C" w:rsidP="008D4C36">
                      <w:pPr>
                        <w:pStyle w:val="NoSpacing"/>
                        <w:jc w:val="center"/>
                        <w:rPr>
                          <w:rFonts w:ascii="Book Antiqua" w:hAnsi="Book Antiqua"/>
                          <w:color w:val="365F91"/>
                          <w:sz w:val="28"/>
                          <w:szCs w:val="28"/>
                          <w:lang w:val="sr-Cyrl-CS"/>
                        </w:rPr>
                      </w:pPr>
                    </w:p>
                    <w:p w:rsidR="00B8351C" w:rsidRPr="00851E16" w:rsidRDefault="00B8351C" w:rsidP="008D4C36">
                      <w:pPr>
                        <w:pStyle w:val="NoSpacing"/>
                        <w:tabs>
                          <w:tab w:val="left" w:pos="2552"/>
                          <w:tab w:val="left" w:pos="2694"/>
                        </w:tabs>
                        <w:jc w:val="center"/>
                        <w:rPr>
                          <w:rFonts w:ascii="Book Antiqua" w:hAnsi="Book Antiqua"/>
                          <w:color w:val="365F91"/>
                          <w:sz w:val="28"/>
                          <w:szCs w:val="28"/>
                          <w:lang w:val="sr-Cyrl-CS"/>
                        </w:rPr>
                      </w:pPr>
                      <w:r w:rsidRPr="00851E16">
                        <w:rPr>
                          <w:rFonts w:ascii="Book Antiqua" w:hAnsi="Book Antiqua"/>
                          <w:color w:val="365F91"/>
                          <w:sz w:val="28"/>
                          <w:szCs w:val="28"/>
                          <w:lang w:val="sr-Cyrl-CS"/>
                        </w:rPr>
                        <w:t>Београд</w:t>
                      </w:r>
                    </w:p>
                    <w:p w:rsidR="00B8351C" w:rsidRPr="00851E16" w:rsidRDefault="003D2386" w:rsidP="008D4C36">
                      <w:pPr>
                        <w:pStyle w:val="NoSpacing"/>
                        <w:jc w:val="center"/>
                        <w:rPr>
                          <w:rFonts w:ascii="Book Antiqua" w:hAnsi="Book Antiqua"/>
                          <w:i/>
                          <w:color w:val="365F91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i/>
                          <w:color w:val="365F91"/>
                          <w:sz w:val="28"/>
                          <w:szCs w:val="28"/>
                          <w:lang w:val="sr-Cyrl-CS"/>
                        </w:rPr>
                        <w:t>новембар</w:t>
                      </w:r>
                      <w:r w:rsidR="00B8351C" w:rsidRPr="00851E16">
                        <w:rPr>
                          <w:rFonts w:ascii="Book Antiqua" w:hAnsi="Book Antiqua"/>
                          <w:i/>
                          <w:color w:val="365F91"/>
                          <w:sz w:val="28"/>
                          <w:szCs w:val="28"/>
                          <w:lang w:val="sr-Cyrl-CS"/>
                        </w:rPr>
                        <w:t>, 2015.</w:t>
                      </w:r>
                      <w:r w:rsidR="00B8351C" w:rsidRPr="00851E16">
                        <w:rPr>
                          <w:rFonts w:ascii="Book Antiqua" w:hAnsi="Book Antiqua"/>
                          <w:i/>
                          <w:color w:val="365F91"/>
                          <w:sz w:val="28"/>
                          <w:szCs w:val="28"/>
                        </w:rPr>
                        <w:t xml:space="preserve"> </w:t>
                      </w:r>
                      <w:r w:rsidR="00B8351C" w:rsidRPr="00851E16">
                        <w:rPr>
                          <w:rFonts w:ascii="Book Antiqua" w:hAnsi="Book Antiqua"/>
                          <w:i/>
                          <w:color w:val="365F91"/>
                          <w:sz w:val="28"/>
                          <w:szCs w:val="28"/>
                          <w:lang w:val="sr-Cyrl-CS"/>
                        </w:rPr>
                        <w:t>године</w:t>
                      </w:r>
                    </w:p>
                    <w:p w:rsidR="00B8351C" w:rsidRPr="00851E16" w:rsidRDefault="00B8351C" w:rsidP="008D4C36">
                      <w:pPr>
                        <w:pStyle w:val="NoSpacing"/>
                        <w:rPr>
                          <w:rFonts w:ascii="Book Antiqua" w:hAnsi="Book Antiqua"/>
                          <w:color w:val="365F91"/>
                          <w:sz w:val="18"/>
                          <w:szCs w:val="18"/>
                          <w:lang w:val="sr-Cyrl-CS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0A0764" w:rsidRPr="00CC257F" w:rsidRDefault="000A0764" w:rsidP="000A076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0A0764" w:rsidRPr="00CC257F" w:rsidRDefault="000A0764" w:rsidP="000A076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eastAsia="sr-Latn-CS"/>
        </w:rPr>
      </w:pPr>
      <w:r w:rsidRPr="00CC257F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eastAsia="sr-Latn-CS"/>
        </w:rPr>
        <w:lastRenderedPageBreak/>
        <w:t>.</w:t>
      </w:r>
    </w:p>
    <w:sdt>
      <w:sdtPr>
        <w:rPr>
          <w:rFonts w:ascii="Times New Roman" w:hAnsi="Times New Roman" w:cs="Times New Roman"/>
          <w:sz w:val="24"/>
          <w:szCs w:val="24"/>
          <w:lang w:val="sr-Cyrl-RS"/>
        </w:rPr>
        <w:id w:val="-146495506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75138E" w:rsidRPr="00CC257F" w:rsidRDefault="00F16ACD">
          <w:pPr>
            <w:pStyle w:val="TOC1"/>
            <w:tabs>
              <w:tab w:val="right" w:leader="dot" w:pos="9017"/>
            </w:tabs>
            <w:rPr>
              <w:rStyle w:val="Heading5Char"/>
              <w:rFonts w:ascii="Times New Roman" w:hAnsi="Times New Roman"/>
              <w:sz w:val="24"/>
              <w:szCs w:val="24"/>
            </w:rPr>
          </w:pPr>
          <w:r w:rsidRPr="00CC257F">
            <w:rPr>
              <w:rStyle w:val="Heading5Char"/>
              <w:rFonts w:ascii="Times New Roman" w:hAnsi="Times New Roman"/>
              <w:sz w:val="24"/>
              <w:szCs w:val="24"/>
            </w:rPr>
            <w:t xml:space="preserve">КАТАЛОГ РАДНИХ МЕСТА У ЗДРАВСТВУ </w:t>
          </w:r>
        </w:p>
        <w:p w:rsidR="003D2386" w:rsidRDefault="006A2973">
          <w:pPr>
            <w:pStyle w:val="TOC1"/>
            <w:tabs>
              <w:tab w:val="right" w:leader="dot" w:pos="9017"/>
            </w:tabs>
            <w:rPr>
              <w:noProof/>
            </w:rPr>
          </w:pPr>
          <w:r w:rsidRPr="00CC257F">
            <w:rPr>
              <w:rFonts w:ascii="Times New Roman" w:hAnsi="Times New Roman" w:cs="Times New Roman"/>
              <w:sz w:val="24"/>
              <w:szCs w:val="24"/>
              <w:lang w:val="sr-Cyrl-RS"/>
            </w:rPr>
            <w:fldChar w:fldCharType="begin"/>
          </w:r>
          <w:r w:rsidR="000770D7" w:rsidRPr="00CC257F">
            <w:rPr>
              <w:rFonts w:ascii="Times New Roman" w:hAnsi="Times New Roman" w:cs="Times New Roman"/>
              <w:sz w:val="24"/>
              <w:szCs w:val="24"/>
              <w:lang w:val="sr-Cyrl-RS"/>
            </w:rPr>
            <w:instrText xml:space="preserve"> TOC \o "1-3" \h \z \u </w:instrText>
          </w:r>
          <w:r w:rsidRPr="00CC257F">
            <w:rPr>
              <w:rFonts w:ascii="Times New Roman" w:hAnsi="Times New Roman" w:cs="Times New Roman"/>
              <w:sz w:val="24"/>
              <w:szCs w:val="24"/>
              <w:lang w:val="sr-Cyrl-RS"/>
            </w:rPr>
            <w:fldChar w:fldCharType="separate"/>
          </w:r>
        </w:p>
        <w:p w:rsidR="003D2386" w:rsidRDefault="003D2386">
          <w:pPr>
            <w:pStyle w:val="TOC1"/>
            <w:tabs>
              <w:tab w:val="right" w:leader="dot" w:pos="9017"/>
            </w:tabs>
            <w:rPr>
              <w:noProof/>
            </w:rPr>
          </w:pPr>
          <w:hyperlink w:anchor="_Toc434527215" w:history="1">
            <w:r w:rsidRPr="006668C4">
              <w:rPr>
                <w:rStyle w:val="Hyperlink"/>
                <w:rFonts w:eastAsia="Times New Roman" w:cs="Times New Roman"/>
                <w:noProof/>
                <w:lang w:val="sr-Cyrl-RS"/>
              </w:rPr>
              <w:t xml:space="preserve">Б1. </w:t>
            </w:r>
            <w:r w:rsidRPr="006668C4">
              <w:rPr>
                <w:rStyle w:val="Hyperlink"/>
                <w:rFonts w:cs="Times New Roman"/>
                <w:noProof/>
                <w:lang w:val="sr-Cyrl-RS"/>
              </w:rPr>
              <w:t>РУКОВОДИОЦИ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16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Директор здравствене установе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17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Помоћник директора здравствене установе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18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Главна сестра здравствене установе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1"/>
            <w:tabs>
              <w:tab w:val="right" w:leader="dot" w:pos="9017"/>
            </w:tabs>
            <w:rPr>
              <w:noProof/>
            </w:rPr>
          </w:pPr>
          <w:hyperlink w:anchor="_Toc434527219" w:history="1">
            <w:r w:rsidRPr="006668C4">
              <w:rPr>
                <w:rStyle w:val="Hyperlink"/>
                <w:noProof/>
                <w:lang w:val="sr-Cyrl-RS"/>
              </w:rPr>
              <w:t>Б2. ПРИМАРНА ЗДРАВСТВЕНА ЗАШТИТА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20" w:history="1">
            <w:r w:rsidRPr="006668C4">
              <w:rPr>
                <w:rStyle w:val="Hyperlink"/>
                <w:noProof/>
                <w:lang w:val="sr-Cyrl-RS"/>
              </w:rPr>
              <w:t xml:space="preserve">Радно место: </w:t>
            </w:r>
            <w:r w:rsidRPr="006668C4">
              <w:rPr>
                <w:rStyle w:val="Hyperlink"/>
                <w:rFonts w:cs="Times New Roman"/>
                <w:noProof/>
                <w:lang w:val="sr-Cyrl-RS"/>
              </w:rPr>
              <w:t>Доктор медицине специјалиста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21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Доктор медицине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22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Доктор стоматологије специјалиста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23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Доктор стоматологије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24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Фармацеут специјалиста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25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Фармацеут – медицински биохемичар специјалиста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26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Фармацеут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27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Фармацеут – медицински биохемичар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28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Виша медицинска сестра/техничар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29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Виши физиотерапеут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30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Виши зубни техничар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31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 xml:space="preserve">Радно место: </w:t>
            </w:r>
            <w:r w:rsidRPr="006668C4">
              <w:rPr>
                <w:rStyle w:val="Hyperlink"/>
                <w:rFonts w:cs="Times New Roman"/>
                <w:noProof/>
                <w:highlight w:val="yellow"/>
                <w:lang w:val="sr-Cyrl-RS"/>
              </w:rPr>
              <w:t>Виши санитарни техничар /санитарно-еколошки инжињер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32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Виши радиолошки техничар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33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Виши нутрициониста-дијететичар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34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Виши лабораторијски техничар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35" w:history="1">
            <w:r w:rsidRPr="006668C4">
              <w:rPr>
                <w:rStyle w:val="Hyperlink"/>
                <w:rFonts w:cs="Times New Roman"/>
                <w:noProof/>
              </w:rPr>
              <w:t xml:space="preserve">Радно место: </w:t>
            </w:r>
            <w:r w:rsidRPr="006668C4">
              <w:rPr>
                <w:rStyle w:val="Hyperlink"/>
                <w:rFonts w:cs="Times New Roman"/>
                <w:noProof/>
                <w:lang w:val="sr-Cyrl-RS"/>
              </w:rPr>
              <w:t>Ц</w:t>
            </w:r>
            <w:r w:rsidRPr="006668C4">
              <w:rPr>
                <w:rStyle w:val="Hyperlink"/>
                <w:rFonts w:cs="Times New Roman"/>
                <w:noProof/>
                <w:lang w:val="sr-Cyrl-CS"/>
              </w:rPr>
              <w:t>итоскринер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36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Виши радни терапеут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37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Виши фармацеутски техничар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38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Медицинска сестра/техничар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39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Физиотерапеутски техничар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40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Зубни техничар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41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Санитарно-еколошки техничар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42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Лабораторијски техничар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43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Стоматолошка сестра/техничар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44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Фармацеутски техничар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45" w:history="1">
            <w:r w:rsidRPr="006668C4">
              <w:rPr>
                <w:rStyle w:val="Hyperlink"/>
                <w:rFonts w:eastAsia="Times New Roman" w:cs="Times New Roman"/>
                <w:noProof/>
                <w:lang w:val="sr-Cyrl-RS" w:eastAsia="sr-Latn-CS"/>
              </w:rPr>
              <w:t>Радно место: Психолог специјалиста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46" w:history="1">
            <w:r w:rsidRPr="006668C4">
              <w:rPr>
                <w:rStyle w:val="Hyperlink"/>
                <w:rFonts w:eastAsia="Times New Roman" w:cs="Times New Roman"/>
                <w:noProof/>
                <w:lang w:val="sr-Cyrl-RS" w:eastAsia="sr-Latn-CS"/>
              </w:rPr>
              <w:t xml:space="preserve">Радно место: </w:t>
            </w:r>
            <w:r w:rsidRPr="006668C4">
              <w:rPr>
                <w:rStyle w:val="Hyperlink"/>
                <w:rFonts w:eastAsia="Times New Roman" w:cs="Times New Roman"/>
                <w:noProof/>
                <w:highlight w:val="yellow"/>
                <w:lang w:val="sr-Cyrl-RS" w:eastAsia="sr-Latn-CS"/>
              </w:rPr>
              <w:t>Здравствени сарадник у лабораторијској дијагностици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47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Психолог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48" w:history="1">
            <w:r w:rsidRPr="006668C4">
              <w:rPr>
                <w:rStyle w:val="Hyperlink"/>
                <w:rFonts w:eastAsia="Times New Roman" w:cs="Times New Roman"/>
                <w:noProof/>
                <w:lang w:val="sr-Cyrl-RS" w:eastAsia="sr-Latn-CS"/>
              </w:rPr>
              <w:t xml:space="preserve">Радно место: </w:t>
            </w:r>
            <w:r w:rsidRPr="006668C4">
              <w:rPr>
                <w:rStyle w:val="Hyperlink"/>
                <w:rFonts w:cs="Times New Roman"/>
                <w:noProof/>
                <w:lang w:val="sr-Cyrl-RS"/>
              </w:rPr>
              <w:t>Дефектолог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49" w:history="1">
            <w:r w:rsidRPr="006668C4">
              <w:rPr>
                <w:rStyle w:val="Hyperlink"/>
                <w:rFonts w:eastAsia="Times New Roman" w:cs="Times New Roman"/>
                <w:noProof/>
                <w:lang w:val="sr-Cyrl-RS" w:eastAsia="sr-Latn-CS"/>
              </w:rPr>
              <w:t xml:space="preserve">Радно место: </w:t>
            </w:r>
            <w:r w:rsidRPr="006668C4">
              <w:rPr>
                <w:rStyle w:val="Hyperlink"/>
                <w:rFonts w:cs="Times New Roman"/>
                <w:noProof/>
                <w:lang w:val="sr-Cyrl-RS"/>
              </w:rPr>
              <w:t>Специјални педагог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50" w:history="1">
            <w:r w:rsidRPr="006668C4">
              <w:rPr>
                <w:rStyle w:val="Hyperlink"/>
                <w:rFonts w:eastAsia="Times New Roman" w:cs="Times New Roman"/>
                <w:noProof/>
                <w:lang w:val="sr-Cyrl-RS" w:eastAsia="sr-Latn-CS"/>
              </w:rPr>
              <w:t xml:space="preserve">Радно место: </w:t>
            </w:r>
            <w:r w:rsidRPr="006668C4">
              <w:rPr>
                <w:rStyle w:val="Hyperlink"/>
                <w:rFonts w:cs="Times New Roman"/>
                <w:noProof/>
                <w:lang w:val="sr-Cyrl-RS"/>
              </w:rPr>
              <w:t>Социјални радник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51" w:history="1">
            <w:r w:rsidRPr="006668C4">
              <w:rPr>
                <w:rStyle w:val="Hyperlink"/>
                <w:rFonts w:eastAsia="Times New Roman" w:cs="Times New Roman"/>
                <w:noProof/>
                <w:lang w:val="sr-Cyrl-RS" w:eastAsia="sr-Latn-CS"/>
              </w:rPr>
              <w:t>Радно место: Техничар-електроничар на хемодијализи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52" w:history="1">
            <w:r w:rsidRPr="006668C4">
              <w:rPr>
                <w:rStyle w:val="Hyperlink"/>
                <w:rFonts w:eastAsia="Times New Roman" w:cs="Times New Roman"/>
                <w:noProof/>
                <w:lang w:val="sr-Cyrl-RS" w:eastAsia="sr-Latn-CS"/>
              </w:rPr>
              <w:t xml:space="preserve">Радно место: </w:t>
            </w:r>
            <w:r w:rsidRPr="006668C4">
              <w:rPr>
                <w:rStyle w:val="Hyperlink"/>
                <w:rFonts w:cs="Times New Roman"/>
                <w:noProof/>
                <w:lang w:val="sr-Cyrl-RS"/>
              </w:rPr>
              <w:t>Возач у здравственој заштити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53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Спремач/Спремачица у здравственој заштити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1"/>
            <w:tabs>
              <w:tab w:val="right" w:leader="dot" w:pos="9017"/>
            </w:tabs>
            <w:rPr>
              <w:noProof/>
            </w:rPr>
          </w:pPr>
          <w:hyperlink w:anchor="_Toc434527254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Б3. СЕКУНДАРНА И ТЕРЦИЈАРНА ЗДРАВСТВЕНА ЗАШТИТА И УСТАНОВЕ НА ВИШЕ НИВОА ЗДРАВСТВЕНЕ ЗАШТИТЕ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55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Доктор медицине субспецијалиста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56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Фармацеут субспецијалиста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57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Фармацеут- медицински биохемичар субспецијалиста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58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Доктор медицине специјалиста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59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Доктор стоматологије специјалиста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60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Фармацеут специјалиста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61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Фармацеут- медицински биохемичар специјалиста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62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Доктор медицине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63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Доктор стоматологије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64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Фармацеут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65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Фармацеут – медицински биохемичар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66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Виша медицинска сестра/техничар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67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Виши физиотерапеут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68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Виши зубни техничар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69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 xml:space="preserve">Радно место: </w:t>
            </w:r>
            <w:r w:rsidRPr="006668C4">
              <w:rPr>
                <w:rStyle w:val="Hyperlink"/>
                <w:rFonts w:cs="Times New Roman"/>
                <w:noProof/>
                <w:highlight w:val="yellow"/>
                <w:lang w:val="sr-Cyrl-RS"/>
              </w:rPr>
              <w:t>Виши санитарни техничар /санитарно-еколошки инжињер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70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Виши радиолошки техничар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71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Виши нутрициониста-дијететичар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72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Виши лабораторијски техничар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73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Виши радни терапеут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74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Виши фармацеутски техничар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75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Виша козметичка сестра/ техничар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76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Медицинска сестра/техничар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77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Физиотерапеутски техничар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78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Зубни техничар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79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Санитарно-еколошки техничар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80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Лабораторијски техничар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81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Стоматолошка сестра-техничар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82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Фармацеутски техничар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83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Козметички техничар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84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Здравствени неговатељ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85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Масер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86" w:history="1">
            <w:r w:rsidRPr="006668C4">
              <w:rPr>
                <w:rStyle w:val="Hyperlink"/>
                <w:rFonts w:eastAsia="Times New Roman" w:cs="Times New Roman"/>
                <w:noProof/>
                <w:lang w:val="sr-Cyrl-RS" w:eastAsia="sr-Latn-CS"/>
              </w:rPr>
              <w:t>Радно место: Психолог специјалиста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87" w:history="1">
            <w:r w:rsidRPr="006668C4">
              <w:rPr>
                <w:rStyle w:val="Hyperlink"/>
                <w:rFonts w:eastAsia="Times New Roman" w:cs="Times New Roman"/>
                <w:noProof/>
                <w:lang w:val="sr-Cyrl-RS" w:eastAsia="sr-Latn-CS"/>
              </w:rPr>
              <w:t xml:space="preserve">Радно место: </w:t>
            </w:r>
            <w:r w:rsidRPr="006668C4">
              <w:rPr>
                <w:rStyle w:val="Hyperlink"/>
                <w:rFonts w:eastAsia="Times New Roman" w:cs="Times New Roman"/>
                <w:noProof/>
                <w:highlight w:val="yellow"/>
                <w:lang w:val="sr-Cyrl-RS" w:eastAsia="sr-Latn-CS"/>
              </w:rPr>
              <w:t>Здравствени сарадник специјалиста токсиколошке хемије / санитарне хемије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88" w:history="1">
            <w:r w:rsidRPr="006668C4">
              <w:rPr>
                <w:rStyle w:val="Hyperlink"/>
                <w:noProof/>
                <w:lang w:val="en" w:eastAsia="sr-Latn-RS"/>
              </w:rPr>
              <w:t xml:space="preserve">Радно место: </w:t>
            </w:r>
            <w:r w:rsidRPr="006668C4">
              <w:rPr>
                <w:rStyle w:val="Hyperlink"/>
                <w:noProof/>
                <w:highlight w:val="yellow"/>
                <w:lang w:val="en" w:eastAsia="sr-Latn-RS"/>
              </w:rPr>
              <w:t>Здравствени сарадник на промоцији здравља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89" w:history="1">
            <w:r w:rsidRPr="006668C4">
              <w:rPr>
                <w:rStyle w:val="Hyperlink"/>
                <w:noProof/>
                <w:lang w:val="en" w:eastAsia="sr-Latn-RS"/>
              </w:rPr>
              <w:t xml:space="preserve">Радно место: </w:t>
            </w:r>
            <w:r w:rsidRPr="006668C4">
              <w:rPr>
                <w:rStyle w:val="Hyperlink"/>
                <w:noProof/>
                <w:highlight w:val="yellow"/>
                <w:lang w:val="en" w:eastAsia="sr-Latn-RS"/>
              </w:rPr>
              <w:t>Здравствени сарадник за економику здравствене заштите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90" w:history="1">
            <w:r w:rsidRPr="006668C4">
              <w:rPr>
                <w:rStyle w:val="Hyperlink"/>
                <w:noProof/>
                <w:lang w:val="en" w:eastAsia="sr-Latn-RS"/>
              </w:rPr>
              <w:t xml:space="preserve">Радно место: </w:t>
            </w:r>
            <w:r w:rsidRPr="006668C4">
              <w:rPr>
                <w:rStyle w:val="Hyperlink"/>
                <w:noProof/>
                <w:highlight w:val="yellow"/>
                <w:lang w:val="en" w:eastAsia="sr-Latn-RS"/>
              </w:rPr>
              <w:t>Здравствени сарадник за здравствену статистику и информатику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91" w:history="1">
            <w:r w:rsidRPr="006668C4">
              <w:rPr>
                <w:rStyle w:val="Hyperlink"/>
                <w:noProof/>
                <w:lang w:val="en" w:eastAsia="sr-Latn-RS"/>
              </w:rPr>
              <w:t xml:space="preserve">Радно место: </w:t>
            </w:r>
            <w:r w:rsidRPr="006668C4">
              <w:rPr>
                <w:rStyle w:val="Hyperlink"/>
                <w:noProof/>
                <w:highlight w:val="yellow"/>
                <w:lang w:val="en" w:eastAsia="sr-Latn-RS"/>
              </w:rPr>
              <w:t>Здравствени сарадник на пословима анализе, планирања и организације здравствене заштите и информатике са биостатистиком у здравству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92" w:history="1">
            <w:r w:rsidRPr="006668C4">
              <w:rPr>
                <w:rStyle w:val="Hyperlink"/>
                <w:noProof/>
                <w:lang w:val="en" w:eastAsia="sr-Latn-RS"/>
              </w:rPr>
              <w:t xml:space="preserve">Радно место: </w:t>
            </w:r>
            <w:r w:rsidRPr="006668C4">
              <w:rPr>
                <w:rStyle w:val="Hyperlink"/>
                <w:noProof/>
                <w:highlight w:val="yellow"/>
                <w:lang w:val="en" w:eastAsia="sr-Latn-RS"/>
              </w:rPr>
              <w:t xml:space="preserve">Здравствени сарадник </w:t>
            </w:r>
            <w:r w:rsidRPr="006668C4">
              <w:rPr>
                <w:rStyle w:val="Hyperlink"/>
                <w:noProof/>
                <w:highlight w:val="yellow"/>
                <w:lang w:val="sr-Cyrl-RS" w:eastAsia="sr-Latn-RS"/>
              </w:rPr>
              <w:t>у области јавног здравља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93" w:history="1">
            <w:r w:rsidRPr="006668C4">
              <w:rPr>
                <w:rStyle w:val="Hyperlink"/>
                <w:noProof/>
                <w:lang w:val="en" w:eastAsia="sr-Latn-RS"/>
              </w:rPr>
              <w:t xml:space="preserve">Радно место: </w:t>
            </w:r>
            <w:r w:rsidRPr="006668C4">
              <w:rPr>
                <w:rStyle w:val="Hyperlink"/>
                <w:noProof/>
                <w:highlight w:val="yellow"/>
                <w:lang w:val="en" w:eastAsia="sr-Latn-RS"/>
              </w:rPr>
              <w:t>Здравствени сарадник за хигијену и заштиту животне средине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94" w:history="1">
            <w:r w:rsidRPr="006668C4">
              <w:rPr>
                <w:rStyle w:val="Hyperlink"/>
                <w:noProof/>
                <w:lang w:val="en" w:eastAsia="sr-Latn-RS"/>
              </w:rPr>
              <w:t xml:space="preserve">Радно место: </w:t>
            </w:r>
            <w:r w:rsidRPr="006668C4">
              <w:rPr>
                <w:rStyle w:val="Hyperlink"/>
                <w:noProof/>
                <w:highlight w:val="yellow"/>
                <w:lang w:val="sr-Cyrl-RS" w:eastAsia="sr-Latn-RS"/>
              </w:rPr>
              <w:t xml:space="preserve">Здравствени сарадник - </w:t>
            </w:r>
            <w:r w:rsidRPr="006668C4">
              <w:rPr>
                <w:rStyle w:val="Hyperlink"/>
                <w:noProof/>
                <w:highlight w:val="yellow"/>
                <w:lang w:val="en" w:eastAsia="sr-Latn-RS"/>
              </w:rPr>
              <w:t>Аналитичар у екотоксиколошкој лабораторији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95" w:history="1">
            <w:r w:rsidRPr="006668C4">
              <w:rPr>
                <w:rStyle w:val="Hyperlink"/>
                <w:rFonts w:eastAsia="Times New Roman" w:cs="Times New Roman"/>
                <w:noProof/>
                <w:lang w:val="sr-Cyrl-RS" w:eastAsia="sr-Latn-CS"/>
              </w:rPr>
              <w:t xml:space="preserve">Радно место: </w:t>
            </w:r>
            <w:r w:rsidRPr="006668C4">
              <w:rPr>
                <w:rStyle w:val="Hyperlink"/>
                <w:rFonts w:eastAsia="Times New Roman" w:cs="Times New Roman"/>
                <w:noProof/>
                <w:highlight w:val="yellow"/>
                <w:lang w:val="sr-Cyrl-RS" w:eastAsia="sr-Latn-CS"/>
              </w:rPr>
              <w:t>Здравствени сарадник у биохемијској лабораторији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96" w:history="1">
            <w:r w:rsidRPr="006668C4">
              <w:rPr>
                <w:rStyle w:val="Hyperlink"/>
                <w:rFonts w:eastAsia="Calibri" w:cs="Times New Roman"/>
                <w:noProof/>
                <w:lang w:val="sr-Cyrl-RS"/>
              </w:rPr>
              <w:t>Радно место: Медицински физичар специјалиста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97" w:history="1">
            <w:r w:rsidRPr="006668C4">
              <w:rPr>
                <w:rStyle w:val="Hyperlink"/>
                <w:rFonts w:eastAsia="Times New Roman" w:cs="Times New Roman"/>
                <w:noProof/>
                <w:lang w:val="sr-Cyrl-RS" w:eastAsia="sr-Latn-CS"/>
              </w:rPr>
              <w:t>Радно место:  Психолог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98" w:history="1">
            <w:r w:rsidRPr="006668C4">
              <w:rPr>
                <w:rStyle w:val="Hyperlink"/>
                <w:rFonts w:eastAsia="Times New Roman" w:cs="Times New Roman"/>
                <w:noProof/>
                <w:lang w:val="sr-Cyrl-RS" w:eastAsia="sr-Latn-CS"/>
              </w:rPr>
              <w:t>Радно место: Дефектолог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299" w:history="1">
            <w:r w:rsidRPr="006668C4">
              <w:rPr>
                <w:rStyle w:val="Hyperlink"/>
                <w:rFonts w:eastAsia="Times New Roman" w:cs="Times New Roman"/>
                <w:noProof/>
                <w:lang w:val="sr-Cyrl-RS" w:eastAsia="sr-Latn-CS"/>
              </w:rPr>
              <w:t>Радно место: Биолог специјалиста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300" w:history="1">
            <w:r w:rsidRPr="006668C4">
              <w:rPr>
                <w:rStyle w:val="Hyperlink"/>
                <w:rFonts w:eastAsia="Times New Roman" w:cs="Times New Roman"/>
                <w:noProof/>
                <w:lang w:val="sr-Cyrl-RS" w:eastAsia="sr-Latn-CS"/>
              </w:rPr>
              <w:t>Радно место: Биолог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301" w:history="1">
            <w:r w:rsidRPr="006668C4">
              <w:rPr>
                <w:rStyle w:val="Hyperlink"/>
                <w:rFonts w:eastAsia="Times New Roman" w:cs="Times New Roman"/>
                <w:noProof/>
                <w:lang w:val="sr-Cyrl-RS" w:eastAsia="sr-Latn-CS"/>
              </w:rPr>
              <w:t>Радно место:  Молекуларни биолог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302" w:history="1">
            <w:r w:rsidRPr="006668C4">
              <w:rPr>
                <w:rStyle w:val="Hyperlink"/>
                <w:rFonts w:eastAsia="Times New Roman" w:cs="Times New Roman"/>
                <w:noProof/>
                <w:lang w:val="sr-Cyrl-RS" w:eastAsia="sr-Latn-CS"/>
              </w:rPr>
              <w:t>Радно место: Хемичар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303" w:history="1">
            <w:r w:rsidRPr="006668C4">
              <w:rPr>
                <w:rStyle w:val="Hyperlink"/>
                <w:rFonts w:eastAsia="Calibri" w:cs="Times New Roman"/>
                <w:noProof/>
                <w:lang w:val="sr-Cyrl-RS"/>
              </w:rPr>
              <w:t>Радно место: Медицински физичар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304" w:history="1">
            <w:r w:rsidRPr="006668C4">
              <w:rPr>
                <w:rStyle w:val="Hyperlink"/>
                <w:rFonts w:eastAsia="Times New Roman" w:cs="Times New Roman"/>
                <w:noProof/>
                <w:lang w:val="sr-Cyrl-RS" w:eastAsia="sr-Latn-CS"/>
              </w:rPr>
              <w:t>Радно место: Доктор ветеринарске медицине специјалиста</w:t>
            </w:r>
            <w:r w:rsidRPr="006668C4">
              <w:rPr>
                <w:rStyle w:val="Hyperlink"/>
                <w:rFonts w:eastAsia="Times New Roman" w:cs="Times New Roman"/>
                <w:noProof/>
                <w:lang w:eastAsia="sr-Latn-CS"/>
              </w:rPr>
              <w:t xml:space="preserve"> </w:t>
            </w:r>
            <w:r w:rsidRPr="006668C4">
              <w:rPr>
                <w:rStyle w:val="Hyperlink"/>
                <w:rFonts w:eastAsia="Times New Roman" w:cs="Times New Roman"/>
                <w:noProof/>
                <w:lang w:val="sr-Cyrl-RS" w:eastAsia="sr-Latn-CS"/>
              </w:rPr>
              <w:t>микробиологије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305" w:history="1">
            <w:r w:rsidRPr="006668C4">
              <w:rPr>
                <w:rStyle w:val="Hyperlink"/>
                <w:rFonts w:eastAsia="Times New Roman" w:cs="Times New Roman"/>
                <w:noProof/>
                <w:lang w:val="sr-Cyrl-RS" w:eastAsia="sr-Latn-CS"/>
              </w:rPr>
              <w:t>Радно место: Доктор ветеринарске медицине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306" w:history="1">
            <w:r w:rsidRPr="006668C4">
              <w:rPr>
                <w:rStyle w:val="Hyperlink"/>
                <w:rFonts w:eastAsia="Times New Roman" w:cs="Times New Roman"/>
                <w:noProof/>
                <w:lang w:val="sr-Cyrl-RS" w:eastAsia="sr-Latn-CS"/>
              </w:rPr>
              <w:t>Радно место: Социјални радник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307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Виши хемијски техничар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308" w:history="1">
            <w:r w:rsidRPr="006668C4">
              <w:rPr>
                <w:rStyle w:val="Hyperlink"/>
                <w:rFonts w:eastAsia="Times New Roman" w:cs="Times New Roman"/>
                <w:noProof/>
                <w:lang w:val="sr-Cyrl-RS" w:eastAsia="sr-Latn-CS"/>
              </w:rPr>
              <w:t>Радно место: Виши протетичар-ортотичар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309" w:history="1">
            <w:r w:rsidRPr="006668C4">
              <w:rPr>
                <w:rStyle w:val="Hyperlink"/>
                <w:rFonts w:cs="Times New Roman"/>
                <w:noProof/>
                <w:lang w:val="sr-Cyrl-RS"/>
              </w:rPr>
              <w:t>Радно место: хемијски техничар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310" w:history="1">
            <w:r w:rsidRPr="006668C4">
              <w:rPr>
                <w:rStyle w:val="Hyperlink"/>
                <w:rFonts w:eastAsia="Times New Roman" w:cs="Times New Roman"/>
                <w:noProof/>
                <w:lang w:val="sr-Cyrl-RS" w:eastAsia="sr-Latn-CS"/>
              </w:rPr>
              <w:t>Радно место: Техничар-електроничар на хемодијализи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311" w:history="1">
            <w:r w:rsidRPr="006668C4">
              <w:rPr>
                <w:rStyle w:val="Hyperlink"/>
                <w:rFonts w:eastAsia="Times New Roman" w:cs="Times New Roman"/>
                <w:noProof/>
                <w:lang w:val="sr-Cyrl-RS" w:eastAsia="sr-Latn-CS"/>
              </w:rPr>
              <w:t>Радно место: Протетичар - ортотичар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312" w:history="1">
            <w:r w:rsidRPr="006668C4">
              <w:rPr>
                <w:rStyle w:val="Hyperlink"/>
                <w:rFonts w:eastAsia="Times New Roman" w:cs="Times New Roman"/>
                <w:noProof/>
                <w:lang w:val="sr-Cyrl-RS" w:eastAsia="sr-Latn-CS"/>
              </w:rPr>
              <w:t>Радно место: Ветеринарски техничар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313" w:history="1">
            <w:r w:rsidRPr="006668C4">
              <w:rPr>
                <w:rStyle w:val="Hyperlink"/>
                <w:rFonts w:eastAsia="Times New Roman" w:cs="Times New Roman"/>
                <w:noProof/>
                <w:lang w:val="sr-Cyrl-RS" w:eastAsia="sr-Latn-CS"/>
              </w:rPr>
              <w:t>Радно место: Возач техничког возила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314" w:history="1">
            <w:r w:rsidRPr="006668C4">
              <w:rPr>
                <w:rStyle w:val="Hyperlink"/>
                <w:rFonts w:eastAsia="Times New Roman" w:cs="Times New Roman"/>
                <w:noProof/>
                <w:lang w:val="sr-Cyrl-RS" w:eastAsia="sr-Latn-CS"/>
              </w:rPr>
              <w:t>Радно место: Спремачица у здравственој заштити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315" w:history="1">
            <w:r w:rsidRPr="006668C4">
              <w:rPr>
                <w:rStyle w:val="Hyperlink"/>
                <w:rFonts w:eastAsia="Times New Roman" w:cs="Times New Roman"/>
                <w:noProof/>
                <w:lang w:val="sr-Cyrl-RS" w:eastAsia="sr-Latn-CS"/>
              </w:rPr>
              <w:t>Радно место: Помоћни радник на нези пацијената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2386" w:rsidRDefault="003D2386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434527316" w:history="1">
            <w:r w:rsidRPr="006668C4">
              <w:rPr>
                <w:rStyle w:val="Hyperlink"/>
                <w:rFonts w:eastAsia="Times New Roman" w:cs="Times New Roman"/>
                <w:noProof/>
                <w:lang w:val="sr-Cyrl-RS" w:eastAsia="sr-Latn-CS"/>
              </w:rPr>
              <w:t>Радно место: Помоћни радник на обдукцији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_Toc434527316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bookmarkStart w:id="18" w:name="_GoBack"/>
        <w:bookmarkEnd w:id="18"/>
        <w:p w:rsidR="000770D7" w:rsidRPr="00CC257F" w:rsidRDefault="006A2973">
          <w:pPr>
            <w:rPr>
              <w:rFonts w:ascii="Times New Roman" w:hAnsi="Times New Roman" w:cs="Times New Roman"/>
              <w:sz w:val="24"/>
              <w:szCs w:val="24"/>
              <w:lang w:val="sr-Cyrl-RS"/>
            </w:rPr>
          </w:pPr>
          <w:r w:rsidRPr="00CC257F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val="sr-Cyrl-RS"/>
            </w:rPr>
            <w:fldChar w:fldCharType="end"/>
          </w:r>
        </w:p>
      </w:sdtContent>
    </w:sdt>
    <w:p w:rsidR="000A0764" w:rsidRPr="00CC257F" w:rsidRDefault="000A0764" w:rsidP="000A076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134CD3" w:rsidRPr="00323922" w:rsidRDefault="00134CD3">
      <w:pP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32392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br w:type="page"/>
      </w:r>
    </w:p>
    <w:p w:rsidR="00ED698E" w:rsidRPr="00CC257F" w:rsidRDefault="00ED698E" w:rsidP="00ED698E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24"/>
          <w:lang w:val="sr-Cyrl-RS"/>
        </w:rPr>
      </w:pPr>
      <w:r w:rsidRPr="00CC257F">
        <w:rPr>
          <w:rFonts w:ascii="Times New Roman" w:hAnsi="Times New Roman" w:cs="Times New Roman"/>
          <w:b/>
          <w:color w:val="548DD4" w:themeColor="text2" w:themeTint="99"/>
          <w:sz w:val="32"/>
          <w:szCs w:val="24"/>
          <w:lang w:val="sr-Cyrl-RS"/>
        </w:rPr>
        <w:lastRenderedPageBreak/>
        <w:t>Б. Група Здравство</w:t>
      </w:r>
    </w:p>
    <w:p w:rsidR="00A03057" w:rsidRPr="00CC257F" w:rsidRDefault="001C5984" w:rsidP="00920990">
      <w:pPr>
        <w:pStyle w:val="Heading1"/>
        <w:rPr>
          <w:rFonts w:cs="Times New Roman"/>
          <w:color w:val="548DD4" w:themeColor="text2" w:themeTint="99"/>
          <w:sz w:val="24"/>
          <w:szCs w:val="24"/>
          <w:lang w:val="sr-Cyrl-RS"/>
        </w:rPr>
      </w:pPr>
      <w:bookmarkStart w:id="19" w:name="_Toc434527215"/>
      <w:r w:rsidRPr="00323922">
        <w:rPr>
          <w:rFonts w:eastAsia="Times New Roman" w:cs="Times New Roman"/>
          <w:noProof/>
          <w:color w:val="000000"/>
          <w:sz w:val="24"/>
          <w:szCs w:val="24"/>
          <w:lang w:val="sr-Cyrl-RS"/>
        </w:rPr>
        <w:t xml:space="preserve">Б1. </w:t>
      </w:r>
      <w:r w:rsidRPr="00CC257F">
        <w:rPr>
          <w:rFonts w:cs="Times New Roman"/>
          <w:sz w:val="24"/>
          <w:szCs w:val="24"/>
          <w:lang w:val="sr-Cyrl-RS"/>
        </w:rPr>
        <w:t>РУКОВОДИОЦИ</w:t>
      </w:r>
      <w:bookmarkEnd w:id="19"/>
    </w:p>
    <w:tbl>
      <w:tblPr>
        <w:tblStyle w:val="TableGrid2111"/>
        <w:tblW w:w="0" w:type="auto"/>
        <w:tblLook w:val="04A0" w:firstRow="1" w:lastRow="0" w:firstColumn="1" w:lastColumn="0" w:noHBand="0" w:noVBand="1"/>
      </w:tblPr>
      <w:tblGrid>
        <w:gridCol w:w="3688"/>
        <w:gridCol w:w="1742"/>
        <w:gridCol w:w="2333"/>
        <w:gridCol w:w="1480"/>
      </w:tblGrid>
      <w:tr w:rsidR="00ED698E" w:rsidRPr="00323922" w:rsidTr="005F6F6A">
        <w:tc>
          <w:tcPr>
            <w:tcW w:w="9576" w:type="dxa"/>
            <w:gridSpan w:val="4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Шифра радног места:</w:t>
            </w:r>
          </w:p>
          <w:p w:rsidR="00ED698E" w:rsidRPr="00CC257F" w:rsidRDefault="00ED698E" w:rsidP="00ED698E">
            <w:pPr>
              <w:rPr>
                <w:rFonts w:ascii="Times New Roman" w:hAnsi="Times New Roman" w:cs="Times New Roman"/>
                <w:b/>
                <w:bCs/>
                <w:color w:val="4F81BD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Б1.01</w:t>
            </w:r>
          </w:p>
        </w:tc>
      </w:tr>
      <w:tr w:rsidR="00ED698E" w:rsidRPr="00323922" w:rsidTr="005F6F6A">
        <w:tc>
          <w:tcPr>
            <w:tcW w:w="9576" w:type="dxa"/>
            <w:gridSpan w:val="4"/>
          </w:tcPr>
          <w:p w:rsidR="00ED698E" w:rsidRPr="00CC257F" w:rsidRDefault="00ED698E" w:rsidP="00AB150F">
            <w:pPr>
              <w:pStyle w:val="Heading2"/>
              <w:outlineLvl w:val="1"/>
              <w:rPr>
                <w:rFonts w:cs="Times New Roman"/>
                <w:sz w:val="24"/>
                <w:szCs w:val="24"/>
                <w:lang w:val="sr-Cyrl-RS"/>
              </w:rPr>
            </w:pPr>
            <w:bookmarkStart w:id="20" w:name="_Toc434527216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Директор здравствене установе</w:t>
            </w:r>
            <w:bookmarkEnd w:id="20"/>
          </w:p>
        </w:tc>
      </w:tr>
      <w:tr w:rsidR="00ED698E" w:rsidRPr="00323922" w:rsidTr="005F6F6A">
        <w:tc>
          <w:tcPr>
            <w:tcW w:w="5637" w:type="dxa"/>
            <w:gridSpan w:val="2"/>
          </w:tcPr>
          <w:p w:rsidR="00ED698E" w:rsidRPr="00323922" w:rsidRDefault="00ED698E" w:rsidP="00ED698E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939" w:type="dxa"/>
            <w:gridSpan w:val="2"/>
            <w:vAlign w:val="center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Б1 Руководиоци</w:t>
            </w:r>
          </w:p>
        </w:tc>
      </w:tr>
      <w:tr w:rsidR="00ED698E" w:rsidRPr="00323922" w:rsidTr="005F6F6A">
        <w:tc>
          <w:tcPr>
            <w:tcW w:w="5637" w:type="dxa"/>
            <w:gridSpan w:val="2"/>
          </w:tcPr>
          <w:p w:rsidR="00ED698E" w:rsidRPr="00323922" w:rsidRDefault="00ED698E" w:rsidP="00ED698E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939" w:type="dxa"/>
            <w:gridSpan w:val="2"/>
            <w:vAlign w:val="center"/>
          </w:tcPr>
          <w:p w:rsidR="00ED698E" w:rsidRPr="00CC257F" w:rsidRDefault="00ED698E" w:rsidP="00ED69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ED698E" w:rsidRPr="00323922" w:rsidTr="005F6F6A">
        <w:tc>
          <w:tcPr>
            <w:tcW w:w="8081" w:type="dxa"/>
            <w:gridSpan w:val="3"/>
          </w:tcPr>
          <w:p w:rsidR="00ED698E" w:rsidRPr="00CC257F" w:rsidRDefault="00ED698E" w:rsidP="00ED698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95" w:type="dxa"/>
          </w:tcPr>
          <w:p w:rsidR="00ED698E" w:rsidRPr="00323922" w:rsidRDefault="00ED698E" w:rsidP="00ED698E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ED698E" w:rsidRPr="00323922" w:rsidTr="005F6F6A">
        <w:tc>
          <w:tcPr>
            <w:tcW w:w="8081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 дома здравља</w:t>
            </w:r>
          </w:p>
        </w:tc>
        <w:tc>
          <w:tcPr>
            <w:tcW w:w="1495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5F6F6A">
        <w:tc>
          <w:tcPr>
            <w:tcW w:w="8081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 апотеке</w:t>
            </w:r>
          </w:p>
        </w:tc>
        <w:tc>
          <w:tcPr>
            <w:tcW w:w="1495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5F6F6A">
        <w:tc>
          <w:tcPr>
            <w:tcW w:w="8081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 опште болнице</w:t>
            </w:r>
          </w:p>
        </w:tc>
        <w:tc>
          <w:tcPr>
            <w:tcW w:w="1495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5F6F6A">
        <w:tc>
          <w:tcPr>
            <w:tcW w:w="8081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 специјалне болнице</w:t>
            </w:r>
          </w:p>
        </w:tc>
        <w:tc>
          <w:tcPr>
            <w:tcW w:w="1495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5F6F6A">
        <w:tc>
          <w:tcPr>
            <w:tcW w:w="8081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 здравственог центра</w:t>
            </w:r>
          </w:p>
        </w:tc>
        <w:tc>
          <w:tcPr>
            <w:tcW w:w="1495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5F6F6A">
        <w:tc>
          <w:tcPr>
            <w:tcW w:w="8081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 клинике</w:t>
            </w:r>
          </w:p>
        </w:tc>
        <w:tc>
          <w:tcPr>
            <w:tcW w:w="1495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5F6F6A">
        <w:tc>
          <w:tcPr>
            <w:tcW w:w="8081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 клиничког центра</w:t>
            </w:r>
          </w:p>
        </w:tc>
        <w:tc>
          <w:tcPr>
            <w:tcW w:w="1495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5F6F6A">
        <w:tc>
          <w:tcPr>
            <w:tcW w:w="8081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 клиничко-болничког центра</w:t>
            </w:r>
          </w:p>
        </w:tc>
        <w:tc>
          <w:tcPr>
            <w:tcW w:w="1495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5F6F6A">
        <w:tc>
          <w:tcPr>
            <w:tcW w:w="8081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 института на терцијарном нивоу здравствене заштите</w:t>
            </w:r>
          </w:p>
        </w:tc>
        <w:tc>
          <w:tcPr>
            <w:tcW w:w="1495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5F6F6A">
        <w:tc>
          <w:tcPr>
            <w:tcW w:w="8081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 института на више нивоа здравствене заштите</w:t>
            </w:r>
          </w:p>
        </w:tc>
        <w:tc>
          <w:tcPr>
            <w:tcW w:w="1495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5F6F6A">
        <w:tc>
          <w:tcPr>
            <w:tcW w:w="8081" w:type="dxa"/>
            <w:gridSpan w:val="3"/>
          </w:tcPr>
          <w:p w:rsidR="00ED698E" w:rsidRPr="00323922" w:rsidRDefault="00ED698E" w:rsidP="00ED6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Директор завода на примарном нивоу здравствене заштите</w:t>
            </w:r>
          </w:p>
        </w:tc>
        <w:tc>
          <w:tcPr>
            <w:tcW w:w="1495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5F6F6A">
        <w:tc>
          <w:tcPr>
            <w:tcW w:w="8081" w:type="dxa"/>
            <w:gridSpan w:val="3"/>
          </w:tcPr>
          <w:p w:rsidR="00ED698E" w:rsidRPr="00323922" w:rsidRDefault="00ED698E" w:rsidP="00ED6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Директор завода на више нивоа здравствене заштите</w:t>
            </w:r>
          </w:p>
        </w:tc>
        <w:tc>
          <w:tcPr>
            <w:tcW w:w="1495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5F6F6A">
        <w:tc>
          <w:tcPr>
            <w:tcW w:w="3794" w:type="dxa"/>
            <w:vAlign w:val="center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782" w:type="dxa"/>
            <w:gridSpan w:val="3"/>
          </w:tcPr>
          <w:p w:rsidR="00ED698E" w:rsidRPr="00323922" w:rsidRDefault="00EB46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cyan"/>
                <w:lang w:val="sr-Cyrl-RS"/>
              </w:rPr>
              <w:t>Високо образовање из здравс</w:t>
            </w:r>
            <w:r w:rsidR="002E6D50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cyan"/>
                <w:lang w:val="sr-Cyrl-RS"/>
              </w:rPr>
              <w:t>т</w:t>
            </w: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cyan"/>
                <w:lang w:val="sr-Cyrl-RS"/>
              </w:rPr>
              <w:t>в</w:t>
            </w:r>
            <w:r w:rsidR="002E6D50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cyan"/>
                <w:lang w:val="sr-Cyrl-RS"/>
              </w:rPr>
              <w:t>е</w:t>
            </w: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cyan"/>
                <w:lang w:val="sr-Cyrl-RS"/>
              </w:rPr>
              <w:t>не струке, или високо образовање из друге струке са завршеном едукацијом из области здравственог менаџмента.</w:t>
            </w:r>
          </w:p>
        </w:tc>
      </w:tr>
      <w:tr w:rsidR="00ED698E" w:rsidRPr="00323922" w:rsidTr="005F6F6A">
        <w:tc>
          <w:tcPr>
            <w:tcW w:w="3794" w:type="dxa"/>
            <w:vAlign w:val="center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додатна знања/испити*</w:t>
            </w:r>
          </w:p>
          <w:p w:rsidR="00ED698E" w:rsidRPr="00CC257F" w:rsidRDefault="00ED698E" w:rsidP="00ED69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782" w:type="dxa"/>
            <w:gridSpan w:val="3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5F6F6A">
        <w:tc>
          <w:tcPr>
            <w:tcW w:w="3794" w:type="dxa"/>
            <w:vAlign w:val="center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  <w:p w:rsidR="00ED698E" w:rsidRPr="00CC257F" w:rsidRDefault="00ED698E" w:rsidP="00ED69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782" w:type="dxa"/>
            <w:gridSpan w:val="3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најмање 5 (пет) година искуства у области здравствене заштите</w:t>
            </w:r>
          </w:p>
        </w:tc>
      </w:tr>
      <w:tr w:rsidR="00ED698E" w:rsidRPr="00323922" w:rsidTr="005F6F6A">
        <w:tc>
          <w:tcPr>
            <w:tcW w:w="9576" w:type="dxa"/>
            <w:gridSpan w:val="4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ED698E" w:rsidRPr="00323922" w:rsidRDefault="00ED698E" w:rsidP="00ED698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организује рад и руководи процесом рада у здравственој установи;</w:t>
            </w:r>
          </w:p>
          <w:p w:rsidR="00ED698E" w:rsidRPr="00323922" w:rsidRDefault="00ED698E" w:rsidP="00ED698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координира рад унутрашњих организационих јединица здравствене установе; </w:t>
            </w:r>
          </w:p>
          <w:p w:rsidR="00ED698E" w:rsidRPr="00323922" w:rsidRDefault="00ED698E" w:rsidP="00ED698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именује руководиоце унутрашњих организационих јединица;</w:t>
            </w:r>
          </w:p>
          <w:p w:rsidR="00ED698E" w:rsidRPr="00323922" w:rsidRDefault="00ED698E" w:rsidP="00ED698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доноси правилник о организацији и систематизацији послова;</w:t>
            </w:r>
          </w:p>
          <w:p w:rsidR="00ED698E" w:rsidRPr="00323922" w:rsidRDefault="00ED698E" w:rsidP="00ED698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представља и заступа здравствену установу;</w:t>
            </w:r>
          </w:p>
          <w:p w:rsidR="00ED698E" w:rsidRPr="00323922" w:rsidRDefault="00ED698E" w:rsidP="00ED698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спроводи утврђену пословну политику;</w:t>
            </w:r>
          </w:p>
          <w:p w:rsidR="00ED698E" w:rsidRPr="00CC257F" w:rsidRDefault="00ED698E" w:rsidP="00ED698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одговоран је за законитост рада здравствене установе.</w:t>
            </w:r>
          </w:p>
        </w:tc>
      </w:tr>
    </w:tbl>
    <w:p w:rsidR="00747411" w:rsidRPr="00CC257F" w:rsidRDefault="0074741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34CD3" w:rsidRPr="00CC257F" w:rsidRDefault="00134CD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Style w:val="TableGrid2111"/>
        <w:tblW w:w="0" w:type="auto"/>
        <w:tblLook w:val="04A0" w:firstRow="1" w:lastRow="0" w:firstColumn="1" w:lastColumn="0" w:noHBand="0" w:noVBand="1"/>
      </w:tblPr>
      <w:tblGrid>
        <w:gridCol w:w="3684"/>
        <w:gridCol w:w="1747"/>
        <w:gridCol w:w="2332"/>
        <w:gridCol w:w="1480"/>
      </w:tblGrid>
      <w:tr w:rsidR="00ED698E" w:rsidRPr="00323922" w:rsidTr="00134CD3">
        <w:tc>
          <w:tcPr>
            <w:tcW w:w="9243" w:type="dxa"/>
            <w:gridSpan w:val="4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ED698E" w:rsidRPr="00CC257F" w:rsidRDefault="00ED698E" w:rsidP="00ED69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Б1.02</w:t>
            </w:r>
          </w:p>
        </w:tc>
      </w:tr>
      <w:tr w:rsidR="00ED698E" w:rsidRPr="00323922" w:rsidTr="00134CD3">
        <w:tc>
          <w:tcPr>
            <w:tcW w:w="9243" w:type="dxa"/>
            <w:gridSpan w:val="4"/>
          </w:tcPr>
          <w:p w:rsidR="00ED698E" w:rsidRPr="00CC257F" w:rsidRDefault="00ED698E" w:rsidP="00AB150F">
            <w:pPr>
              <w:pStyle w:val="Heading2"/>
              <w:outlineLvl w:val="1"/>
              <w:rPr>
                <w:rFonts w:cs="Times New Roman"/>
                <w:sz w:val="24"/>
                <w:szCs w:val="24"/>
                <w:lang w:val="sr-Cyrl-RS"/>
              </w:rPr>
            </w:pPr>
            <w:bookmarkStart w:id="21" w:name="_Toc434527217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Помоћник директора здравствене установе</w:t>
            </w:r>
            <w:bookmarkEnd w:id="21"/>
          </w:p>
        </w:tc>
      </w:tr>
      <w:tr w:rsidR="00ED698E" w:rsidRPr="00323922" w:rsidTr="00134CD3">
        <w:tc>
          <w:tcPr>
            <w:tcW w:w="5431" w:type="dxa"/>
            <w:gridSpan w:val="2"/>
          </w:tcPr>
          <w:p w:rsidR="00ED698E" w:rsidRPr="00323922" w:rsidRDefault="00ED698E" w:rsidP="00ED698E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12" w:type="dxa"/>
            <w:gridSpan w:val="2"/>
            <w:vAlign w:val="center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Б1 Руководиоци</w:t>
            </w:r>
          </w:p>
        </w:tc>
      </w:tr>
      <w:tr w:rsidR="00ED698E" w:rsidRPr="00323922" w:rsidTr="00134CD3">
        <w:tc>
          <w:tcPr>
            <w:tcW w:w="5431" w:type="dxa"/>
            <w:gridSpan w:val="2"/>
          </w:tcPr>
          <w:p w:rsidR="00ED698E" w:rsidRPr="00323922" w:rsidRDefault="00ED698E" w:rsidP="00ED698E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12" w:type="dxa"/>
            <w:gridSpan w:val="2"/>
            <w:vAlign w:val="center"/>
          </w:tcPr>
          <w:p w:rsidR="00ED698E" w:rsidRPr="00CC257F" w:rsidRDefault="00ED698E" w:rsidP="00ED69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ED698E" w:rsidRPr="00323922" w:rsidTr="00134CD3">
        <w:tc>
          <w:tcPr>
            <w:tcW w:w="7763" w:type="dxa"/>
            <w:gridSpan w:val="3"/>
          </w:tcPr>
          <w:p w:rsidR="00ED698E" w:rsidRPr="00CC257F" w:rsidRDefault="00ED698E" w:rsidP="00ED698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80" w:type="dxa"/>
          </w:tcPr>
          <w:p w:rsidR="00ED698E" w:rsidRPr="00323922" w:rsidRDefault="00ED698E" w:rsidP="00ED698E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ED698E" w:rsidRPr="00323922" w:rsidTr="00134CD3">
        <w:tc>
          <w:tcPr>
            <w:tcW w:w="7763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Помоћник директора дома здравља</w:t>
            </w:r>
          </w:p>
        </w:tc>
        <w:tc>
          <w:tcPr>
            <w:tcW w:w="1480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134CD3">
        <w:tc>
          <w:tcPr>
            <w:tcW w:w="7763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Помоћник директора апотеке</w:t>
            </w:r>
          </w:p>
        </w:tc>
        <w:tc>
          <w:tcPr>
            <w:tcW w:w="1480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134CD3">
        <w:tc>
          <w:tcPr>
            <w:tcW w:w="7763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Помоћник директора опште болнице</w:t>
            </w:r>
          </w:p>
        </w:tc>
        <w:tc>
          <w:tcPr>
            <w:tcW w:w="1480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134CD3">
        <w:tc>
          <w:tcPr>
            <w:tcW w:w="7763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Помоћник директора специјалне болнице</w:t>
            </w:r>
          </w:p>
        </w:tc>
        <w:tc>
          <w:tcPr>
            <w:tcW w:w="1480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134CD3">
        <w:tc>
          <w:tcPr>
            <w:tcW w:w="7763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Помоћник директора здравственог центра</w:t>
            </w:r>
          </w:p>
        </w:tc>
        <w:tc>
          <w:tcPr>
            <w:tcW w:w="1480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134CD3">
        <w:tc>
          <w:tcPr>
            <w:tcW w:w="7763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Помоћник директора клинике</w:t>
            </w:r>
          </w:p>
        </w:tc>
        <w:tc>
          <w:tcPr>
            <w:tcW w:w="1480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134CD3">
        <w:tc>
          <w:tcPr>
            <w:tcW w:w="7763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Помоћник директора клиничког центра</w:t>
            </w:r>
          </w:p>
        </w:tc>
        <w:tc>
          <w:tcPr>
            <w:tcW w:w="1480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134CD3">
        <w:tc>
          <w:tcPr>
            <w:tcW w:w="7763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Помоћник директор клиничко-болничког центра</w:t>
            </w:r>
          </w:p>
        </w:tc>
        <w:tc>
          <w:tcPr>
            <w:tcW w:w="1480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134CD3">
        <w:tc>
          <w:tcPr>
            <w:tcW w:w="7763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Помоћник директора института на терцијарном нивоу здравствене заштите</w:t>
            </w:r>
          </w:p>
        </w:tc>
        <w:tc>
          <w:tcPr>
            <w:tcW w:w="1480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134CD3">
        <w:tc>
          <w:tcPr>
            <w:tcW w:w="7763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Помоћник директора института на више нивоа здравствене заштите</w:t>
            </w:r>
          </w:p>
        </w:tc>
        <w:tc>
          <w:tcPr>
            <w:tcW w:w="1480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134CD3">
        <w:tc>
          <w:tcPr>
            <w:tcW w:w="7763" w:type="dxa"/>
            <w:gridSpan w:val="3"/>
          </w:tcPr>
          <w:p w:rsidR="00ED698E" w:rsidRPr="00323922" w:rsidRDefault="00ED698E" w:rsidP="00ED6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Помоћник директора завода на примарном нивоу здравствене заштите</w:t>
            </w:r>
          </w:p>
        </w:tc>
        <w:tc>
          <w:tcPr>
            <w:tcW w:w="1480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134CD3">
        <w:tc>
          <w:tcPr>
            <w:tcW w:w="7763" w:type="dxa"/>
            <w:gridSpan w:val="3"/>
          </w:tcPr>
          <w:p w:rsidR="00ED698E" w:rsidRPr="00323922" w:rsidRDefault="00ED698E" w:rsidP="00ED6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Помоћник директора завода на више нивоа здравствене заштите</w:t>
            </w:r>
          </w:p>
        </w:tc>
        <w:tc>
          <w:tcPr>
            <w:tcW w:w="1480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134CD3">
        <w:tc>
          <w:tcPr>
            <w:tcW w:w="3684" w:type="dxa"/>
            <w:vAlign w:val="center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59" w:type="dxa"/>
            <w:gridSpan w:val="3"/>
          </w:tcPr>
          <w:p w:rsidR="00ED698E" w:rsidRPr="00CC257F" w:rsidRDefault="002E6D50" w:rsidP="00135DE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cyan"/>
                <w:lang w:val="sr-Cyrl-RS"/>
              </w:rPr>
              <w:t>В</w:t>
            </w:r>
            <w:r w:rsidR="00EB46F0"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cyan"/>
                <w:lang w:val="sr-Cyrl-RS"/>
              </w:rPr>
              <w:t>исоко образовање</w:t>
            </w:r>
          </w:p>
        </w:tc>
      </w:tr>
      <w:tr w:rsidR="00ED698E" w:rsidRPr="00323922" w:rsidTr="00134CD3">
        <w:tc>
          <w:tcPr>
            <w:tcW w:w="3684" w:type="dxa"/>
            <w:vAlign w:val="center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додатна знања/испити</w:t>
            </w:r>
          </w:p>
          <w:p w:rsidR="00ED698E" w:rsidRPr="00CC257F" w:rsidRDefault="00ED698E" w:rsidP="00ED69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559" w:type="dxa"/>
            <w:gridSpan w:val="3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134CD3">
        <w:tc>
          <w:tcPr>
            <w:tcW w:w="3684" w:type="dxa"/>
            <w:vAlign w:val="center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  <w:p w:rsidR="00ED698E" w:rsidRPr="00CC257F" w:rsidRDefault="00ED698E" w:rsidP="00ED69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559" w:type="dxa"/>
            <w:gridSpan w:val="3"/>
          </w:tcPr>
          <w:p w:rsidR="00ED698E" w:rsidRPr="00CC257F" w:rsidRDefault="00EB46F0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highlight w:val="cyan"/>
                <w:lang w:val="sr-Cyrl-RS"/>
              </w:rPr>
              <w:t>најмање 5 (пет) година искуства у области здравствене заштите.</w:t>
            </w:r>
          </w:p>
        </w:tc>
      </w:tr>
      <w:tr w:rsidR="00ED698E" w:rsidRPr="00323922" w:rsidTr="00134CD3">
        <w:tc>
          <w:tcPr>
            <w:tcW w:w="9243" w:type="dxa"/>
            <w:gridSpan w:val="4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ED698E" w:rsidRPr="00323922" w:rsidRDefault="00ED698E" w:rsidP="00ED698E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извршава одлуке органа управљања и налоге директора здравствене установе;</w:t>
            </w:r>
          </w:p>
          <w:p w:rsidR="00ED698E" w:rsidRPr="00323922" w:rsidRDefault="00ED698E" w:rsidP="00ED698E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координира рад нижих организационих јединица у циљу рационалнијег пословања;</w:t>
            </w:r>
          </w:p>
          <w:p w:rsidR="00ED698E" w:rsidRPr="00323922" w:rsidRDefault="00ED698E" w:rsidP="00ED698E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учествује у планирању стратегије развоја болнице и набавци медицинске опреме;</w:t>
            </w:r>
          </w:p>
          <w:p w:rsidR="00ED698E" w:rsidRPr="00323922" w:rsidRDefault="00ED698E" w:rsidP="00ED698E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сагледава кадровску структуру и потребе унутрашњих организационих јединица које обављају здравствену делатност, и у складу са Кадровским планом даје одговарајуће предлоге директору.</w:t>
            </w:r>
          </w:p>
          <w:p w:rsidR="00ED698E" w:rsidRPr="00CC257F" w:rsidRDefault="00ED698E" w:rsidP="00ED698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ED698E" w:rsidRPr="00CC257F" w:rsidRDefault="00ED698E" w:rsidP="00ED698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34CD3" w:rsidRPr="00CC257F" w:rsidRDefault="00134CD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Style w:val="TableGrid2111"/>
        <w:tblW w:w="0" w:type="auto"/>
        <w:tblLook w:val="04A0" w:firstRow="1" w:lastRow="0" w:firstColumn="1" w:lastColumn="0" w:noHBand="0" w:noVBand="1"/>
      </w:tblPr>
      <w:tblGrid>
        <w:gridCol w:w="3686"/>
        <w:gridCol w:w="1758"/>
        <w:gridCol w:w="2324"/>
        <w:gridCol w:w="1475"/>
      </w:tblGrid>
      <w:tr w:rsidR="00ED698E" w:rsidRPr="00323922" w:rsidTr="00134CD3">
        <w:tc>
          <w:tcPr>
            <w:tcW w:w="9243" w:type="dxa"/>
            <w:gridSpan w:val="4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ED698E" w:rsidRPr="00CC257F" w:rsidRDefault="00ED698E" w:rsidP="00ED69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Б1.03</w:t>
            </w:r>
          </w:p>
        </w:tc>
      </w:tr>
      <w:tr w:rsidR="00ED698E" w:rsidRPr="00323922" w:rsidTr="00134CD3">
        <w:tc>
          <w:tcPr>
            <w:tcW w:w="9243" w:type="dxa"/>
            <w:gridSpan w:val="4"/>
          </w:tcPr>
          <w:p w:rsidR="00ED698E" w:rsidRPr="00CC257F" w:rsidRDefault="00ED698E" w:rsidP="00AB150F">
            <w:pPr>
              <w:pStyle w:val="Heading2"/>
              <w:outlineLvl w:val="1"/>
              <w:rPr>
                <w:rFonts w:cs="Times New Roman"/>
                <w:sz w:val="24"/>
                <w:szCs w:val="24"/>
                <w:lang w:val="sr-Cyrl-RS"/>
              </w:rPr>
            </w:pPr>
            <w:bookmarkStart w:id="22" w:name="_Toc434527218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Главна сестра здравствене установе</w:t>
            </w:r>
            <w:bookmarkEnd w:id="22"/>
          </w:p>
        </w:tc>
      </w:tr>
      <w:tr w:rsidR="00ED698E" w:rsidRPr="00323922" w:rsidTr="00134CD3">
        <w:tc>
          <w:tcPr>
            <w:tcW w:w="5444" w:type="dxa"/>
            <w:gridSpan w:val="2"/>
          </w:tcPr>
          <w:p w:rsidR="00ED698E" w:rsidRPr="00323922" w:rsidRDefault="00ED698E" w:rsidP="00ED698E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799" w:type="dxa"/>
            <w:gridSpan w:val="2"/>
            <w:vAlign w:val="center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Б1</w:t>
            </w:r>
          </w:p>
        </w:tc>
      </w:tr>
      <w:tr w:rsidR="00ED698E" w:rsidRPr="00323922" w:rsidTr="00134CD3">
        <w:tc>
          <w:tcPr>
            <w:tcW w:w="5444" w:type="dxa"/>
            <w:gridSpan w:val="2"/>
          </w:tcPr>
          <w:p w:rsidR="00ED698E" w:rsidRPr="00323922" w:rsidRDefault="00ED698E" w:rsidP="00ED698E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799" w:type="dxa"/>
            <w:gridSpan w:val="2"/>
            <w:vAlign w:val="center"/>
          </w:tcPr>
          <w:p w:rsidR="00ED698E" w:rsidRPr="00CC257F" w:rsidRDefault="00ED698E" w:rsidP="00ED69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ED698E" w:rsidRPr="00323922" w:rsidTr="00134CD3">
        <w:tc>
          <w:tcPr>
            <w:tcW w:w="7768" w:type="dxa"/>
            <w:gridSpan w:val="3"/>
          </w:tcPr>
          <w:p w:rsidR="00ED698E" w:rsidRPr="00CC257F" w:rsidRDefault="00ED698E" w:rsidP="00ED698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75" w:type="dxa"/>
          </w:tcPr>
          <w:p w:rsidR="00ED698E" w:rsidRPr="00323922" w:rsidRDefault="00ED698E" w:rsidP="00ED698E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ED698E" w:rsidRPr="00323922" w:rsidTr="00134CD3">
        <w:tc>
          <w:tcPr>
            <w:tcW w:w="7768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Главна сестра дома здравља</w:t>
            </w:r>
          </w:p>
        </w:tc>
        <w:tc>
          <w:tcPr>
            <w:tcW w:w="1475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134CD3">
        <w:tc>
          <w:tcPr>
            <w:tcW w:w="7768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Главна сестра опште болнице</w:t>
            </w:r>
          </w:p>
        </w:tc>
        <w:tc>
          <w:tcPr>
            <w:tcW w:w="1475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134CD3">
        <w:tc>
          <w:tcPr>
            <w:tcW w:w="7768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Главна сестра специјалне болнице</w:t>
            </w:r>
          </w:p>
        </w:tc>
        <w:tc>
          <w:tcPr>
            <w:tcW w:w="1475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134CD3">
        <w:tc>
          <w:tcPr>
            <w:tcW w:w="7768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Главна сестра здравственог центра</w:t>
            </w:r>
          </w:p>
        </w:tc>
        <w:tc>
          <w:tcPr>
            <w:tcW w:w="1475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134CD3">
        <w:tc>
          <w:tcPr>
            <w:tcW w:w="7768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Главна сестра клинике</w:t>
            </w:r>
          </w:p>
        </w:tc>
        <w:tc>
          <w:tcPr>
            <w:tcW w:w="1475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134CD3">
        <w:tc>
          <w:tcPr>
            <w:tcW w:w="7768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Главна сестра клиничког центра</w:t>
            </w:r>
          </w:p>
        </w:tc>
        <w:tc>
          <w:tcPr>
            <w:tcW w:w="1475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134CD3">
        <w:tc>
          <w:tcPr>
            <w:tcW w:w="7768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Главна сестра клиничко-болничког центра</w:t>
            </w:r>
          </w:p>
        </w:tc>
        <w:tc>
          <w:tcPr>
            <w:tcW w:w="1475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134CD3">
        <w:tc>
          <w:tcPr>
            <w:tcW w:w="7768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Главна сестра института на терцијарном нивоу здравствене заштите</w:t>
            </w:r>
          </w:p>
        </w:tc>
        <w:tc>
          <w:tcPr>
            <w:tcW w:w="1475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134CD3">
        <w:tc>
          <w:tcPr>
            <w:tcW w:w="7768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Главна сестра института на више нивоа здравствене заштите</w:t>
            </w:r>
          </w:p>
        </w:tc>
        <w:tc>
          <w:tcPr>
            <w:tcW w:w="1475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134CD3">
        <w:tc>
          <w:tcPr>
            <w:tcW w:w="7768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Главна сестра завода на примарном нивоу здравствене заштите</w:t>
            </w:r>
          </w:p>
        </w:tc>
        <w:tc>
          <w:tcPr>
            <w:tcW w:w="1475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134CD3">
        <w:tc>
          <w:tcPr>
            <w:tcW w:w="7768" w:type="dxa"/>
            <w:gridSpan w:val="3"/>
          </w:tcPr>
          <w:p w:rsidR="00ED698E" w:rsidRPr="00323922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Главна сестра завода на више нивоа здравствене заштите</w:t>
            </w:r>
          </w:p>
        </w:tc>
        <w:tc>
          <w:tcPr>
            <w:tcW w:w="1475" w:type="dxa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134CD3">
        <w:tc>
          <w:tcPr>
            <w:tcW w:w="3686" w:type="dxa"/>
            <w:vAlign w:val="center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57" w:type="dxa"/>
            <w:gridSpan w:val="3"/>
          </w:tcPr>
          <w:p w:rsidR="00EB46F0" w:rsidRPr="00CC257F" w:rsidRDefault="00EB46F0" w:rsidP="00EB46F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highlight w:val="cyan"/>
                <w:lang w:val="sr-Cyrl-RS"/>
              </w:rPr>
              <w:t>Високо образовање стечено на:</w:t>
            </w:r>
          </w:p>
          <w:p w:rsidR="00EB46F0" w:rsidRPr="00CC257F" w:rsidRDefault="00EB46F0" w:rsidP="00EB46F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highlight w:val="cyan"/>
                <w:lang w:val="sr-Cyrl-RS"/>
              </w:rPr>
              <w:t>1) Струковим студијама првог степена (основне струковне студије) по пропису који уређује високо образовање, почев од 10. септембра 2005. године;</w:t>
            </w:r>
          </w:p>
          <w:p w:rsidR="00ED698E" w:rsidRPr="00CC257F" w:rsidRDefault="001D0E23" w:rsidP="00ED698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sr-Cyrl-RS"/>
              </w:rPr>
              <w:t>2</w:t>
            </w:r>
            <w:r w:rsidR="00EB46F0" w:rsidRPr="00CC257F">
              <w:rPr>
                <w:rFonts w:ascii="Times New Roman" w:hAnsi="Times New Roman" w:cs="Times New Roman"/>
                <w:sz w:val="24"/>
                <w:szCs w:val="24"/>
                <w:highlight w:val="cyan"/>
                <w:lang w:val="sr-Cyrl-RS"/>
              </w:rPr>
              <w:t>) Основним студијама у трајању од најмање две године, по пропису који је уређивао високо образовање до 10. септембра 2005. године;</w:t>
            </w:r>
          </w:p>
        </w:tc>
      </w:tr>
      <w:tr w:rsidR="00ED698E" w:rsidRPr="00323922" w:rsidTr="00134CD3">
        <w:tc>
          <w:tcPr>
            <w:tcW w:w="3686" w:type="dxa"/>
            <w:vAlign w:val="center"/>
          </w:tcPr>
          <w:p w:rsidR="00ED698E" w:rsidRPr="00CC257F" w:rsidRDefault="00ED69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додатна знања/испити</w:t>
            </w:r>
          </w:p>
        </w:tc>
        <w:tc>
          <w:tcPr>
            <w:tcW w:w="5557" w:type="dxa"/>
            <w:gridSpan w:val="3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134CD3">
        <w:tc>
          <w:tcPr>
            <w:tcW w:w="3686" w:type="dxa"/>
            <w:vAlign w:val="center"/>
          </w:tcPr>
          <w:p w:rsidR="00ED698E" w:rsidRPr="00CC257F" w:rsidRDefault="00ED69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557" w:type="dxa"/>
            <w:gridSpan w:val="3"/>
          </w:tcPr>
          <w:p w:rsidR="00ED698E" w:rsidRPr="00CC257F" w:rsidRDefault="00EB46F0" w:rsidP="00ED69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highlight w:val="cyan"/>
                <w:lang w:val="sr-Cyrl-RS"/>
              </w:rPr>
              <w:t>најмање 5 (пет) година искуства у области здравствене заштите.</w:t>
            </w:r>
          </w:p>
        </w:tc>
      </w:tr>
      <w:tr w:rsidR="00ED698E" w:rsidRPr="00323922" w:rsidTr="00134CD3">
        <w:tc>
          <w:tcPr>
            <w:tcW w:w="9243" w:type="dxa"/>
            <w:gridSpan w:val="4"/>
          </w:tcPr>
          <w:p w:rsidR="00ED698E" w:rsidRPr="00CC257F" w:rsidRDefault="00ED698E" w:rsidP="00ED698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ED698E" w:rsidRPr="00323922" w:rsidRDefault="00ED698E" w:rsidP="00ED698E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непосредно помаже директору здравствене установе у организовању рада; </w:t>
            </w:r>
          </w:p>
          <w:p w:rsidR="00ED698E" w:rsidRPr="00323922" w:rsidRDefault="00ED698E" w:rsidP="00ED698E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 области здравствене неге: планира, организује, води, координира, контролише и усклађује рад сестринске службе са програмом, циљевима и радом </w:t>
            </w:r>
            <w:r w:rsidR="00E42F48"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здравствене</w:t>
            </w: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установе; </w:t>
            </w:r>
          </w:p>
          <w:p w:rsidR="00ED698E" w:rsidRPr="00323922" w:rsidRDefault="00ED698E" w:rsidP="00ED698E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 области стручног усавршавања, планира, организује и спроводи све видове стручног усавршавања сестринског кадра; </w:t>
            </w:r>
          </w:p>
          <w:p w:rsidR="00ED698E" w:rsidRPr="00323922" w:rsidRDefault="00ED698E" w:rsidP="00ED698E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прати коришћење опреме за управљање отпадом, коришћење личне заштитне опреме, примену </w:t>
            </w:r>
            <w:r w:rsidR="00E42F48"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безбедносних</w:t>
            </w: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радних процедура, </w:t>
            </w:r>
          </w:p>
          <w:p w:rsidR="00ED698E" w:rsidRPr="00323922" w:rsidRDefault="00ED698E" w:rsidP="00ED698E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праћење инцидената и несрећних случајева у вези са инфективним медицинским отпадом. </w:t>
            </w:r>
          </w:p>
        </w:tc>
      </w:tr>
    </w:tbl>
    <w:p w:rsidR="00747411" w:rsidRPr="00CC257F" w:rsidRDefault="00747411" w:rsidP="00ED698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566EA" w:rsidRDefault="001566EA" w:rsidP="001566E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28424D" w:rsidRPr="002A714D" w:rsidRDefault="001C5984">
      <w:pPr>
        <w:pStyle w:val="Heading1"/>
        <w:rPr>
          <w:noProof/>
          <w:lang w:val="sr-Cyrl-RS"/>
        </w:rPr>
      </w:pPr>
      <w:bookmarkStart w:id="23" w:name="_Toc434527219"/>
      <w:r w:rsidRPr="00CC257F">
        <w:rPr>
          <w:noProof/>
          <w:lang w:val="sr-Cyrl-RS"/>
        </w:rPr>
        <w:lastRenderedPageBreak/>
        <w:t xml:space="preserve">Б2. </w:t>
      </w:r>
      <w:r w:rsidRPr="00CC257F">
        <w:rPr>
          <w:lang w:val="sr-Cyrl-RS"/>
        </w:rPr>
        <w:t>ПРИМАРНА ЗДРАВСТВЕНА ЗАШТИТА</w:t>
      </w:r>
      <w:bookmarkEnd w:id="23"/>
    </w:p>
    <w:p w:rsidR="0028424D" w:rsidRPr="00CC257F" w:rsidRDefault="0028424D" w:rsidP="002842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1748"/>
        <w:gridCol w:w="2331"/>
        <w:gridCol w:w="1482"/>
      </w:tblGrid>
      <w:tr w:rsidR="00ED698E" w:rsidRPr="00323922" w:rsidTr="00CC257F">
        <w:tc>
          <w:tcPr>
            <w:tcW w:w="9576" w:type="dxa"/>
            <w:gridSpan w:val="4"/>
          </w:tcPr>
          <w:p w:rsidR="004F1485" w:rsidRPr="00CC257F" w:rsidRDefault="0028424D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 w:type="page"/>
            </w:r>
            <w:r w:rsidR="004F1485"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Шифра радног места:</w:t>
            </w:r>
          </w:p>
          <w:p w:rsidR="004F1485" w:rsidRPr="00CC257F" w:rsidRDefault="004F1485" w:rsidP="00CC25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Б2.01</w:t>
            </w:r>
          </w:p>
        </w:tc>
      </w:tr>
      <w:tr w:rsidR="00ED698E" w:rsidRPr="00323922" w:rsidTr="00CC257F">
        <w:tc>
          <w:tcPr>
            <w:tcW w:w="9576" w:type="dxa"/>
            <w:gridSpan w:val="4"/>
          </w:tcPr>
          <w:p w:rsidR="004F1485" w:rsidRPr="00CC257F" w:rsidRDefault="004F1485" w:rsidP="002A714D">
            <w:pPr>
              <w:pStyle w:val="Heading2"/>
              <w:rPr>
                <w:lang w:val="sr-Cyrl-RS"/>
              </w:rPr>
            </w:pPr>
            <w:bookmarkStart w:id="24" w:name="_Toc434527220"/>
            <w:r w:rsidRPr="00CC257F">
              <w:rPr>
                <w:lang w:val="sr-Cyrl-RS"/>
              </w:rPr>
              <w:t xml:space="preserve">Радно место: 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Доктор медицине специјалиста</w:t>
            </w:r>
            <w:bookmarkEnd w:id="24"/>
          </w:p>
        </w:tc>
      </w:tr>
      <w:tr w:rsidR="00ED698E" w:rsidRPr="00323922" w:rsidTr="00CC257F">
        <w:tc>
          <w:tcPr>
            <w:tcW w:w="5637" w:type="dxa"/>
            <w:gridSpan w:val="2"/>
          </w:tcPr>
          <w:p w:rsidR="004F1485" w:rsidRPr="00CC257F" w:rsidRDefault="004F1485" w:rsidP="00CC257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939" w:type="dxa"/>
            <w:gridSpan w:val="2"/>
            <w:vAlign w:val="center"/>
          </w:tcPr>
          <w:p w:rsidR="004F1485" w:rsidRPr="00CC257F" w:rsidRDefault="004F1485" w:rsidP="00CC25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Б</w:t>
            </w:r>
            <w:r w:rsidR="0028424D" w:rsidRPr="00CC257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2</w:t>
            </w:r>
            <w:r w:rsidRPr="00CC257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. Примарна здравствена заштита</w:t>
            </w:r>
          </w:p>
        </w:tc>
      </w:tr>
      <w:tr w:rsidR="00ED698E" w:rsidRPr="00323922" w:rsidTr="00CC257F">
        <w:tc>
          <w:tcPr>
            <w:tcW w:w="5637" w:type="dxa"/>
            <w:gridSpan w:val="2"/>
          </w:tcPr>
          <w:p w:rsidR="004F1485" w:rsidRPr="00CC257F" w:rsidRDefault="004F1485" w:rsidP="00CC257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939" w:type="dxa"/>
            <w:gridSpan w:val="2"/>
            <w:vAlign w:val="center"/>
          </w:tcPr>
          <w:p w:rsidR="004F1485" w:rsidRPr="00CC257F" w:rsidRDefault="004F1485" w:rsidP="00CC25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ED698E" w:rsidRPr="00323922" w:rsidTr="00CC257F">
        <w:tc>
          <w:tcPr>
            <w:tcW w:w="8081" w:type="dxa"/>
            <w:gridSpan w:val="3"/>
          </w:tcPr>
          <w:p w:rsidR="004F1485" w:rsidRPr="00CC257F" w:rsidRDefault="004F1485" w:rsidP="00CC257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95" w:type="dxa"/>
          </w:tcPr>
          <w:p w:rsidR="004F1485" w:rsidRPr="00CC257F" w:rsidRDefault="004F1485" w:rsidP="00CC257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ED698E" w:rsidRPr="00323922" w:rsidTr="00CC257F">
        <w:tc>
          <w:tcPr>
            <w:tcW w:w="8081" w:type="dxa"/>
            <w:gridSpan w:val="3"/>
          </w:tcPr>
          <w:p w:rsidR="004F1485" w:rsidRPr="00CC257F" w:rsidRDefault="004F1485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Доктор медицине специјалиста у хитној медицинској помоћи</w:t>
            </w:r>
          </w:p>
        </w:tc>
        <w:tc>
          <w:tcPr>
            <w:tcW w:w="1495" w:type="dxa"/>
          </w:tcPr>
          <w:p w:rsidR="004F1485" w:rsidRPr="00CC257F" w:rsidRDefault="004F1485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CC257F">
        <w:tc>
          <w:tcPr>
            <w:tcW w:w="8081" w:type="dxa"/>
            <w:gridSpan w:val="3"/>
          </w:tcPr>
          <w:p w:rsidR="004F1485" w:rsidRPr="00CC257F" w:rsidRDefault="004F1485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Доктор медицине специјалиста у ванболничком породилишту</w:t>
            </w:r>
          </w:p>
        </w:tc>
        <w:tc>
          <w:tcPr>
            <w:tcW w:w="1495" w:type="dxa"/>
          </w:tcPr>
          <w:p w:rsidR="004F1485" w:rsidRPr="00CC257F" w:rsidRDefault="004F1485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CC257F">
        <w:tc>
          <w:tcPr>
            <w:tcW w:w="8081" w:type="dxa"/>
            <w:gridSpan w:val="3"/>
          </w:tcPr>
          <w:p w:rsidR="005D1A92" w:rsidRPr="00CC257F" w:rsidRDefault="005D1A92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Доктор медицине специјалиста у стационару</w:t>
            </w:r>
          </w:p>
        </w:tc>
        <w:tc>
          <w:tcPr>
            <w:tcW w:w="1495" w:type="dxa"/>
          </w:tcPr>
          <w:p w:rsidR="005D1A92" w:rsidRPr="00CC257F" w:rsidRDefault="005D1A92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CC257F">
        <w:tc>
          <w:tcPr>
            <w:tcW w:w="8081" w:type="dxa"/>
            <w:gridSpan w:val="3"/>
          </w:tcPr>
          <w:p w:rsidR="004F1485" w:rsidRPr="00CC257F" w:rsidRDefault="004F1485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Доктор медицине специјалиста у хемодијализи</w:t>
            </w:r>
          </w:p>
        </w:tc>
        <w:tc>
          <w:tcPr>
            <w:tcW w:w="1495" w:type="dxa"/>
          </w:tcPr>
          <w:p w:rsidR="004F1485" w:rsidRPr="00CC257F" w:rsidRDefault="004F1485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CC257F">
        <w:tc>
          <w:tcPr>
            <w:tcW w:w="8081" w:type="dxa"/>
            <w:gridSpan w:val="3"/>
          </w:tcPr>
          <w:p w:rsidR="004F1485" w:rsidRPr="00CC257F" w:rsidRDefault="004F1485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Доктор медицине специјалиста у </w:t>
            </w:r>
            <w:r w:rsidR="00C61975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специјалистичкоj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делатности</w:t>
            </w:r>
          </w:p>
        </w:tc>
        <w:tc>
          <w:tcPr>
            <w:tcW w:w="1495" w:type="dxa"/>
          </w:tcPr>
          <w:p w:rsidR="004F1485" w:rsidRPr="00CC257F" w:rsidRDefault="004F1485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CC257F">
        <w:tc>
          <w:tcPr>
            <w:tcW w:w="8081" w:type="dxa"/>
            <w:gridSpan w:val="3"/>
          </w:tcPr>
          <w:p w:rsidR="00C61975" w:rsidRPr="00CC257F" w:rsidRDefault="00C61975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Доктор медицине специјалиста у дијагностичкој делатности</w:t>
            </w:r>
          </w:p>
        </w:tc>
        <w:tc>
          <w:tcPr>
            <w:tcW w:w="1495" w:type="dxa"/>
          </w:tcPr>
          <w:p w:rsidR="00C61975" w:rsidRPr="00CC257F" w:rsidRDefault="00C61975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CC257F">
        <w:tc>
          <w:tcPr>
            <w:tcW w:w="8081" w:type="dxa"/>
            <w:gridSpan w:val="3"/>
          </w:tcPr>
          <w:p w:rsidR="004F1485" w:rsidRPr="00CC257F" w:rsidRDefault="004F1485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Доктор медицине специјалиста изабрани лекар</w:t>
            </w:r>
          </w:p>
        </w:tc>
        <w:tc>
          <w:tcPr>
            <w:tcW w:w="1495" w:type="dxa"/>
          </w:tcPr>
          <w:p w:rsidR="004F1485" w:rsidRPr="00CC257F" w:rsidRDefault="004F1485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CC257F">
        <w:tc>
          <w:tcPr>
            <w:tcW w:w="8081" w:type="dxa"/>
            <w:gridSpan w:val="3"/>
          </w:tcPr>
          <w:p w:rsidR="004F1485" w:rsidRPr="00CC257F" w:rsidRDefault="004F1485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Доктор медицине специјалиста у јавном здрављу </w:t>
            </w:r>
          </w:p>
        </w:tc>
        <w:tc>
          <w:tcPr>
            <w:tcW w:w="1495" w:type="dxa"/>
          </w:tcPr>
          <w:p w:rsidR="004F1485" w:rsidRPr="00CC257F" w:rsidRDefault="004F1485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698E" w:rsidRPr="00323922" w:rsidTr="00CC257F">
        <w:tc>
          <w:tcPr>
            <w:tcW w:w="3794" w:type="dxa"/>
            <w:vAlign w:val="center"/>
          </w:tcPr>
          <w:p w:rsidR="004F1485" w:rsidRPr="00CC257F" w:rsidRDefault="004F1485" w:rsidP="002842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782" w:type="dxa"/>
            <w:gridSpan w:val="3"/>
          </w:tcPr>
          <w:p w:rsidR="009F6CE5" w:rsidRPr="00CC257F" w:rsidRDefault="009F6CE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4F1485" w:rsidRPr="00CC257F" w:rsidRDefault="005F46E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1)</w:t>
            </w:r>
            <w:r w:rsidR="00D04A29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F6CE5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793079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A75B33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тегрисаним академским студијама</w:t>
            </w:r>
            <w:r w:rsidR="000563B3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 пропису који уређује високо образовање, почев од 10. септембра 2005. године</w:t>
            </w:r>
            <w:r w:rsidR="00E42F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;</w:t>
            </w:r>
          </w:p>
          <w:p w:rsidR="005F46EC" w:rsidRPr="00CC257F" w:rsidRDefault="005F46EC" w:rsidP="00135DE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9F6CE5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  <w:r w:rsidR="00D04A29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F6CE5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сновним студијама у трајању од најмање пет година, по пропису који је уређивао високо образовање до 10. септембра 2005. године</w:t>
            </w:r>
            <w:r w:rsidR="00E42F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</w:tr>
      <w:tr w:rsidR="00ED698E" w:rsidRPr="00323922" w:rsidTr="00CC257F">
        <w:tc>
          <w:tcPr>
            <w:tcW w:w="3794" w:type="dxa"/>
            <w:vAlign w:val="center"/>
          </w:tcPr>
          <w:p w:rsidR="004F1485" w:rsidRPr="00CC257F" w:rsidRDefault="004F14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додатна знања/испити</w:t>
            </w:r>
          </w:p>
        </w:tc>
        <w:tc>
          <w:tcPr>
            <w:tcW w:w="5782" w:type="dxa"/>
            <w:gridSpan w:val="3"/>
          </w:tcPr>
          <w:p w:rsidR="004F1485" w:rsidRPr="00CC257F" w:rsidRDefault="004F1485" w:rsidP="0028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  <w:r w:rsidR="00E7462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E7462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одговарајућа специјализација</w:t>
            </w:r>
          </w:p>
        </w:tc>
      </w:tr>
      <w:tr w:rsidR="00ED698E" w:rsidRPr="00323922" w:rsidTr="00CC257F">
        <w:tc>
          <w:tcPr>
            <w:tcW w:w="3794" w:type="dxa"/>
            <w:vAlign w:val="center"/>
          </w:tcPr>
          <w:p w:rsidR="004F1485" w:rsidRPr="00CC257F" w:rsidRDefault="004F14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782" w:type="dxa"/>
            <w:gridSpan w:val="3"/>
          </w:tcPr>
          <w:p w:rsidR="004F1485" w:rsidRPr="00CC257F" w:rsidRDefault="004F1485" w:rsidP="002842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F1485" w:rsidRPr="00323922" w:rsidTr="00CC257F">
        <w:tc>
          <w:tcPr>
            <w:tcW w:w="9576" w:type="dxa"/>
            <w:gridSpan w:val="4"/>
          </w:tcPr>
          <w:p w:rsidR="002553CD" w:rsidRPr="00CC257F" w:rsidRDefault="004F1485" w:rsidP="0028424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0F7480" w:rsidRPr="00CC257F" w:rsidRDefault="005D1A92" w:rsidP="0081074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Доктори медицине специјалисти</w:t>
            </w:r>
            <w:r w:rsidR="00973417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превенирају, дијагностикују и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лече и болести, повреде и друге физичке и менталне поремећаје коришћењем специјализованих тестова, дијагностичких, медицинских, хируршких, физичких и психијатријских техника, кроз примену принципа и процедура </w:t>
            </w:r>
            <w:r w:rsidR="002553CD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савремене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медицине. </w:t>
            </w:r>
          </w:p>
          <w:p w:rsidR="003C14E1" w:rsidRPr="00CC257F" w:rsidRDefault="003C14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highlight w:val="cyan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highlight w:val="cyan"/>
                <w:lang w:val="sr-Cyrl-RS"/>
              </w:rPr>
              <w:t>Раде на извођењу, тумачењу и издавању лабораторијских налаза, спроводе унутрашњу и спољашњу контролу квалитета и консултативне активности са докторима медицине других специјалности.</w:t>
            </w:r>
          </w:p>
          <w:p w:rsidR="000F7480" w:rsidRPr="00CC257F" w:rsidRDefault="006B3CB8" w:rsidP="0081074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5D1A92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ланирају, надзиру и евалуирају спровођење планова неге и третмана других пружалаца здравствене заштите. </w:t>
            </w:r>
          </w:p>
          <w:p w:rsidR="00884236" w:rsidRPr="00CC257F" w:rsidRDefault="005D1A92" w:rsidP="00CC257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Они се специјализују у </w:t>
            </w:r>
            <w:r w:rsidR="006E3914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одређеним категоријама болести и категоријама 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пацијената или методама лечења и могу спроводити медицинска истраживања и активности </w:t>
            </w:r>
            <w:r w:rsidR="00961F9B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стручног усавршавања 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својим изабраним областима специјализације</w:t>
            </w:r>
            <w:r w:rsidR="00973417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</w:tbl>
    <w:p w:rsidR="00884236" w:rsidRPr="00CC257F" w:rsidRDefault="0088423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17370" w:rsidRPr="00CC257F" w:rsidRDefault="004F148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4"/>
        <w:gridCol w:w="1748"/>
        <w:gridCol w:w="2331"/>
        <w:gridCol w:w="1480"/>
      </w:tblGrid>
      <w:tr w:rsidR="002733BD" w:rsidRPr="00323922" w:rsidTr="00CC257F">
        <w:tc>
          <w:tcPr>
            <w:tcW w:w="9576" w:type="dxa"/>
            <w:gridSpan w:val="4"/>
          </w:tcPr>
          <w:p w:rsidR="00F17370" w:rsidRPr="00CC257F" w:rsidRDefault="00F17370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br w:type="page"/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Шифра радног места:</w:t>
            </w:r>
          </w:p>
          <w:p w:rsidR="00F17370" w:rsidRPr="00CC257F" w:rsidRDefault="00F17370" w:rsidP="00CC25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Б2.02</w:t>
            </w:r>
          </w:p>
        </w:tc>
      </w:tr>
      <w:tr w:rsidR="002733BD" w:rsidRPr="00323922" w:rsidTr="00CC257F">
        <w:tc>
          <w:tcPr>
            <w:tcW w:w="9576" w:type="dxa"/>
            <w:gridSpan w:val="4"/>
          </w:tcPr>
          <w:p w:rsidR="00F17370" w:rsidRPr="00CC257F" w:rsidRDefault="00F17370" w:rsidP="00AB150F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25" w:name="_Toc434527221"/>
            <w:r w:rsidRPr="00CC257F">
              <w:rPr>
                <w:rFonts w:cs="Times New Roman"/>
                <w:sz w:val="24"/>
                <w:szCs w:val="24"/>
                <w:lang w:val="sr-Cyrl-RS"/>
              </w:rPr>
              <w:t>Радно место: Доктор медицине</w:t>
            </w:r>
            <w:bookmarkEnd w:id="25"/>
          </w:p>
        </w:tc>
      </w:tr>
      <w:tr w:rsidR="002733BD" w:rsidRPr="00323922" w:rsidTr="00CC257F">
        <w:tc>
          <w:tcPr>
            <w:tcW w:w="5637" w:type="dxa"/>
            <w:gridSpan w:val="2"/>
          </w:tcPr>
          <w:p w:rsidR="00F17370" w:rsidRPr="00CC257F" w:rsidRDefault="00F17370" w:rsidP="00884236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939" w:type="dxa"/>
            <w:gridSpan w:val="2"/>
            <w:vAlign w:val="center"/>
          </w:tcPr>
          <w:p w:rsidR="00F17370" w:rsidRPr="00CC257F" w:rsidRDefault="00F17370" w:rsidP="00884236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Б2. Примарна здравствена заштита</w:t>
            </w:r>
          </w:p>
        </w:tc>
      </w:tr>
      <w:tr w:rsidR="002733BD" w:rsidRPr="00323922" w:rsidTr="00CC257F">
        <w:tc>
          <w:tcPr>
            <w:tcW w:w="5637" w:type="dxa"/>
            <w:gridSpan w:val="2"/>
          </w:tcPr>
          <w:p w:rsidR="00F17370" w:rsidRPr="00CC257F" w:rsidRDefault="00F17370" w:rsidP="00884236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939" w:type="dxa"/>
            <w:gridSpan w:val="2"/>
            <w:vAlign w:val="center"/>
          </w:tcPr>
          <w:p w:rsidR="00F17370" w:rsidRPr="00CC257F" w:rsidRDefault="00F17370" w:rsidP="00884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8081" w:type="dxa"/>
            <w:gridSpan w:val="3"/>
          </w:tcPr>
          <w:p w:rsidR="00F17370" w:rsidRPr="00CC257F" w:rsidRDefault="00F17370" w:rsidP="0088423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95" w:type="dxa"/>
          </w:tcPr>
          <w:p w:rsidR="00F17370" w:rsidRPr="00CC257F" w:rsidRDefault="00F17370" w:rsidP="00884236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2733BD" w:rsidRPr="00323922" w:rsidTr="00CC257F">
        <w:tc>
          <w:tcPr>
            <w:tcW w:w="8081" w:type="dxa"/>
            <w:gridSpan w:val="3"/>
          </w:tcPr>
          <w:p w:rsidR="00F17370" w:rsidRPr="00CC257F" w:rsidRDefault="00F17370" w:rsidP="00F1737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Доктор медицине у хитној медицинској помоћи</w:t>
            </w:r>
          </w:p>
        </w:tc>
        <w:tc>
          <w:tcPr>
            <w:tcW w:w="1495" w:type="dxa"/>
          </w:tcPr>
          <w:p w:rsidR="00F17370" w:rsidRPr="00CC257F" w:rsidRDefault="00F17370" w:rsidP="00884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8081" w:type="dxa"/>
            <w:gridSpan w:val="3"/>
          </w:tcPr>
          <w:p w:rsidR="00F17370" w:rsidRPr="00CC257F" w:rsidRDefault="00F17370" w:rsidP="00F1737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Доктор медицине изабрани лекар</w:t>
            </w:r>
          </w:p>
        </w:tc>
        <w:tc>
          <w:tcPr>
            <w:tcW w:w="1495" w:type="dxa"/>
          </w:tcPr>
          <w:p w:rsidR="00F17370" w:rsidRPr="00CC257F" w:rsidRDefault="00F17370" w:rsidP="00884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3794" w:type="dxa"/>
            <w:vAlign w:val="center"/>
          </w:tcPr>
          <w:p w:rsidR="00F17370" w:rsidRPr="00CC257F" w:rsidRDefault="00F17370" w:rsidP="00884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782" w:type="dxa"/>
            <w:gridSpan w:val="3"/>
          </w:tcPr>
          <w:p w:rsidR="009F6CE5" w:rsidRPr="00CC257F" w:rsidRDefault="009F6CE5" w:rsidP="005F46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5F46EC" w:rsidRPr="00CC257F" w:rsidRDefault="005F46EC" w:rsidP="005F46E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1)</w:t>
            </w:r>
            <w:r w:rsidR="00D04A29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F6CE5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нтегрисаним</w:t>
            </w:r>
            <w:r w:rsidR="00E746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академским студијама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по пропису који уређује високо образовање, почев од</w:t>
            </w:r>
            <w:r w:rsidR="009F6CE5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10. септембра 2005. године</w:t>
            </w:r>
            <w:r w:rsidR="00E42F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;</w:t>
            </w:r>
          </w:p>
          <w:p w:rsidR="00F17370" w:rsidRPr="00CC257F" w:rsidRDefault="005F46EC" w:rsidP="004F4F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2)</w:t>
            </w:r>
            <w:r w:rsidR="00D04A29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F6CE5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 основним студијама у трајању од најмање пет година, по пропису који је уређивао високо образовање до 10. септембра 2005. године</w:t>
            </w:r>
            <w:r w:rsidR="00E42F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</w:tr>
      <w:tr w:rsidR="002733BD" w:rsidRPr="00323922" w:rsidTr="00CC257F">
        <w:tc>
          <w:tcPr>
            <w:tcW w:w="3794" w:type="dxa"/>
            <w:vAlign w:val="center"/>
          </w:tcPr>
          <w:p w:rsidR="00F17370" w:rsidRPr="00CC257F" w:rsidRDefault="00F173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782" w:type="dxa"/>
            <w:gridSpan w:val="3"/>
          </w:tcPr>
          <w:p w:rsidR="00F17370" w:rsidRPr="00CC257F" w:rsidRDefault="00F17370" w:rsidP="00884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2733BD" w:rsidRPr="00323922" w:rsidTr="00CC257F">
        <w:tc>
          <w:tcPr>
            <w:tcW w:w="3794" w:type="dxa"/>
            <w:vAlign w:val="center"/>
          </w:tcPr>
          <w:p w:rsidR="00F17370" w:rsidRPr="00CC257F" w:rsidRDefault="00F173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782" w:type="dxa"/>
            <w:gridSpan w:val="3"/>
          </w:tcPr>
          <w:p w:rsidR="00F17370" w:rsidRPr="00CC257F" w:rsidRDefault="00F17370" w:rsidP="00884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7370" w:rsidRPr="00323922" w:rsidTr="00CC257F">
        <w:trPr>
          <w:trHeight w:val="2564"/>
        </w:trPr>
        <w:tc>
          <w:tcPr>
            <w:tcW w:w="9576" w:type="dxa"/>
            <w:gridSpan w:val="4"/>
          </w:tcPr>
          <w:p w:rsidR="00F17370" w:rsidRPr="00CC257F" w:rsidRDefault="00F17370" w:rsidP="00884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544CC5" w:rsidRPr="00CC257F" w:rsidRDefault="005D1A92" w:rsidP="00810747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Доктори медицине </w:t>
            </w:r>
            <w:r w:rsidR="00EB408C"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>превенирају</w:t>
            </w:r>
            <w:r w:rsidR="002C70FB"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 w:rsidR="00EB408C"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>дијагностикују</w:t>
            </w:r>
            <w:r w:rsidR="002C70FB"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</w:t>
            </w:r>
            <w:r w:rsidR="00EB408C"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лече </w:t>
            </w:r>
            <w:r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болести, повреде и друге физичке и менталне поремећаје и одржавају опште здравље кроз примену принципа и процедура </w:t>
            </w:r>
            <w:r w:rsidR="00544CC5"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>савремене</w:t>
            </w:r>
            <w:r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медицине. </w:t>
            </w:r>
          </w:p>
          <w:p w:rsidR="00544CC5" w:rsidRPr="00CC257F" w:rsidRDefault="006B3CB8" w:rsidP="00810747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r w:rsidR="005D1A92"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ланирају, надзиру и евалуирају спровођење планова неге и третмана других пружалаца здравствене заштите. </w:t>
            </w:r>
          </w:p>
          <w:p w:rsidR="005D1A92" w:rsidRPr="00CC257F" w:rsidRDefault="006B3CB8" w:rsidP="00810747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>Н</w:t>
            </w:r>
            <w:r w:rsidR="005D1A92"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>е ограничавају своју праксу на одређене катего</w:t>
            </w:r>
            <w:r w:rsidR="005D542A"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>рије болести или методе лечења.</w:t>
            </w:r>
          </w:p>
          <w:p w:rsidR="00E95378" w:rsidRPr="00CC257F" w:rsidRDefault="006B3CB8" w:rsidP="00CC257F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>Збрињавају  пацијенте на месту повређивања, односно нагло насталог обољења, којима је неопходно указивање хитне медицинске помоћи до дефинитивног збрињавања у стационарној здравственој установи.</w:t>
            </w:r>
          </w:p>
        </w:tc>
      </w:tr>
    </w:tbl>
    <w:p w:rsidR="00FE7A8D" w:rsidRDefault="00FE7A8D" w:rsidP="005D1A9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E7A8D" w:rsidRDefault="00FE7A8D">
      <w:pPr>
        <w:rPr>
          <w:lang w:val="sr-Cyrl-RS"/>
        </w:rPr>
      </w:pPr>
      <w:r>
        <w:rPr>
          <w:lang w:val="sr-Cyrl-RS"/>
        </w:rPr>
        <w:br w:type="page"/>
      </w:r>
    </w:p>
    <w:p w:rsidR="005D1A92" w:rsidRPr="00CC257F" w:rsidRDefault="005D1A92" w:rsidP="005D1A9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751"/>
        <w:gridCol w:w="2334"/>
        <w:gridCol w:w="1477"/>
      </w:tblGrid>
      <w:tr w:rsidR="002733BD" w:rsidRPr="00323922" w:rsidTr="00CC257F">
        <w:tc>
          <w:tcPr>
            <w:tcW w:w="9243" w:type="dxa"/>
            <w:gridSpan w:val="4"/>
          </w:tcPr>
          <w:p w:rsidR="00F17370" w:rsidRPr="00CC257F" w:rsidRDefault="00F17370" w:rsidP="00884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 w:type="page"/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 w:type="page"/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 w:type="page"/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Шифра радног места:</w:t>
            </w:r>
          </w:p>
          <w:p w:rsidR="00F17370" w:rsidRPr="00CC257F" w:rsidRDefault="00F17370" w:rsidP="00F173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Б2.03</w:t>
            </w:r>
          </w:p>
        </w:tc>
      </w:tr>
      <w:tr w:rsidR="002733BD" w:rsidRPr="00323922" w:rsidTr="00CC257F">
        <w:tc>
          <w:tcPr>
            <w:tcW w:w="9243" w:type="dxa"/>
            <w:gridSpan w:val="4"/>
          </w:tcPr>
          <w:p w:rsidR="00F17370" w:rsidRPr="00CC257F" w:rsidRDefault="00F17370" w:rsidP="00AB150F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26" w:name="_Toc434527222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Доктор стоматологије специјалиста</w:t>
            </w:r>
            <w:bookmarkEnd w:id="26"/>
          </w:p>
        </w:tc>
      </w:tr>
      <w:tr w:rsidR="002733BD" w:rsidRPr="00323922" w:rsidTr="00CC257F">
        <w:tc>
          <w:tcPr>
            <w:tcW w:w="5432" w:type="dxa"/>
            <w:gridSpan w:val="2"/>
          </w:tcPr>
          <w:p w:rsidR="00F17370" w:rsidRPr="00CC257F" w:rsidRDefault="00F17370" w:rsidP="00884236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11" w:type="dxa"/>
            <w:gridSpan w:val="2"/>
            <w:vAlign w:val="center"/>
          </w:tcPr>
          <w:p w:rsidR="00F17370" w:rsidRPr="00CC257F" w:rsidRDefault="00F17370" w:rsidP="00884236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Б2. Примарна здравствена заштита</w:t>
            </w:r>
          </w:p>
        </w:tc>
      </w:tr>
      <w:tr w:rsidR="002733BD" w:rsidRPr="00323922" w:rsidTr="00CC257F">
        <w:tc>
          <w:tcPr>
            <w:tcW w:w="5432" w:type="dxa"/>
            <w:gridSpan w:val="2"/>
          </w:tcPr>
          <w:p w:rsidR="00F17370" w:rsidRPr="00CC257F" w:rsidRDefault="00F17370" w:rsidP="00884236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11" w:type="dxa"/>
            <w:gridSpan w:val="2"/>
            <w:vAlign w:val="center"/>
          </w:tcPr>
          <w:p w:rsidR="00F17370" w:rsidRPr="00CC257F" w:rsidRDefault="00A75B33" w:rsidP="00884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733BD" w:rsidRPr="00323922" w:rsidTr="00CC257F">
        <w:tc>
          <w:tcPr>
            <w:tcW w:w="7766" w:type="dxa"/>
            <w:gridSpan w:val="3"/>
          </w:tcPr>
          <w:p w:rsidR="00F17370" w:rsidRPr="00CC257F" w:rsidRDefault="00F17370" w:rsidP="0088423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77" w:type="dxa"/>
          </w:tcPr>
          <w:p w:rsidR="00F17370" w:rsidRPr="00CC257F" w:rsidRDefault="00F17370" w:rsidP="00884236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2733BD" w:rsidRPr="00323922" w:rsidTr="00CC257F">
        <w:tc>
          <w:tcPr>
            <w:tcW w:w="7766" w:type="dxa"/>
            <w:gridSpan w:val="3"/>
          </w:tcPr>
          <w:p w:rsidR="00F17370" w:rsidRPr="00CC257F" w:rsidRDefault="00F17370" w:rsidP="00F1737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Доктор стоматологије специјалиста изабрани лекар</w:t>
            </w:r>
          </w:p>
        </w:tc>
        <w:tc>
          <w:tcPr>
            <w:tcW w:w="1477" w:type="dxa"/>
          </w:tcPr>
          <w:p w:rsidR="00F17370" w:rsidRPr="00CC257F" w:rsidRDefault="00F17370" w:rsidP="00884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7766" w:type="dxa"/>
            <w:gridSpan w:val="3"/>
          </w:tcPr>
          <w:p w:rsidR="00F17370" w:rsidRPr="00CC257F" w:rsidRDefault="00F17370" w:rsidP="00884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Доктор стоматологије специјалиста</w:t>
            </w:r>
          </w:p>
        </w:tc>
        <w:tc>
          <w:tcPr>
            <w:tcW w:w="1477" w:type="dxa"/>
          </w:tcPr>
          <w:p w:rsidR="00F17370" w:rsidRPr="00CC257F" w:rsidRDefault="00F17370" w:rsidP="00884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3681" w:type="dxa"/>
            <w:vAlign w:val="center"/>
          </w:tcPr>
          <w:p w:rsidR="00F17370" w:rsidRPr="00CC257F" w:rsidRDefault="00F17370" w:rsidP="00884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62" w:type="dxa"/>
            <w:gridSpan w:val="3"/>
          </w:tcPr>
          <w:p w:rsidR="009F6CE5" w:rsidRPr="00CC257F" w:rsidRDefault="009F6CE5" w:rsidP="009F6CE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9F6CE5" w:rsidRPr="00CC257F" w:rsidRDefault="009F6CE5" w:rsidP="009F6CE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1)</w:t>
            </w:r>
            <w:r w:rsidR="00D04A29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Интегрисаним академским студијама, по пропису који уређује високо образовање, почев од 10. септембра 2005. године</w:t>
            </w:r>
            <w:r w:rsidR="00E42F48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;</w:t>
            </w:r>
          </w:p>
          <w:p w:rsidR="00F17370" w:rsidRPr="00CC257F" w:rsidRDefault="009F6CE5" w:rsidP="00135D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2)</w:t>
            </w:r>
            <w:r w:rsidR="00D04A29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Основним студијама у трајању од најмање пет година, по пропису који је уређивао високо образовање до 10. септембра 2005. године</w:t>
            </w:r>
            <w:r w:rsidR="00E42F48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.</w:t>
            </w:r>
          </w:p>
        </w:tc>
      </w:tr>
      <w:tr w:rsidR="002733BD" w:rsidRPr="00323922" w:rsidTr="00CC257F">
        <w:tc>
          <w:tcPr>
            <w:tcW w:w="3681" w:type="dxa"/>
            <w:vAlign w:val="center"/>
          </w:tcPr>
          <w:p w:rsidR="00F17370" w:rsidRPr="00CC257F" w:rsidRDefault="00F173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додатна знања/испити</w:t>
            </w:r>
          </w:p>
        </w:tc>
        <w:tc>
          <w:tcPr>
            <w:tcW w:w="5562" w:type="dxa"/>
            <w:gridSpan w:val="3"/>
          </w:tcPr>
          <w:p w:rsidR="00F17370" w:rsidRPr="00CC257F" w:rsidRDefault="00F17370" w:rsidP="00884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  <w:r w:rsidR="00E7462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</w:t>
            </w:r>
            <w:r w:rsidR="00E7462C" w:rsidRPr="0082128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одговарајућа специјализација</w:t>
            </w:r>
          </w:p>
        </w:tc>
      </w:tr>
      <w:tr w:rsidR="002733BD" w:rsidRPr="00323922" w:rsidTr="00CC257F">
        <w:tc>
          <w:tcPr>
            <w:tcW w:w="3681" w:type="dxa"/>
            <w:vAlign w:val="center"/>
          </w:tcPr>
          <w:p w:rsidR="00F17370" w:rsidRPr="00CC257F" w:rsidRDefault="00F173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562" w:type="dxa"/>
            <w:gridSpan w:val="3"/>
          </w:tcPr>
          <w:p w:rsidR="00F17370" w:rsidRPr="00CC257F" w:rsidRDefault="00F17370" w:rsidP="00884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7370" w:rsidRPr="00323922" w:rsidTr="00CC257F">
        <w:trPr>
          <w:trHeight w:val="2591"/>
        </w:trPr>
        <w:tc>
          <w:tcPr>
            <w:tcW w:w="9243" w:type="dxa"/>
            <w:gridSpan w:val="4"/>
          </w:tcPr>
          <w:p w:rsidR="009B4C22" w:rsidRPr="00CC257F" w:rsidRDefault="00F17370" w:rsidP="009B4C2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EC0484" w:rsidRPr="00CC257F" w:rsidRDefault="005D1A92" w:rsidP="00810747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Стоматолози дијагностикују, лече и превенирају болести, повреде и аномалије зуба, уста, вилица и повезаних ткива применом принципа и процедура </w:t>
            </w:r>
            <w:r w:rsidR="00E00E5C"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савремене </w:t>
            </w:r>
            <w:r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>стоматологије.</w:t>
            </w:r>
          </w:p>
          <w:p w:rsidR="00EC0484" w:rsidRPr="00CC257F" w:rsidRDefault="005D1A92" w:rsidP="00810747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Они користе широку палету специјализованих дијагностичких, хируршких и других техника за промоцију и обнављање оралног здравља. </w:t>
            </w:r>
          </w:p>
          <w:p w:rsidR="005D1A92" w:rsidRPr="00CC257F" w:rsidRDefault="005D1A92" w:rsidP="00810747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>Они се специјализују у одређеним категоријама стоматолошких болести, врсти пацијената или методама лечења</w:t>
            </w:r>
            <w:r w:rsidR="00DE2B3A"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>, могу спроводити истраживања и активности стручног усавршавања у својим изабраним областима специјализације.</w:t>
            </w:r>
          </w:p>
        </w:tc>
      </w:tr>
    </w:tbl>
    <w:p w:rsidR="001566EA" w:rsidRPr="00CC257F" w:rsidRDefault="001566EA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1566EA" w:rsidRDefault="001566E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9B4C22" w:rsidRPr="00CC257F" w:rsidRDefault="009B4C22" w:rsidP="009B4C2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5638"/>
      </w:tblGrid>
      <w:tr w:rsidR="002733BD" w:rsidRPr="00323922" w:rsidTr="00CC257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914" w:rsidRPr="00CC257F" w:rsidRDefault="006E3914" w:rsidP="006E3914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Шифра радног места:</w:t>
            </w:r>
          </w:p>
          <w:p w:rsidR="006E3914" w:rsidRPr="00CC257F" w:rsidRDefault="001238B7" w:rsidP="006E3914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Б2.04</w:t>
            </w:r>
          </w:p>
        </w:tc>
      </w:tr>
      <w:tr w:rsidR="002733BD" w:rsidRPr="00323922" w:rsidTr="00CC257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22" w:rsidRPr="00CC257F" w:rsidRDefault="009B4C22" w:rsidP="00AB150F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27" w:name="_Toc434527223"/>
            <w:r w:rsidRPr="00CC257F">
              <w:rPr>
                <w:rFonts w:cs="Times New Roman"/>
                <w:sz w:val="24"/>
                <w:szCs w:val="24"/>
                <w:lang w:val="sr-Cyrl-RS"/>
              </w:rPr>
              <w:t>Радно место: Доктор стоматологије</w:t>
            </w:r>
            <w:bookmarkEnd w:id="27"/>
          </w:p>
        </w:tc>
      </w:tr>
      <w:tr w:rsidR="00D52412" w:rsidRPr="00323922" w:rsidTr="00CC257F"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412" w:rsidRPr="00CC257F" w:rsidRDefault="00D52412" w:rsidP="00884236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412" w:rsidRPr="00CC257F" w:rsidRDefault="00D52412" w:rsidP="008842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Б2. Примарна здравствена заштита</w:t>
            </w:r>
          </w:p>
        </w:tc>
      </w:tr>
      <w:tr w:rsidR="002733BD" w:rsidRPr="00323922" w:rsidTr="00CC257F"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22" w:rsidRPr="00CC257F" w:rsidRDefault="009B4C22" w:rsidP="00884236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22" w:rsidRPr="00CC257F" w:rsidRDefault="009B4C22" w:rsidP="008842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22" w:rsidRPr="00CC257F" w:rsidRDefault="009B4C22" w:rsidP="00884236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22" w:rsidRPr="00CC257F" w:rsidRDefault="009B4C22" w:rsidP="008842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22" w:rsidRPr="00CC257F" w:rsidRDefault="009B4C22" w:rsidP="00884236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29" w:rsidRPr="00CC257F" w:rsidRDefault="00D04A29" w:rsidP="009F6CE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9F6CE5" w:rsidRPr="00CC257F" w:rsidRDefault="009F6CE5" w:rsidP="009F6CE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1)</w:t>
            </w:r>
            <w:r w:rsidR="00D04A29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</w:t>
            </w: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нтегрисаним академским студијама</w:t>
            </w:r>
            <w:r w:rsidR="004F4F18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,</w:t>
            </w: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по пропису који уређује високо образовање, почев од</w:t>
            </w:r>
            <w:r w:rsidR="00D04A29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10. септембра 2005. године</w:t>
            </w:r>
            <w:r w:rsidR="00E42F48" w:rsidRPr="004F4F18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;</w:t>
            </w:r>
          </w:p>
          <w:p w:rsidR="009B4C22" w:rsidRPr="00CC257F" w:rsidRDefault="009F6CE5" w:rsidP="00CC2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2)</w:t>
            </w:r>
            <w:r w:rsidR="00D04A29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О</w:t>
            </w: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сновним студијама у трајању од најмање пет година, по пропису који је уређивао високо образовање до 10. септембра 2005. године</w:t>
            </w:r>
            <w:r w:rsidR="00E42F48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.</w:t>
            </w:r>
          </w:p>
        </w:tc>
      </w:tr>
      <w:tr w:rsidR="002733BD" w:rsidRPr="00323922" w:rsidTr="00CC257F"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22" w:rsidRPr="00CC257F" w:rsidRDefault="009B4C22" w:rsidP="00884236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22" w:rsidRPr="00CC257F" w:rsidRDefault="006E3914" w:rsidP="008842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2733BD" w:rsidRPr="00323922" w:rsidTr="00CC257F"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22" w:rsidRPr="00CC257F" w:rsidRDefault="009B4C22" w:rsidP="00884236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22" w:rsidRPr="00CC257F" w:rsidRDefault="009B4C22" w:rsidP="00884236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914" w:rsidRPr="00CC257F" w:rsidRDefault="006E3914" w:rsidP="00884236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6E3914" w:rsidRPr="00CC257F" w:rsidRDefault="006E3914" w:rsidP="008107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Стоматолози дијагностикују, лече и превенирају болести, повреде и аномалије зуба, уста, вилица и повезаних ткива применом принципа и процедура савремене стоматологије. </w:t>
            </w:r>
          </w:p>
          <w:p w:rsidR="006E3914" w:rsidRPr="00CC257F" w:rsidRDefault="006E3914" w:rsidP="008107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Они користе широку палету специјализованих дијагностичких, хируршких и других техника за промоцију и обнављање оралног здравља.</w:t>
            </w:r>
          </w:p>
          <w:p w:rsidR="006E3914" w:rsidRPr="00CC257F" w:rsidRDefault="006E3914" w:rsidP="008107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Они не ограничавају своју праксу на одређене категорије стоматолошких болести или методе лечења.</w:t>
            </w:r>
          </w:p>
        </w:tc>
      </w:tr>
    </w:tbl>
    <w:p w:rsidR="00107F22" w:rsidRPr="00CC257F" w:rsidRDefault="00107F2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07F22" w:rsidRPr="00CC257F" w:rsidRDefault="00107F22" w:rsidP="00107F2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1755"/>
        <w:gridCol w:w="1779"/>
        <w:gridCol w:w="2047"/>
      </w:tblGrid>
      <w:tr w:rsidR="002733BD" w:rsidRPr="00323922" w:rsidTr="00CC257F">
        <w:tc>
          <w:tcPr>
            <w:tcW w:w="9243" w:type="dxa"/>
            <w:gridSpan w:val="4"/>
          </w:tcPr>
          <w:p w:rsidR="00EE11B6" w:rsidRPr="00CC257F" w:rsidRDefault="00EE11B6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br w:type="page"/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 w:type="page"/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 w:type="page"/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Шифра радног места:</w:t>
            </w:r>
          </w:p>
          <w:p w:rsidR="00EE11B6" w:rsidRPr="00CC257F" w:rsidRDefault="00EE11B6" w:rsidP="00CC25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Б2.0</w:t>
            </w:r>
            <w:r w:rsidR="00BE6E93"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</w:p>
        </w:tc>
      </w:tr>
      <w:tr w:rsidR="002733BD" w:rsidRPr="00323922" w:rsidTr="00CC257F">
        <w:tc>
          <w:tcPr>
            <w:tcW w:w="9243" w:type="dxa"/>
            <w:gridSpan w:val="4"/>
          </w:tcPr>
          <w:p w:rsidR="00EE11B6" w:rsidRPr="00CC257F" w:rsidRDefault="00EE11B6" w:rsidP="00AB150F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28" w:name="_Toc434527224"/>
            <w:r w:rsidRPr="00CC257F">
              <w:rPr>
                <w:rFonts w:cs="Times New Roman"/>
                <w:sz w:val="24"/>
                <w:szCs w:val="24"/>
                <w:lang w:val="sr-Cyrl-RS"/>
              </w:rPr>
              <w:t>Радно место: Фармацеут специјалиста</w:t>
            </w:r>
            <w:bookmarkEnd w:id="28"/>
          </w:p>
        </w:tc>
      </w:tr>
      <w:tr w:rsidR="002733BD" w:rsidRPr="00323922" w:rsidTr="00CC257F">
        <w:tc>
          <w:tcPr>
            <w:tcW w:w="5417" w:type="dxa"/>
            <w:gridSpan w:val="2"/>
          </w:tcPr>
          <w:p w:rsidR="00EE11B6" w:rsidRPr="00CC257F" w:rsidRDefault="00EE11B6" w:rsidP="00884236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26" w:type="dxa"/>
            <w:gridSpan w:val="2"/>
            <w:vAlign w:val="center"/>
          </w:tcPr>
          <w:p w:rsidR="00EE11B6" w:rsidRPr="00CC257F" w:rsidRDefault="00EE11B6" w:rsidP="00884236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Б2. Примарна здравствена заштита</w:t>
            </w:r>
          </w:p>
        </w:tc>
      </w:tr>
      <w:tr w:rsidR="002733BD" w:rsidRPr="00323922" w:rsidTr="00CC257F">
        <w:tc>
          <w:tcPr>
            <w:tcW w:w="5417" w:type="dxa"/>
            <w:gridSpan w:val="2"/>
          </w:tcPr>
          <w:p w:rsidR="00EE11B6" w:rsidRPr="00CC257F" w:rsidRDefault="00EE11B6" w:rsidP="00884236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26" w:type="dxa"/>
            <w:gridSpan w:val="2"/>
            <w:vAlign w:val="center"/>
          </w:tcPr>
          <w:p w:rsidR="00EE11B6" w:rsidRPr="00CC257F" w:rsidRDefault="00A75B33" w:rsidP="00884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733BD" w:rsidRPr="00323922" w:rsidTr="00CC257F">
        <w:tc>
          <w:tcPr>
            <w:tcW w:w="7196" w:type="dxa"/>
            <w:gridSpan w:val="3"/>
          </w:tcPr>
          <w:p w:rsidR="00EE11B6" w:rsidRPr="00CC257F" w:rsidRDefault="00EE11B6" w:rsidP="0088423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047" w:type="dxa"/>
          </w:tcPr>
          <w:p w:rsidR="00EE11B6" w:rsidRPr="00CC257F" w:rsidRDefault="00EE11B6" w:rsidP="00884236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2733BD" w:rsidRPr="00323922" w:rsidTr="00CC257F">
        <w:tc>
          <w:tcPr>
            <w:tcW w:w="3662" w:type="dxa"/>
            <w:vAlign w:val="center"/>
          </w:tcPr>
          <w:p w:rsidR="00EE11B6" w:rsidRPr="00CC257F" w:rsidRDefault="00EE11B6" w:rsidP="00884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81" w:type="dxa"/>
            <w:gridSpan w:val="3"/>
          </w:tcPr>
          <w:p w:rsidR="00D04A29" w:rsidRPr="00CC257F" w:rsidRDefault="00D04A29" w:rsidP="009F6CE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9F6CE5" w:rsidRPr="00CC257F" w:rsidRDefault="009F6CE5" w:rsidP="009F6CE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1)</w:t>
            </w:r>
            <w:r w:rsidR="00D04A29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</w:t>
            </w: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нтегрисаним академским студијама, по пропису који уређује високо образовање, почев од</w:t>
            </w:r>
            <w:r w:rsidR="00D04A29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10. септембра 2005. године</w:t>
            </w:r>
            <w:r w:rsidR="00E42F48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;</w:t>
            </w:r>
          </w:p>
          <w:p w:rsidR="00EE11B6" w:rsidRPr="00CC257F" w:rsidRDefault="009F6CE5" w:rsidP="0088423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2)</w:t>
            </w:r>
            <w:r w:rsidR="00D04A29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О</w:t>
            </w: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сновним студијама у трајању од најмање </w:t>
            </w:r>
            <w:r w:rsidR="00D04A29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пет </w:t>
            </w: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годин</w:t>
            </w:r>
            <w:r w:rsidR="00D04A29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</w:t>
            </w: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по пропису који је уређивао високо образовање до 10. септембра 2005. године</w:t>
            </w:r>
            <w:r w:rsidR="00E42F48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.</w:t>
            </w:r>
          </w:p>
        </w:tc>
      </w:tr>
      <w:tr w:rsidR="002733BD" w:rsidRPr="00323922" w:rsidTr="00CC257F">
        <w:tc>
          <w:tcPr>
            <w:tcW w:w="3662" w:type="dxa"/>
            <w:vAlign w:val="center"/>
          </w:tcPr>
          <w:p w:rsidR="00EE11B6" w:rsidRPr="00CC257F" w:rsidRDefault="00EE1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додатна знања/испити</w:t>
            </w:r>
          </w:p>
        </w:tc>
        <w:tc>
          <w:tcPr>
            <w:tcW w:w="5581" w:type="dxa"/>
            <w:gridSpan w:val="3"/>
          </w:tcPr>
          <w:p w:rsidR="00EE11B6" w:rsidRPr="00CC257F" w:rsidRDefault="00EE11B6" w:rsidP="00884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  <w:r w:rsidR="00E7462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одговарајућа специјализација</w:t>
            </w:r>
          </w:p>
        </w:tc>
      </w:tr>
      <w:tr w:rsidR="002733BD" w:rsidRPr="00323922" w:rsidTr="00CC257F">
        <w:tc>
          <w:tcPr>
            <w:tcW w:w="3662" w:type="dxa"/>
            <w:vAlign w:val="center"/>
          </w:tcPr>
          <w:p w:rsidR="00EE11B6" w:rsidRPr="00CC257F" w:rsidRDefault="00EE1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581" w:type="dxa"/>
            <w:gridSpan w:val="3"/>
          </w:tcPr>
          <w:p w:rsidR="00EE11B6" w:rsidRPr="00CC257F" w:rsidRDefault="00EE11B6" w:rsidP="00884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E11B6" w:rsidRPr="00323922" w:rsidTr="00CC257F">
        <w:trPr>
          <w:trHeight w:val="5115"/>
        </w:trPr>
        <w:tc>
          <w:tcPr>
            <w:tcW w:w="9243" w:type="dxa"/>
            <w:gridSpan w:val="4"/>
          </w:tcPr>
          <w:p w:rsidR="00F007D2" w:rsidRPr="00CC257F" w:rsidRDefault="00EE11B6" w:rsidP="0088423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735107" w:rsidRPr="00CC257F" w:rsidRDefault="00F007D2" w:rsidP="00CC2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</w:t>
            </w:r>
            <w:r w:rsidR="00EE11B6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42F48"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фармацеутску</w:t>
            </w:r>
            <w:r w:rsidR="00EE11B6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здравствену делатност из области своје специјалности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врши</w:t>
            </w:r>
            <w:r w:rsidR="00EE11B6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:rsidR="00EE11B6" w:rsidRPr="00CC257F" w:rsidRDefault="00EE11B6" w:rsidP="00CC25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издавање лекова, медицинских средстава, дијететских суплемената и предмета опште употребе и</w:t>
            </w:r>
            <w:r w:rsidR="00F007D2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даје савете за њихову примену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; </w:t>
            </w:r>
          </w:p>
          <w:p w:rsidR="001D3DBB" w:rsidRDefault="00BE3617" w:rsidP="00CC25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праћење нежељених реакција на лек</w:t>
            </w:r>
            <w:r w:rsidR="00A66821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ове и медицинска средства као и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D3DBB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допринос избегавању истих</w:t>
            </w:r>
            <w:r w:rsidR="00735107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  <w:r w:rsidR="001D3DBB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A66821" w:rsidRPr="00CC257F" w:rsidRDefault="001D3DBB" w:rsidP="00CC25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избегавање </w:t>
            </w:r>
            <w:r w:rsidR="00BE3617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интеракција</w:t>
            </w:r>
            <w:r w:rsidR="003C14E1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</w:t>
            </w:r>
            <w:r w:rsidR="00BE3617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терапијског дуплирања примене лекова</w:t>
            </w:r>
            <w:r w:rsidR="007B237D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B056D" w:rsidRPr="009D68D0" w:rsidRDefault="005B056D" w:rsidP="005B05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  <w:lang w:val="sr-Cyrl-RS"/>
              </w:rPr>
            </w:pPr>
            <w:r w:rsidRPr="009D68D0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  <w:lang w:val="sr-Cyrl-RS"/>
              </w:rPr>
              <w:t>Учествује у активностима промоције здравља и превенције болести у сарадњи са другим здравственим радницима;</w:t>
            </w:r>
          </w:p>
          <w:p w:rsidR="00EE11B6" w:rsidRPr="00CC257F" w:rsidRDefault="00EE11B6" w:rsidP="005B056D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израду магистралних </w:t>
            </w:r>
            <w:r w:rsidR="002A5EBA"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 галенских </w:t>
            </w:r>
            <w:r w:rsidR="007B237D"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>лекова;</w:t>
            </w:r>
          </w:p>
          <w:p w:rsidR="00735107" w:rsidRPr="00CC257F" w:rsidRDefault="007B237D" w:rsidP="00CC257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735107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абавку и правилно складиштење 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лекова, медицинских средстава, дијететских суплемената и предмета опште употребе;</w:t>
            </w:r>
          </w:p>
          <w:p w:rsidR="001739AC" w:rsidRPr="00CC257F" w:rsidRDefault="007B237D" w:rsidP="00CC257F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спроводе активности стручног усавршавања у областима </w:t>
            </w:r>
            <w:r w:rsidR="00E42F48"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фармацеутске</w:t>
            </w: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делатности.</w:t>
            </w:r>
          </w:p>
        </w:tc>
      </w:tr>
    </w:tbl>
    <w:p w:rsidR="00F17370" w:rsidRPr="00CC257F" w:rsidRDefault="00F1737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84236" w:rsidRPr="00CC257F" w:rsidRDefault="00EE11B6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noProof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751"/>
        <w:gridCol w:w="1516"/>
        <w:gridCol w:w="2295"/>
      </w:tblGrid>
      <w:tr w:rsidR="002733BD" w:rsidRPr="00323922" w:rsidTr="00CC257F">
        <w:tc>
          <w:tcPr>
            <w:tcW w:w="9243" w:type="dxa"/>
            <w:gridSpan w:val="4"/>
          </w:tcPr>
          <w:p w:rsidR="00884236" w:rsidRPr="00CC257F" w:rsidRDefault="00884236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br w:type="page"/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 w:type="page"/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 w:type="page"/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Шифра радног места:</w:t>
            </w:r>
          </w:p>
          <w:p w:rsidR="00884236" w:rsidRPr="00CC257F" w:rsidRDefault="00884236" w:rsidP="00CC25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Б2.0</w:t>
            </w:r>
            <w:r w:rsidR="00BE6E93"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</w:p>
        </w:tc>
      </w:tr>
      <w:tr w:rsidR="002733BD" w:rsidRPr="00323922" w:rsidTr="00CC257F">
        <w:tc>
          <w:tcPr>
            <w:tcW w:w="9243" w:type="dxa"/>
            <w:gridSpan w:val="4"/>
          </w:tcPr>
          <w:p w:rsidR="00884236" w:rsidRPr="00CC257F" w:rsidRDefault="00884236" w:rsidP="00AB150F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29" w:name="_Toc434527225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Фармацеут – медицински биохемичар специјалиста</w:t>
            </w:r>
            <w:bookmarkEnd w:id="29"/>
          </w:p>
        </w:tc>
      </w:tr>
      <w:tr w:rsidR="002733BD" w:rsidRPr="00323922" w:rsidTr="00CC257F">
        <w:tc>
          <w:tcPr>
            <w:tcW w:w="5432" w:type="dxa"/>
            <w:gridSpan w:val="2"/>
          </w:tcPr>
          <w:p w:rsidR="00884236" w:rsidRPr="00CC257F" w:rsidRDefault="00884236" w:rsidP="00884236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11" w:type="dxa"/>
            <w:gridSpan w:val="2"/>
            <w:vAlign w:val="center"/>
          </w:tcPr>
          <w:p w:rsidR="00884236" w:rsidRPr="00CC257F" w:rsidRDefault="00884236" w:rsidP="00884236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Б2. Примарна здравствена заштита</w:t>
            </w:r>
          </w:p>
        </w:tc>
      </w:tr>
      <w:tr w:rsidR="002733BD" w:rsidRPr="00323922" w:rsidTr="00CC257F">
        <w:tc>
          <w:tcPr>
            <w:tcW w:w="5432" w:type="dxa"/>
            <w:gridSpan w:val="2"/>
          </w:tcPr>
          <w:p w:rsidR="00884236" w:rsidRPr="00CC257F" w:rsidRDefault="00884236" w:rsidP="00884236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11" w:type="dxa"/>
            <w:gridSpan w:val="2"/>
            <w:vAlign w:val="center"/>
          </w:tcPr>
          <w:p w:rsidR="00884236" w:rsidRPr="00CC257F" w:rsidRDefault="00A75B33" w:rsidP="00884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733BD" w:rsidRPr="00323922" w:rsidTr="00CC257F">
        <w:tc>
          <w:tcPr>
            <w:tcW w:w="6948" w:type="dxa"/>
            <w:gridSpan w:val="3"/>
          </w:tcPr>
          <w:p w:rsidR="00884236" w:rsidRPr="00CC257F" w:rsidRDefault="00884236" w:rsidP="0088423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295" w:type="dxa"/>
          </w:tcPr>
          <w:p w:rsidR="00884236" w:rsidRPr="00CC257F" w:rsidRDefault="00884236" w:rsidP="00884236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2733BD" w:rsidRPr="00323922" w:rsidTr="00CC257F">
        <w:tc>
          <w:tcPr>
            <w:tcW w:w="3681" w:type="dxa"/>
            <w:vAlign w:val="center"/>
          </w:tcPr>
          <w:p w:rsidR="00884236" w:rsidRPr="00CC257F" w:rsidRDefault="00884236" w:rsidP="00884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62" w:type="dxa"/>
            <w:gridSpan w:val="3"/>
          </w:tcPr>
          <w:p w:rsidR="00D04A29" w:rsidRPr="00CC257F" w:rsidRDefault="00D04A29" w:rsidP="00D04A2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D04A29" w:rsidRPr="00CC257F" w:rsidRDefault="00D04A29" w:rsidP="00D04A2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1) Интегрисаним академским студијама,</w:t>
            </w:r>
            <w:r w:rsidR="00E42F48" w:rsidRPr="00323922" w:rsidDel="00E42F4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по пропису који уређује високо образовање, почев од 10. септембра 2005. године,</w:t>
            </w:r>
            <w:r w:rsidR="00E42F48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;</w:t>
            </w:r>
          </w:p>
          <w:p w:rsidR="00884236" w:rsidRPr="00CC257F" w:rsidRDefault="00D04A29" w:rsidP="00135DE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пет година, по пропису који је уређивао високо образовање до 10. септембра 2005. године</w:t>
            </w:r>
            <w:r w:rsidR="00E42F48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.</w:t>
            </w:r>
          </w:p>
        </w:tc>
      </w:tr>
      <w:tr w:rsidR="002733BD" w:rsidRPr="00323922" w:rsidTr="00CC257F">
        <w:tc>
          <w:tcPr>
            <w:tcW w:w="3681" w:type="dxa"/>
            <w:vAlign w:val="center"/>
          </w:tcPr>
          <w:p w:rsidR="00884236" w:rsidRPr="00CC257F" w:rsidRDefault="00884236" w:rsidP="00CC25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562" w:type="dxa"/>
            <w:gridSpan w:val="3"/>
          </w:tcPr>
          <w:p w:rsidR="00884236" w:rsidRPr="00CC257F" w:rsidRDefault="00884236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  <w:r w:rsidR="00E7462C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="00E7462C" w:rsidRPr="0048324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одговарајућа специјализација</w:t>
            </w:r>
          </w:p>
        </w:tc>
      </w:tr>
      <w:tr w:rsidR="002733BD" w:rsidRPr="00323922" w:rsidTr="00CC257F">
        <w:tc>
          <w:tcPr>
            <w:tcW w:w="3681" w:type="dxa"/>
            <w:vAlign w:val="center"/>
          </w:tcPr>
          <w:p w:rsidR="00884236" w:rsidRPr="00CC257F" w:rsidRDefault="00884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562" w:type="dxa"/>
            <w:gridSpan w:val="3"/>
          </w:tcPr>
          <w:p w:rsidR="00884236" w:rsidRPr="00CC257F" w:rsidRDefault="00884236" w:rsidP="00884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9243" w:type="dxa"/>
            <w:gridSpan w:val="4"/>
          </w:tcPr>
          <w:p w:rsidR="00884236" w:rsidRPr="00CC257F" w:rsidRDefault="00884236" w:rsidP="0088423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884236" w:rsidRPr="00CC257F" w:rsidRDefault="00884236" w:rsidP="00884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из области медицинске биохемије из своје специјалности;</w:t>
            </w:r>
          </w:p>
          <w:p w:rsidR="000865BD" w:rsidRPr="00CC257F" w:rsidRDefault="000865BD" w:rsidP="0088423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="00884236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ади на извођењу свих биохемијских анализа у складу са номе</w:t>
            </w:r>
            <w:r w:rsidR="00172582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884236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клатуром</w:t>
            </w:r>
            <w:r w:rsidR="00A952AB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примарном нивоу; </w:t>
            </w:r>
          </w:p>
          <w:p w:rsidR="00884236" w:rsidRPr="00CC257F" w:rsidRDefault="000865BD" w:rsidP="0088423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884236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рши припрему хемикалија и других раствора потребних за рад; </w:t>
            </w:r>
          </w:p>
          <w:p w:rsidR="00884236" w:rsidRPr="00CC257F" w:rsidRDefault="000865BD" w:rsidP="000865B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613673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тара се да увек на залихама</w:t>
            </w:r>
            <w:r w:rsidR="00884236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има довољну количину раствора и реагенса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потребних</w:t>
            </w:r>
            <w:r w:rsidR="00884236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рад лабораторије; </w:t>
            </w:r>
          </w:p>
          <w:p w:rsidR="00884236" w:rsidRPr="00CC257F" w:rsidRDefault="000865BD" w:rsidP="0088423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884236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проводи унутрашњу и спољашњу контролу квалитета рада; </w:t>
            </w:r>
          </w:p>
          <w:p w:rsidR="00884236" w:rsidRPr="00CC257F" w:rsidRDefault="000865BD" w:rsidP="0088423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884236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рши контролу и баждарење лабораторијских апарата; </w:t>
            </w:r>
          </w:p>
          <w:p w:rsidR="000865BD" w:rsidRPr="00CC257F" w:rsidRDefault="000865BD" w:rsidP="000865B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884236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зрађује стандардне криве и стандардне растворе; </w:t>
            </w:r>
          </w:p>
          <w:p w:rsidR="00884236" w:rsidRPr="00CC257F" w:rsidRDefault="000865BD" w:rsidP="00CC257F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спроводе активности стручног усавршавања у областима биохемијске делатности.</w:t>
            </w:r>
          </w:p>
        </w:tc>
      </w:tr>
    </w:tbl>
    <w:p w:rsidR="00747411" w:rsidRPr="00CC257F" w:rsidRDefault="00747411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4236" w:rsidRPr="00CC257F" w:rsidRDefault="00884236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noProof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750"/>
        <w:gridCol w:w="2333"/>
        <w:gridCol w:w="1475"/>
      </w:tblGrid>
      <w:tr w:rsidR="00C26D59" w:rsidRPr="00323922" w:rsidTr="00CC257F">
        <w:tc>
          <w:tcPr>
            <w:tcW w:w="9243" w:type="dxa"/>
            <w:gridSpan w:val="4"/>
          </w:tcPr>
          <w:p w:rsidR="00EE11B6" w:rsidRPr="00CC257F" w:rsidRDefault="00EE11B6" w:rsidP="00884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br w:type="page"/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 w:type="page"/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 w:type="page"/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Шифра радног места:</w:t>
            </w:r>
          </w:p>
          <w:p w:rsidR="00EE11B6" w:rsidRPr="00CC257F" w:rsidRDefault="00EE11B6" w:rsidP="00BE6E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Б2.</w:t>
            </w:r>
            <w:r w:rsidR="00884236"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="00BE6E93"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</w:p>
        </w:tc>
      </w:tr>
      <w:tr w:rsidR="00C26D59" w:rsidRPr="00323922" w:rsidTr="00CC257F">
        <w:tc>
          <w:tcPr>
            <w:tcW w:w="9243" w:type="dxa"/>
            <w:gridSpan w:val="4"/>
          </w:tcPr>
          <w:p w:rsidR="00EE11B6" w:rsidRPr="00CC257F" w:rsidRDefault="00EE11B6" w:rsidP="00BF3D38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30" w:name="_Toc434527226"/>
            <w:r w:rsidRPr="00CC257F">
              <w:rPr>
                <w:rFonts w:cs="Times New Roman"/>
                <w:sz w:val="24"/>
                <w:szCs w:val="24"/>
                <w:lang w:val="sr-Cyrl-RS"/>
              </w:rPr>
              <w:t>Радно место: Фармацеут</w:t>
            </w:r>
            <w:bookmarkEnd w:id="30"/>
          </w:p>
        </w:tc>
      </w:tr>
      <w:tr w:rsidR="00C26D59" w:rsidRPr="00323922" w:rsidTr="00CC257F">
        <w:tc>
          <w:tcPr>
            <w:tcW w:w="5435" w:type="dxa"/>
            <w:gridSpan w:val="2"/>
          </w:tcPr>
          <w:p w:rsidR="00EE11B6" w:rsidRPr="00CC257F" w:rsidRDefault="00EE11B6" w:rsidP="00884236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08" w:type="dxa"/>
            <w:gridSpan w:val="2"/>
            <w:vAlign w:val="center"/>
          </w:tcPr>
          <w:p w:rsidR="00EE11B6" w:rsidRPr="00CC257F" w:rsidRDefault="00EE11B6" w:rsidP="00884236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Б2. Примарна здравствена заштита</w:t>
            </w:r>
          </w:p>
        </w:tc>
      </w:tr>
      <w:tr w:rsidR="00C26D59" w:rsidRPr="00323922" w:rsidTr="00CC257F">
        <w:tc>
          <w:tcPr>
            <w:tcW w:w="5435" w:type="dxa"/>
            <w:gridSpan w:val="2"/>
          </w:tcPr>
          <w:p w:rsidR="00EE11B6" w:rsidRPr="00CC257F" w:rsidRDefault="00EE11B6" w:rsidP="00884236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08" w:type="dxa"/>
            <w:gridSpan w:val="2"/>
            <w:vAlign w:val="center"/>
          </w:tcPr>
          <w:p w:rsidR="00EE11B6" w:rsidRPr="00CC257F" w:rsidRDefault="00A75B33" w:rsidP="00884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6D59" w:rsidRPr="00323922" w:rsidTr="00CC257F">
        <w:tc>
          <w:tcPr>
            <w:tcW w:w="7768" w:type="dxa"/>
            <w:gridSpan w:val="3"/>
          </w:tcPr>
          <w:p w:rsidR="00EE11B6" w:rsidRPr="00CC257F" w:rsidRDefault="00EE11B6" w:rsidP="0088423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75" w:type="dxa"/>
          </w:tcPr>
          <w:p w:rsidR="00EE11B6" w:rsidRPr="00CC257F" w:rsidRDefault="00EE11B6" w:rsidP="00884236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C26D59" w:rsidRPr="00323922" w:rsidTr="00CC257F">
        <w:tc>
          <w:tcPr>
            <w:tcW w:w="3685" w:type="dxa"/>
            <w:vAlign w:val="center"/>
          </w:tcPr>
          <w:p w:rsidR="00EE11B6" w:rsidRPr="00CC257F" w:rsidRDefault="00EE11B6" w:rsidP="00884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58" w:type="dxa"/>
            <w:gridSpan w:val="3"/>
          </w:tcPr>
          <w:p w:rsidR="00D04A29" w:rsidRPr="00CC257F" w:rsidRDefault="00D04A29" w:rsidP="00D04A2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D04A29" w:rsidRPr="00CC257F" w:rsidRDefault="00D04A29" w:rsidP="00D04A2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1) Интегрисаним академским студијама, по пропису који уређује високо образовање, почев од 10. септембра 2005. године</w:t>
            </w:r>
            <w:r w:rsidR="00E42F48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;</w:t>
            </w:r>
          </w:p>
          <w:p w:rsidR="00EE11B6" w:rsidRPr="00CC257F" w:rsidRDefault="00D04A29" w:rsidP="004F4F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пет година, по пропису који је уређивао високо образовање до 10. септембра 2005. године</w:t>
            </w:r>
            <w:r w:rsidR="00E42F48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.</w:t>
            </w:r>
          </w:p>
        </w:tc>
      </w:tr>
      <w:tr w:rsidR="00C26D59" w:rsidRPr="00323922" w:rsidTr="00CC257F">
        <w:tc>
          <w:tcPr>
            <w:tcW w:w="3685" w:type="dxa"/>
            <w:vAlign w:val="center"/>
          </w:tcPr>
          <w:p w:rsidR="00EE11B6" w:rsidRPr="00CC257F" w:rsidRDefault="00EE1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558" w:type="dxa"/>
            <w:gridSpan w:val="3"/>
          </w:tcPr>
          <w:p w:rsidR="00EE11B6" w:rsidRPr="00CC257F" w:rsidRDefault="00EE11B6" w:rsidP="00884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C26D59" w:rsidRPr="00323922" w:rsidTr="00CC257F">
        <w:tc>
          <w:tcPr>
            <w:tcW w:w="3685" w:type="dxa"/>
            <w:vAlign w:val="center"/>
          </w:tcPr>
          <w:p w:rsidR="00EE11B6" w:rsidRPr="00CC257F" w:rsidRDefault="00EE1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558" w:type="dxa"/>
            <w:gridSpan w:val="3"/>
          </w:tcPr>
          <w:p w:rsidR="00EE11B6" w:rsidRPr="00CC257F" w:rsidRDefault="00EE11B6" w:rsidP="00884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E11B6" w:rsidRPr="00323922" w:rsidTr="00CC257F">
        <w:tc>
          <w:tcPr>
            <w:tcW w:w="9243" w:type="dxa"/>
            <w:gridSpan w:val="4"/>
          </w:tcPr>
          <w:p w:rsidR="00EE11B6" w:rsidRPr="00CC257F" w:rsidRDefault="00EE11B6" w:rsidP="0088423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EE11B6" w:rsidRPr="00CC257F" w:rsidRDefault="00EE11B6" w:rsidP="00884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из области фармацеутск</w:t>
            </w:r>
            <w:r w:rsidR="00781B4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делатности</w:t>
            </w:r>
            <w:r w:rsidR="00EF1467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врши:</w:t>
            </w:r>
          </w:p>
          <w:p w:rsidR="00A952AB" w:rsidRPr="00CC257F" w:rsidRDefault="00A952AB" w:rsidP="0081074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издавање лекова, медицинских средстава, дијететских суплемената и предмета опште употребе и даје савете за њихову примену; </w:t>
            </w:r>
          </w:p>
          <w:p w:rsidR="00A952AB" w:rsidRPr="00CC257F" w:rsidRDefault="00A952AB" w:rsidP="0081074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праћење нежељених реакција на лекове и медицинска средства као и допринос избегавању истих; </w:t>
            </w:r>
          </w:p>
          <w:p w:rsidR="00A952AB" w:rsidRPr="00CC257F" w:rsidRDefault="00A952AB" w:rsidP="0081074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избегавање интеракција терапијског дуплирања примене лекова; </w:t>
            </w:r>
          </w:p>
          <w:p w:rsidR="00A952AB" w:rsidRPr="00CC257F" w:rsidRDefault="00A952AB" w:rsidP="0081074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израду магистралних лекова;</w:t>
            </w:r>
          </w:p>
          <w:p w:rsidR="00A952AB" w:rsidRPr="00CC257F" w:rsidRDefault="00A952AB" w:rsidP="0081074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набавку и правилно складиштење лекова, медицинских средстава, дијететских суплемената и предмета опште употребе;</w:t>
            </w:r>
          </w:p>
          <w:p w:rsidR="00EE11B6" w:rsidRPr="00CC257F" w:rsidRDefault="00A952AB" w:rsidP="00CC257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спроводе активности стручног усавршавања у областима фамацеутске делатности.</w:t>
            </w:r>
          </w:p>
        </w:tc>
      </w:tr>
    </w:tbl>
    <w:p w:rsidR="00884236" w:rsidRPr="00CC257F" w:rsidRDefault="00884236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4236" w:rsidRPr="00CC257F" w:rsidRDefault="00884236" w:rsidP="00884236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noProof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4"/>
        <w:gridCol w:w="1748"/>
        <w:gridCol w:w="2331"/>
        <w:gridCol w:w="1480"/>
      </w:tblGrid>
      <w:tr w:rsidR="00C26D59" w:rsidRPr="00323922" w:rsidTr="00CC257F">
        <w:tc>
          <w:tcPr>
            <w:tcW w:w="9576" w:type="dxa"/>
            <w:gridSpan w:val="4"/>
          </w:tcPr>
          <w:p w:rsidR="00884236" w:rsidRPr="00CC257F" w:rsidRDefault="00884236" w:rsidP="00884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br w:type="page"/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 w:type="page"/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 w:type="page"/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Шифра радног места:</w:t>
            </w:r>
          </w:p>
          <w:p w:rsidR="00884236" w:rsidRPr="00CC257F" w:rsidRDefault="00884236" w:rsidP="00BE6E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Б2.0</w:t>
            </w:r>
            <w:r w:rsidR="00BE6E93"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</w:p>
        </w:tc>
      </w:tr>
      <w:tr w:rsidR="00C26D59" w:rsidRPr="00323922" w:rsidTr="00CC257F">
        <w:tc>
          <w:tcPr>
            <w:tcW w:w="9576" w:type="dxa"/>
            <w:gridSpan w:val="4"/>
          </w:tcPr>
          <w:p w:rsidR="00884236" w:rsidRPr="00CC257F" w:rsidRDefault="00884236" w:rsidP="00BF3D38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31" w:name="_Toc434527227"/>
            <w:r w:rsidRPr="00CC257F">
              <w:rPr>
                <w:rFonts w:cs="Times New Roman"/>
                <w:sz w:val="24"/>
                <w:szCs w:val="24"/>
                <w:lang w:val="sr-Cyrl-RS"/>
              </w:rPr>
              <w:t>Радно место: Фармацеут – медицински биохемичар</w:t>
            </w:r>
            <w:bookmarkEnd w:id="31"/>
          </w:p>
        </w:tc>
      </w:tr>
      <w:tr w:rsidR="00C26D59" w:rsidRPr="00323922" w:rsidTr="00CC257F">
        <w:tc>
          <w:tcPr>
            <w:tcW w:w="5637" w:type="dxa"/>
            <w:gridSpan w:val="2"/>
          </w:tcPr>
          <w:p w:rsidR="00884236" w:rsidRPr="00CC257F" w:rsidRDefault="00884236" w:rsidP="00884236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939" w:type="dxa"/>
            <w:gridSpan w:val="2"/>
            <w:vAlign w:val="center"/>
          </w:tcPr>
          <w:p w:rsidR="00884236" w:rsidRPr="00CC257F" w:rsidRDefault="00884236" w:rsidP="00884236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Б2. Примарна здравствена заштита</w:t>
            </w:r>
          </w:p>
        </w:tc>
      </w:tr>
      <w:tr w:rsidR="00C26D59" w:rsidRPr="00323922" w:rsidTr="00CC257F">
        <w:tc>
          <w:tcPr>
            <w:tcW w:w="5637" w:type="dxa"/>
            <w:gridSpan w:val="2"/>
          </w:tcPr>
          <w:p w:rsidR="00884236" w:rsidRPr="00CC257F" w:rsidRDefault="00884236" w:rsidP="00884236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939" w:type="dxa"/>
            <w:gridSpan w:val="2"/>
            <w:vAlign w:val="center"/>
          </w:tcPr>
          <w:p w:rsidR="00884236" w:rsidRPr="00CC257F" w:rsidRDefault="00A75B33" w:rsidP="00884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6D59" w:rsidRPr="00323922" w:rsidTr="00CC257F">
        <w:tc>
          <w:tcPr>
            <w:tcW w:w="8081" w:type="dxa"/>
            <w:gridSpan w:val="3"/>
          </w:tcPr>
          <w:p w:rsidR="00884236" w:rsidRPr="00CC257F" w:rsidRDefault="00884236" w:rsidP="0088423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95" w:type="dxa"/>
          </w:tcPr>
          <w:p w:rsidR="00884236" w:rsidRPr="00CC257F" w:rsidRDefault="00884236" w:rsidP="00884236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C26D59" w:rsidRPr="00323922" w:rsidTr="00CC257F">
        <w:tc>
          <w:tcPr>
            <w:tcW w:w="3794" w:type="dxa"/>
            <w:vAlign w:val="center"/>
          </w:tcPr>
          <w:p w:rsidR="00884236" w:rsidRPr="00CC257F" w:rsidRDefault="00884236" w:rsidP="00884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782" w:type="dxa"/>
            <w:gridSpan w:val="3"/>
          </w:tcPr>
          <w:p w:rsidR="00D04A29" w:rsidRPr="00CC257F" w:rsidRDefault="00D04A29" w:rsidP="00D04A2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D04A29" w:rsidRPr="00CC257F" w:rsidRDefault="00D04A29" w:rsidP="00D04A2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1) Интегрисаним академским студијама, по пропису који уређује високо образовање, почев од 10. септембра 2005. године</w:t>
            </w:r>
            <w:r w:rsidR="00E42F48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;</w:t>
            </w:r>
          </w:p>
          <w:p w:rsidR="00884236" w:rsidRPr="00CC257F" w:rsidRDefault="00D04A29" w:rsidP="004F4F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пет година, по пропису који је уређивао високо образовање до 10. септембра 2005. године</w:t>
            </w:r>
            <w:r w:rsidR="00E42F48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.</w:t>
            </w:r>
          </w:p>
        </w:tc>
      </w:tr>
      <w:tr w:rsidR="00C26D59" w:rsidRPr="00323922" w:rsidTr="00CC257F">
        <w:tc>
          <w:tcPr>
            <w:tcW w:w="3794" w:type="dxa"/>
            <w:vAlign w:val="center"/>
          </w:tcPr>
          <w:p w:rsidR="00884236" w:rsidRPr="00CC257F" w:rsidRDefault="00884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782" w:type="dxa"/>
            <w:gridSpan w:val="3"/>
          </w:tcPr>
          <w:p w:rsidR="00884236" w:rsidRPr="00CC257F" w:rsidRDefault="00884236" w:rsidP="00884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C26D59" w:rsidRPr="00323922" w:rsidTr="00CC257F">
        <w:tc>
          <w:tcPr>
            <w:tcW w:w="3794" w:type="dxa"/>
            <w:vAlign w:val="center"/>
          </w:tcPr>
          <w:p w:rsidR="00884236" w:rsidRPr="00CC257F" w:rsidRDefault="00884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782" w:type="dxa"/>
            <w:gridSpan w:val="3"/>
          </w:tcPr>
          <w:p w:rsidR="00884236" w:rsidRPr="00CC257F" w:rsidRDefault="00884236" w:rsidP="00884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9576" w:type="dxa"/>
            <w:gridSpan w:val="4"/>
          </w:tcPr>
          <w:p w:rsidR="00884236" w:rsidRPr="00CC257F" w:rsidRDefault="00884236" w:rsidP="00884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A952AB" w:rsidRPr="00CC257F" w:rsidRDefault="00A952AB" w:rsidP="0088423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952AB" w:rsidRPr="00CC257F" w:rsidRDefault="00884236" w:rsidP="0081074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из области дијагностике - биохемијских анализа у складу са номе</w:t>
            </w:r>
            <w:r w:rsidR="00D526F2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клатуром на примарном нивоу, </w:t>
            </w:r>
          </w:p>
          <w:p w:rsidR="00A952AB" w:rsidRPr="00CC257F" w:rsidRDefault="00A952AB" w:rsidP="0081074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врши припрему хемикалија и других раствора потребних за рад; </w:t>
            </w:r>
          </w:p>
          <w:p w:rsidR="00A952AB" w:rsidRPr="00CC257F" w:rsidRDefault="00A952AB" w:rsidP="0081074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стара се да увек на залихама има довољну количину раствора и реагенса потребних за рад лабораторије; </w:t>
            </w:r>
          </w:p>
          <w:p w:rsidR="00A952AB" w:rsidRPr="00CC257F" w:rsidRDefault="00A952AB" w:rsidP="0081074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спроводи унутрашњу и спољашњу контролу квалитета рада; </w:t>
            </w:r>
          </w:p>
          <w:p w:rsidR="00A952AB" w:rsidRPr="00CC257F" w:rsidRDefault="00A952AB" w:rsidP="0081074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врши контролу и баждарење лабораторијских апарата; </w:t>
            </w:r>
          </w:p>
          <w:p w:rsidR="00A952AB" w:rsidRPr="00CC257F" w:rsidRDefault="00A952AB" w:rsidP="0081074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израђује стандардне криве и стандардне растворе; </w:t>
            </w:r>
          </w:p>
          <w:p w:rsidR="00884236" w:rsidRPr="00CC257F" w:rsidRDefault="00A952AB" w:rsidP="00CC257F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спроводе активности стручног усавршавања у областима биохемијске делатности.</w:t>
            </w:r>
          </w:p>
        </w:tc>
      </w:tr>
    </w:tbl>
    <w:p w:rsidR="00EF7E23" w:rsidRPr="00CC257F" w:rsidRDefault="00EF7E23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EF7E23" w:rsidRPr="00CC257F" w:rsidRDefault="00EF7E23" w:rsidP="00EF7E23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noProof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8"/>
        <w:gridCol w:w="1747"/>
        <w:gridCol w:w="2331"/>
        <w:gridCol w:w="1477"/>
      </w:tblGrid>
      <w:tr w:rsidR="00C26D59" w:rsidRPr="00323922" w:rsidTr="00CC257F">
        <w:tc>
          <w:tcPr>
            <w:tcW w:w="9576" w:type="dxa"/>
            <w:gridSpan w:val="4"/>
          </w:tcPr>
          <w:p w:rsidR="00C26D59" w:rsidRPr="00CC257F" w:rsidRDefault="00C26D59" w:rsidP="00CC25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C26D59" w:rsidRPr="00CC257F" w:rsidRDefault="00C26D59" w:rsidP="00CC25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Б2.09</w:t>
            </w:r>
          </w:p>
        </w:tc>
      </w:tr>
      <w:tr w:rsidR="00C26D59" w:rsidRPr="00323922" w:rsidTr="00CC257F">
        <w:tc>
          <w:tcPr>
            <w:tcW w:w="9576" w:type="dxa"/>
            <w:gridSpan w:val="4"/>
          </w:tcPr>
          <w:p w:rsidR="00C26D59" w:rsidRPr="00CC257F" w:rsidRDefault="00C26D59" w:rsidP="00BF3D38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32" w:name="_Toc434527228"/>
            <w:r w:rsidRPr="00CC257F">
              <w:rPr>
                <w:rFonts w:cs="Times New Roman"/>
                <w:sz w:val="24"/>
                <w:szCs w:val="24"/>
                <w:lang w:val="sr-Cyrl-RS"/>
              </w:rPr>
              <w:t>Радно место: Виша медицинска сестра/техничар</w:t>
            </w:r>
            <w:bookmarkEnd w:id="32"/>
          </w:p>
        </w:tc>
      </w:tr>
      <w:tr w:rsidR="00C26D59" w:rsidRPr="00323922" w:rsidTr="00CC257F">
        <w:tc>
          <w:tcPr>
            <w:tcW w:w="5637" w:type="dxa"/>
            <w:gridSpan w:val="2"/>
          </w:tcPr>
          <w:p w:rsidR="00C26D59" w:rsidRPr="00CC257F" w:rsidRDefault="00C26D59" w:rsidP="005F6F6A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939" w:type="dxa"/>
            <w:gridSpan w:val="2"/>
            <w:vAlign w:val="center"/>
          </w:tcPr>
          <w:p w:rsidR="00C26D59" w:rsidRPr="00CC257F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Б2 </w:t>
            </w:r>
            <w:r w:rsidRPr="00CC257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Примарна здравствена заштита</w:t>
            </w:r>
          </w:p>
        </w:tc>
      </w:tr>
      <w:tr w:rsidR="00C26D59" w:rsidRPr="00323922" w:rsidTr="00CC257F">
        <w:tc>
          <w:tcPr>
            <w:tcW w:w="5637" w:type="dxa"/>
            <w:gridSpan w:val="2"/>
          </w:tcPr>
          <w:p w:rsidR="00C26D59" w:rsidRPr="00CC257F" w:rsidRDefault="00C26D59" w:rsidP="005F6F6A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939" w:type="dxa"/>
            <w:gridSpan w:val="2"/>
            <w:vAlign w:val="center"/>
          </w:tcPr>
          <w:p w:rsidR="00C26D59" w:rsidRPr="00CC257F" w:rsidRDefault="00A75B33" w:rsidP="005F6F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6D59" w:rsidRPr="00323922" w:rsidTr="00CC257F">
        <w:tc>
          <w:tcPr>
            <w:tcW w:w="8081" w:type="dxa"/>
            <w:gridSpan w:val="3"/>
          </w:tcPr>
          <w:p w:rsidR="00C26D59" w:rsidRPr="00CC257F" w:rsidRDefault="00C26D59" w:rsidP="005F6F6A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95" w:type="dxa"/>
          </w:tcPr>
          <w:p w:rsidR="00C26D59" w:rsidRPr="00CC257F" w:rsidRDefault="00C26D59" w:rsidP="005F6F6A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C26D59" w:rsidRPr="00323922" w:rsidTr="00CC257F">
        <w:tc>
          <w:tcPr>
            <w:tcW w:w="8081" w:type="dxa"/>
            <w:gridSpan w:val="3"/>
          </w:tcPr>
          <w:p w:rsidR="00C26D59" w:rsidRPr="00CC257F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Виша медицинска сестра-техничар у амбуланти </w:t>
            </w:r>
          </w:p>
        </w:tc>
        <w:tc>
          <w:tcPr>
            <w:tcW w:w="1495" w:type="dxa"/>
          </w:tcPr>
          <w:p w:rsidR="00C26D59" w:rsidRPr="00CC257F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8081" w:type="dxa"/>
            <w:gridSpan w:val="3"/>
          </w:tcPr>
          <w:p w:rsidR="00C26D59" w:rsidRPr="00CC257F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Виша медицинска сестра-техничар-диспечер у хитној медицинској помоћи</w:t>
            </w:r>
          </w:p>
        </w:tc>
        <w:tc>
          <w:tcPr>
            <w:tcW w:w="1495" w:type="dxa"/>
          </w:tcPr>
          <w:p w:rsidR="00C26D59" w:rsidRPr="00CC257F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8081" w:type="dxa"/>
            <w:gridSpan w:val="3"/>
          </w:tcPr>
          <w:p w:rsidR="00C26D59" w:rsidRPr="00CC257F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Виша медицинска сестра-техничар у хитној медицинској помоћи</w:t>
            </w:r>
          </w:p>
        </w:tc>
        <w:tc>
          <w:tcPr>
            <w:tcW w:w="1495" w:type="dxa"/>
          </w:tcPr>
          <w:p w:rsidR="00C26D59" w:rsidRPr="00CC257F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8081" w:type="dxa"/>
            <w:gridSpan w:val="3"/>
          </w:tcPr>
          <w:p w:rsidR="00C26D59" w:rsidRPr="00CC257F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Виша медицинска сестра-техничар у поливалентној патронажи</w:t>
            </w:r>
          </w:p>
        </w:tc>
        <w:tc>
          <w:tcPr>
            <w:tcW w:w="1495" w:type="dxa"/>
          </w:tcPr>
          <w:p w:rsidR="00C26D59" w:rsidRPr="00CC257F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8081" w:type="dxa"/>
            <w:gridSpan w:val="3"/>
          </w:tcPr>
          <w:p w:rsidR="00C26D59" w:rsidRPr="00CC257F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Виша медицинска сестра-техничар у кућном лечењу и нези</w:t>
            </w:r>
          </w:p>
        </w:tc>
        <w:tc>
          <w:tcPr>
            <w:tcW w:w="1495" w:type="dxa"/>
          </w:tcPr>
          <w:p w:rsidR="00C26D59" w:rsidRPr="00CC257F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8081" w:type="dxa"/>
            <w:gridSpan w:val="3"/>
          </w:tcPr>
          <w:p w:rsidR="00C26D59" w:rsidRPr="00CC257F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Виша медицинска сестра-техничар у стационару</w:t>
            </w:r>
          </w:p>
        </w:tc>
        <w:tc>
          <w:tcPr>
            <w:tcW w:w="1495" w:type="dxa"/>
          </w:tcPr>
          <w:p w:rsidR="00C26D59" w:rsidRPr="00CC257F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8081" w:type="dxa"/>
            <w:gridSpan w:val="3"/>
          </w:tcPr>
          <w:p w:rsidR="00C26D59" w:rsidRPr="00CC257F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Виша медицинска сестра-техничар у хемодијализи</w:t>
            </w:r>
          </w:p>
        </w:tc>
        <w:tc>
          <w:tcPr>
            <w:tcW w:w="1495" w:type="dxa"/>
          </w:tcPr>
          <w:p w:rsidR="00C26D59" w:rsidRPr="00CC257F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8081" w:type="dxa"/>
            <w:gridSpan w:val="3"/>
          </w:tcPr>
          <w:p w:rsidR="00C26D59" w:rsidRPr="00CC257F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Виша </w:t>
            </w:r>
            <w:r w:rsidR="00C02B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медицинска сестра-техничар/бабица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ванболничком породилишту</w:t>
            </w:r>
          </w:p>
        </w:tc>
        <w:tc>
          <w:tcPr>
            <w:tcW w:w="1495" w:type="dxa"/>
          </w:tcPr>
          <w:p w:rsidR="00C26D59" w:rsidRPr="00CC257F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8081" w:type="dxa"/>
            <w:gridSpan w:val="3"/>
          </w:tcPr>
          <w:p w:rsidR="00C26D59" w:rsidRPr="00CC257F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Виша медицинска сестра-техничар у саветовалишту и превентивном центру</w:t>
            </w:r>
          </w:p>
        </w:tc>
        <w:tc>
          <w:tcPr>
            <w:tcW w:w="1495" w:type="dxa"/>
          </w:tcPr>
          <w:p w:rsidR="00C26D59" w:rsidRPr="00CC257F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8081" w:type="dxa"/>
            <w:gridSpan w:val="3"/>
          </w:tcPr>
          <w:p w:rsidR="00C26D59" w:rsidRPr="00CC257F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Виша медицинска сестра-техничар у јавном здрављу</w:t>
            </w:r>
          </w:p>
        </w:tc>
        <w:tc>
          <w:tcPr>
            <w:tcW w:w="1495" w:type="dxa"/>
          </w:tcPr>
          <w:p w:rsidR="00C26D59" w:rsidRPr="00CC257F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3794" w:type="dxa"/>
            <w:vAlign w:val="center"/>
          </w:tcPr>
          <w:p w:rsidR="00C26D59" w:rsidRPr="00CC257F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782" w:type="dxa"/>
            <w:gridSpan w:val="3"/>
          </w:tcPr>
          <w:p w:rsidR="00C26D59" w:rsidRPr="00CC257F" w:rsidRDefault="00C26D59" w:rsidP="005F6F6A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Високо образовање</w:t>
            </w:r>
            <w:r w:rsidR="00C01716"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D04A29"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стечено на</w:t>
            </w: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:</w:t>
            </w:r>
          </w:p>
          <w:p w:rsidR="00C26D59" w:rsidRPr="00CC257F" w:rsidRDefault="00C26D59" w:rsidP="005F6F6A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1) </w:t>
            </w:r>
            <w:r w:rsidR="00D04A29"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С</w:t>
            </w: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труковим студијама првог степена (основне струковне студије) по пропису који уређује високо образовање, почев од 10. септембра 2005. године;</w:t>
            </w:r>
          </w:p>
          <w:p w:rsidR="00C26D59" w:rsidRPr="00CC257F" w:rsidRDefault="001D0E23" w:rsidP="004F4F1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</w:t>
            </w:r>
            <w:r w:rsidR="00C26D59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) </w:t>
            </w:r>
            <w:r w:rsidR="00D04A29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Основним студијама у трајању од најмање две године</w:t>
            </w:r>
            <w:r w:rsidR="00C26D59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по пропису који је уређивао високо образовање до 10. септембра 2005. године</w:t>
            </w:r>
            <w:r w:rsidR="004F4F1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</w:tr>
      <w:tr w:rsidR="00C26D59" w:rsidRPr="00323922" w:rsidTr="00CC257F">
        <w:tc>
          <w:tcPr>
            <w:tcW w:w="3794" w:type="dxa"/>
            <w:vAlign w:val="center"/>
          </w:tcPr>
          <w:p w:rsidR="00C26D59" w:rsidRPr="00CC257F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782" w:type="dxa"/>
            <w:gridSpan w:val="3"/>
          </w:tcPr>
          <w:p w:rsidR="00C26D59" w:rsidRPr="00CC257F" w:rsidRDefault="00C26D59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C26D59" w:rsidRPr="00323922" w:rsidTr="00CC257F">
        <w:tc>
          <w:tcPr>
            <w:tcW w:w="3794" w:type="dxa"/>
            <w:vAlign w:val="center"/>
          </w:tcPr>
          <w:p w:rsidR="00C26D59" w:rsidRPr="00CC257F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782" w:type="dxa"/>
            <w:gridSpan w:val="3"/>
          </w:tcPr>
          <w:p w:rsidR="00C26D59" w:rsidRPr="00CC257F" w:rsidRDefault="00C26D59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rPr>
          <w:trHeight w:val="56"/>
        </w:trPr>
        <w:tc>
          <w:tcPr>
            <w:tcW w:w="9576" w:type="dxa"/>
            <w:gridSpan w:val="4"/>
          </w:tcPr>
          <w:p w:rsidR="00C26D59" w:rsidRPr="00CC257F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C26D59" w:rsidRPr="00CC257F" w:rsidRDefault="00C26D59" w:rsidP="005F6F6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C26D59" w:rsidRPr="00323922" w:rsidRDefault="00C26D59" w:rsidP="00C26D59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Пружа услуге лечења, подршке и неге лицима којима је потребна нега као последица старења, повређивања, болести или других физичких и менталних поремећаја,  или </w:t>
            </w:r>
            <w:r w:rsidR="00E42F48"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потенцијалних</w:t>
            </w: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ризика за здравље у складу са праксом и стандардима савремене неге. </w:t>
            </w:r>
          </w:p>
          <w:p w:rsidR="00C26D59" w:rsidRPr="00323922" w:rsidRDefault="00C26D59" w:rsidP="00C26D59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Преузима одговорност за планирање и менаџмент неге пацијената, укључујући организацију и надзор над радом медицинских сестара/техничара. </w:t>
            </w:r>
          </w:p>
          <w:p w:rsidR="00C26D59" w:rsidRPr="00323922" w:rsidRDefault="00C26D59" w:rsidP="00C26D59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lastRenderedPageBreak/>
              <w:t>Ради самостално или у тиму са докторима медицине и другима, у примени превентивних и куративних мера у оквиру здравствене установе или у заједници.</w:t>
            </w:r>
          </w:p>
          <w:p w:rsidR="00C26D59" w:rsidRPr="00323922" w:rsidRDefault="00C26D59" w:rsidP="00C26D59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Спроводи активности стручног усавршавања у области здравствене неге.</w:t>
            </w:r>
          </w:p>
          <w:p w:rsidR="00C26D59" w:rsidRPr="00CC257F" w:rsidRDefault="00C26D59" w:rsidP="005F6F6A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26D59" w:rsidRPr="00CC257F" w:rsidRDefault="00C26D59" w:rsidP="00C26D5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26D59" w:rsidRPr="00CC257F" w:rsidRDefault="00C26D59" w:rsidP="00C26D5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8"/>
        <w:gridCol w:w="1747"/>
        <w:gridCol w:w="2331"/>
        <w:gridCol w:w="1477"/>
      </w:tblGrid>
      <w:tr w:rsidR="00C26D59" w:rsidRPr="00323922" w:rsidTr="00CC257F">
        <w:tc>
          <w:tcPr>
            <w:tcW w:w="9576" w:type="dxa"/>
            <w:gridSpan w:val="4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Б2.10</w:t>
            </w:r>
          </w:p>
        </w:tc>
      </w:tr>
      <w:tr w:rsidR="00C26D59" w:rsidRPr="00323922" w:rsidTr="00CC257F">
        <w:tc>
          <w:tcPr>
            <w:tcW w:w="9576" w:type="dxa"/>
            <w:gridSpan w:val="4"/>
          </w:tcPr>
          <w:p w:rsidR="00C26D59" w:rsidRPr="00CC257F" w:rsidRDefault="00C26D59" w:rsidP="00AB150F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33" w:name="_Toc434527229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Виши физиотерапеут</w:t>
            </w:r>
            <w:bookmarkEnd w:id="33"/>
          </w:p>
        </w:tc>
      </w:tr>
      <w:tr w:rsidR="00C26D59" w:rsidRPr="00323922" w:rsidTr="00CC257F">
        <w:tc>
          <w:tcPr>
            <w:tcW w:w="5637" w:type="dxa"/>
            <w:gridSpan w:val="2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939" w:type="dxa"/>
            <w:gridSpan w:val="2"/>
            <w:vAlign w:val="center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Б2 Примарна здравствена заштита</w:t>
            </w:r>
          </w:p>
        </w:tc>
      </w:tr>
      <w:tr w:rsidR="00C26D59" w:rsidRPr="00323922" w:rsidTr="00CC257F">
        <w:tc>
          <w:tcPr>
            <w:tcW w:w="5637" w:type="dxa"/>
            <w:gridSpan w:val="2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939" w:type="dxa"/>
            <w:gridSpan w:val="2"/>
            <w:vAlign w:val="center"/>
          </w:tcPr>
          <w:p w:rsidR="00C26D59" w:rsidRPr="00323922" w:rsidRDefault="00A75B33" w:rsidP="005F6F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6D59" w:rsidRPr="00323922" w:rsidTr="00CC257F">
        <w:tc>
          <w:tcPr>
            <w:tcW w:w="8081" w:type="dxa"/>
            <w:gridSpan w:val="3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95" w:type="dxa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C26D59" w:rsidRPr="00323922" w:rsidTr="00CC257F">
        <w:tc>
          <w:tcPr>
            <w:tcW w:w="3794" w:type="dxa"/>
            <w:vAlign w:val="center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782" w:type="dxa"/>
            <w:gridSpan w:val="3"/>
          </w:tcPr>
          <w:p w:rsidR="00C01716" w:rsidRPr="00CC257F" w:rsidRDefault="00C01716" w:rsidP="009006B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9006BF" w:rsidRPr="00CC257F" w:rsidRDefault="009006BF" w:rsidP="009006B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1) Струковим студијама првог степена (основне струковне студије) по пропису који уређује високо образовање, почев од 10. септембра 2005. године;</w:t>
            </w:r>
          </w:p>
          <w:p w:rsidR="00C26D59" w:rsidRPr="00323922" w:rsidRDefault="009006BF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2) </w:t>
            </w:r>
            <w:r w:rsidR="00E42F48" w:rsidRPr="004C2CD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Основним студијама у трајању од најмање две године, по пропису који је уређивао високо образовање до 10. септембра 2005. године</w:t>
            </w:r>
            <w:r w:rsidR="00E42F48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.</w:t>
            </w:r>
            <w:r w:rsidR="00E42F48" w:rsidRPr="00323922" w:rsidDel="00E42F4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6D59" w:rsidRPr="00323922" w:rsidTr="00CC257F">
        <w:tc>
          <w:tcPr>
            <w:tcW w:w="3794" w:type="dxa"/>
            <w:vAlign w:val="center"/>
          </w:tcPr>
          <w:p w:rsidR="00C26D59" w:rsidRPr="00323922" w:rsidRDefault="00C2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782" w:type="dxa"/>
            <w:gridSpan w:val="3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C26D59" w:rsidRPr="00323922" w:rsidTr="00CC257F">
        <w:tc>
          <w:tcPr>
            <w:tcW w:w="3794" w:type="dxa"/>
            <w:vAlign w:val="center"/>
          </w:tcPr>
          <w:p w:rsidR="00C26D59" w:rsidRPr="00323922" w:rsidRDefault="00C2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782" w:type="dxa"/>
            <w:gridSpan w:val="3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9576" w:type="dxa"/>
            <w:gridSpan w:val="4"/>
          </w:tcPr>
          <w:p w:rsidR="00C26D59" w:rsidRPr="00323922" w:rsidRDefault="00C26D59" w:rsidP="00CC257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C26D59" w:rsidRPr="00323922" w:rsidRDefault="00C26D59" w:rsidP="005F6F6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Самостално спроводи и прати програме физикалне медицине и рехабилитације који унапређују или обнављају моторне функције пацијента, повећавају способност покрета, ублажавају бол, лече или превенирају физичку неспособност која је последица трауме, болести или других поремећаја;</w:t>
            </w:r>
          </w:p>
          <w:p w:rsidR="00C26D59" w:rsidRPr="00323922" w:rsidRDefault="00C26D59" w:rsidP="005F6F6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>Примењује широк спектар процедура из области физикалне медицине и рехабилитације: хидротерапија, електротерапија, кинезитерапија, парафинотерапија, криотерапија, ултразвук и друге технике, на основу општег плана лечења датог од стране лекара специјалисте за област физикалне медицине и рехабилитације;</w:t>
            </w:r>
          </w:p>
          <w:p w:rsidR="00C26D59" w:rsidRPr="00323922" w:rsidRDefault="00C26D59" w:rsidP="005F6F6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>Прати план и успешност лечења пацијента;</w:t>
            </w:r>
          </w:p>
          <w:p w:rsidR="00C26D59" w:rsidRPr="001566EA" w:rsidRDefault="00C26D59" w:rsidP="00CC257F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566EA">
              <w:rPr>
                <w:rFonts w:ascii="Times New Roman" w:hAnsi="Times New Roman"/>
                <w:sz w:val="24"/>
                <w:szCs w:val="24"/>
                <w:lang w:val="sr-Cyrl-RS"/>
              </w:rPr>
              <w:t>Спроводи активности стручног усавршавања у области здравствене неге.</w:t>
            </w:r>
          </w:p>
          <w:p w:rsidR="00C26D59" w:rsidRPr="00323922" w:rsidRDefault="00C26D59" w:rsidP="005F6F6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C26D59" w:rsidRPr="00323922" w:rsidRDefault="00C26D59" w:rsidP="00C26D5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34CD3" w:rsidRPr="00323922" w:rsidRDefault="00134CD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23922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1747"/>
        <w:gridCol w:w="2331"/>
        <w:gridCol w:w="1482"/>
      </w:tblGrid>
      <w:tr w:rsidR="00C26D59" w:rsidRPr="00323922" w:rsidTr="00CC257F">
        <w:tc>
          <w:tcPr>
            <w:tcW w:w="9243" w:type="dxa"/>
            <w:gridSpan w:val="4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Б2.11</w:t>
            </w:r>
          </w:p>
        </w:tc>
      </w:tr>
      <w:tr w:rsidR="00C26D59" w:rsidRPr="00323922" w:rsidTr="00CC257F">
        <w:tc>
          <w:tcPr>
            <w:tcW w:w="9243" w:type="dxa"/>
            <w:gridSpan w:val="4"/>
          </w:tcPr>
          <w:p w:rsidR="00C26D59" w:rsidRPr="00CC257F" w:rsidRDefault="00C26D59" w:rsidP="00BF3D38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34" w:name="_Toc434527230"/>
            <w:r w:rsidRPr="00CC257F">
              <w:rPr>
                <w:rFonts w:cs="Times New Roman"/>
                <w:sz w:val="24"/>
                <w:szCs w:val="24"/>
                <w:lang w:val="sr-Cyrl-RS"/>
              </w:rPr>
              <w:t>Радно место: Виши зубни техничар</w:t>
            </w:r>
            <w:bookmarkEnd w:id="34"/>
          </w:p>
        </w:tc>
      </w:tr>
      <w:tr w:rsidR="00C26D59" w:rsidRPr="00323922" w:rsidTr="00CC257F">
        <w:tc>
          <w:tcPr>
            <w:tcW w:w="5430" w:type="dxa"/>
            <w:gridSpan w:val="2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13" w:type="dxa"/>
            <w:gridSpan w:val="2"/>
            <w:vAlign w:val="center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Б2 Примарна здравствена заштита</w:t>
            </w:r>
          </w:p>
        </w:tc>
      </w:tr>
      <w:tr w:rsidR="00C26D59" w:rsidRPr="00323922" w:rsidTr="00CC257F">
        <w:tc>
          <w:tcPr>
            <w:tcW w:w="5430" w:type="dxa"/>
            <w:gridSpan w:val="2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13" w:type="dxa"/>
            <w:gridSpan w:val="2"/>
            <w:vAlign w:val="center"/>
          </w:tcPr>
          <w:p w:rsidR="00C26D59" w:rsidRPr="00323922" w:rsidRDefault="00A75B33" w:rsidP="005F6F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6D59" w:rsidRPr="00323922" w:rsidTr="00CC257F">
        <w:tc>
          <w:tcPr>
            <w:tcW w:w="7761" w:type="dxa"/>
            <w:gridSpan w:val="3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82" w:type="dxa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C26D59" w:rsidRPr="00323922" w:rsidTr="00CC257F">
        <w:tc>
          <w:tcPr>
            <w:tcW w:w="3683" w:type="dxa"/>
            <w:vAlign w:val="center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60" w:type="dxa"/>
            <w:gridSpan w:val="3"/>
          </w:tcPr>
          <w:p w:rsidR="00C01716" w:rsidRPr="00CC257F" w:rsidRDefault="00C01716" w:rsidP="00C01716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9006BF" w:rsidRPr="00CC257F" w:rsidRDefault="009006BF" w:rsidP="009006B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1) Струковим студијама првог степена (основне струковне студије) по пропису који уређује високо образовање, почев од 10. септембра 2005. године;</w:t>
            </w:r>
          </w:p>
          <w:p w:rsidR="00C26D59" w:rsidRPr="00323922" w:rsidRDefault="009006BF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две године, по пропису који је уређивао високо образовање до 10. септембра 2005. године</w:t>
            </w:r>
            <w:r w:rsidR="00E42F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</w:tr>
      <w:tr w:rsidR="00C26D59" w:rsidRPr="00323922" w:rsidTr="00CC257F">
        <w:tc>
          <w:tcPr>
            <w:tcW w:w="3683" w:type="dxa"/>
            <w:vAlign w:val="center"/>
          </w:tcPr>
          <w:p w:rsidR="00C26D59" w:rsidRPr="00323922" w:rsidRDefault="00C2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560" w:type="dxa"/>
            <w:gridSpan w:val="3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C26D59" w:rsidRPr="00323922" w:rsidTr="00CC257F">
        <w:tc>
          <w:tcPr>
            <w:tcW w:w="3683" w:type="dxa"/>
            <w:vAlign w:val="center"/>
          </w:tcPr>
          <w:p w:rsidR="00C26D59" w:rsidRPr="00323922" w:rsidRDefault="00C2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560" w:type="dxa"/>
            <w:gridSpan w:val="3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9243" w:type="dxa"/>
            <w:gridSpan w:val="4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C26D59" w:rsidRPr="00323922" w:rsidRDefault="00C26D59" w:rsidP="00810747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Израђује, прилагођава, сервисира и поправља стоматолошка протетска помагала, по налогу и пратећи упутства </w:t>
            </w:r>
            <w:r w:rsidR="00EF7E23"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>доктора стоматологије</w:t>
            </w: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или специјалисте </w:t>
            </w:r>
            <w:r w:rsidR="00EF7E23"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доктора </w:t>
            </w: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>стоматологије;</w:t>
            </w:r>
          </w:p>
          <w:p w:rsidR="00C26D59" w:rsidRPr="00323922" w:rsidRDefault="00C26D59" w:rsidP="00810747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>Спроводи активности стручног усавршавања у области зубне технике;</w:t>
            </w:r>
          </w:p>
          <w:p w:rsidR="00C26D59" w:rsidRPr="00323922" w:rsidRDefault="00C26D59" w:rsidP="005F6F6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C26D59" w:rsidRPr="00323922" w:rsidRDefault="00C26D59" w:rsidP="00C26D5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34CD3" w:rsidRPr="00323922" w:rsidRDefault="00134CD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23922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1747"/>
        <w:gridCol w:w="2331"/>
        <w:gridCol w:w="1482"/>
      </w:tblGrid>
      <w:tr w:rsidR="00C26D59" w:rsidRPr="00323922" w:rsidTr="00CC257F">
        <w:tc>
          <w:tcPr>
            <w:tcW w:w="9243" w:type="dxa"/>
            <w:gridSpan w:val="4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Б2.12</w:t>
            </w:r>
          </w:p>
        </w:tc>
      </w:tr>
      <w:tr w:rsidR="00C26D59" w:rsidRPr="00323922" w:rsidTr="00CC257F">
        <w:tc>
          <w:tcPr>
            <w:tcW w:w="9243" w:type="dxa"/>
            <w:gridSpan w:val="4"/>
          </w:tcPr>
          <w:p w:rsidR="00C26D59" w:rsidRPr="00CC257F" w:rsidRDefault="00C26D59" w:rsidP="00BF3D38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35" w:name="_Toc434527231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Pr="00CC257F">
              <w:rPr>
                <w:rFonts w:cs="Times New Roman"/>
                <w:sz w:val="24"/>
                <w:szCs w:val="24"/>
                <w:highlight w:val="yellow"/>
                <w:lang w:val="sr-Cyrl-RS"/>
              </w:rPr>
              <w:t>Виши санитарни техничар</w:t>
            </w:r>
            <w:r w:rsidR="009006BF" w:rsidRPr="00CC257F">
              <w:rPr>
                <w:rFonts w:cs="Times New Roman"/>
                <w:sz w:val="24"/>
                <w:szCs w:val="24"/>
                <w:highlight w:val="yellow"/>
                <w:lang w:val="sr-Cyrl-RS"/>
              </w:rPr>
              <w:t xml:space="preserve"> /санитарно-еколошки инжињер</w:t>
            </w:r>
            <w:bookmarkEnd w:id="35"/>
          </w:p>
        </w:tc>
      </w:tr>
      <w:tr w:rsidR="00C26D59" w:rsidRPr="00323922" w:rsidTr="00CC257F">
        <w:tc>
          <w:tcPr>
            <w:tcW w:w="5430" w:type="dxa"/>
            <w:gridSpan w:val="2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13" w:type="dxa"/>
            <w:gridSpan w:val="2"/>
            <w:vAlign w:val="center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Б2 Примарна здравствена заштита</w:t>
            </w:r>
          </w:p>
        </w:tc>
      </w:tr>
      <w:tr w:rsidR="00C26D59" w:rsidRPr="00323922" w:rsidTr="00CC257F">
        <w:tc>
          <w:tcPr>
            <w:tcW w:w="5430" w:type="dxa"/>
            <w:gridSpan w:val="2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13" w:type="dxa"/>
            <w:gridSpan w:val="2"/>
            <w:vAlign w:val="center"/>
          </w:tcPr>
          <w:p w:rsidR="00C26D59" w:rsidRPr="00323922" w:rsidRDefault="00A75B33" w:rsidP="005F6F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6D59" w:rsidRPr="00323922" w:rsidTr="00CC257F">
        <w:tc>
          <w:tcPr>
            <w:tcW w:w="7761" w:type="dxa"/>
            <w:gridSpan w:val="3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82" w:type="dxa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C26D59" w:rsidRPr="00323922" w:rsidTr="00CC257F">
        <w:tc>
          <w:tcPr>
            <w:tcW w:w="3683" w:type="dxa"/>
            <w:vAlign w:val="center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60" w:type="dxa"/>
            <w:gridSpan w:val="3"/>
          </w:tcPr>
          <w:p w:rsidR="00C01716" w:rsidRPr="00CC257F" w:rsidRDefault="00C01716" w:rsidP="00C01716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C26D59" w:rsidRPr="00323922" w:rsidRDefault="009006BF" w:rsidP="00CC257F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1) С</w:t>
            </w:r>
            <w:r w:rsidR="00C26D59"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труковим студијама првог степена (основне струковне студије) по пропису који уређује високо образовање, почев од 10. септембра 2005. године;</w:t>
            </w:r>
          </w:p>
          <w:p w:rsidR="00C26D59" w:rsidRPr="00323922" w:rsidRDefault="009006BF" w:rsidP="00CC257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2)</w:t>
            </w:r>
            <w:r w:rsidR="00C26D59"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</w:t>
            </w:r>
            <w:r w:rsidR="00C26D59"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сновним </w:t>
            </w:r>
            <w:r w:rsidR="00C26D59" w:rsidRPr="004F4F1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студијама у трајању од најмање </w:t>
            </w:r>
            <w:r w:rsidRPr="004F4F1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две</w:t>
            </w:r>
            <w:r w:rsidR="00C26D59" w:rsidRPr="004F4F1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године, по пропису који</w:t>
            </w:r>
            <w:r w:rsidR="00C26D59"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је уређивао високо образовање до 10. септембра 2005. године</w:t>
            </w:r>
            <w:r w:rsidR="00C26D59"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C26D59" w:rsidRPr="00323922" w:rsidTr="00CC257F">
        <w:tc>
          <w:tcPr>
            <w:tcW w:w="3683" w:type="dxa"/>
            <w:vAlign w:val="center"/>
          </w:tcPr>
          <w:p w:rsidR="00C26D59" w:rsidRPr="00323922" w:rsidRDefault="00C2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560" w:type="dxa"/>
            <w:gridSpan w:val="3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C26D59" w:rsidRPr="00323922" w:rsidTr="00CC257F">
        <w:tc>
          <w:tcPr>
            <w:tcW w:w="3683" w:type="dxa"/>
            <w:vAlign w:val="center"/>
          </w:tcPr>
          <w:p w:rsidR="00C26D59" w:rsidRPr="00323922" w:rsidRDefault="00C2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560" w:type="dxa"/>
            <w:gridSpan w:val="3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9243" w:type="dxa"/>
            <w:gridSpan w:val="4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C26D59" w:rsidRPr="00323922" w:rsidRDefault="00C26D59" w:rsidP="00810747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>Узима узорке за испитивање;</w:t>
            </w:r>
          </w:p>
          <w:p w:rsidR="00C26D59" w:rsidRPr="00323922" w:rsidRDefault="00C26D59" w:rsidP="00810747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>Врши анализу узорака и процењује њихову штетност по појединца или заједницу;</w:t>
            </w:r>
          </w:p>
          <w:p w:rsidR="00C26D59" w:rsidRPr="00323922" w:rsidRDefault="00C26D59" w:rsidP="00810747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>Прикупља и обрађује податаке о хигијенском стању и болестима;</w:t>
            </w:r>
          </w:p>
          <w:p w:rsidR="00C26D59" w:rsidRPr="00323922" w:rsidRDefault="00C26D59" w:rsidP="00810747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>Спроводи мере за спречавање ширења заразних болести;</w:t>
            </w:r>
          </w:p>
          <w:p w:rsidR="00C26D59" w:rsidRDefault="00C26D59" w:rsidP="00810747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>Спроводи мере дезинфекције, дезинсекције и дератизације;</w:t>
            </w:r>
          </w:p>
          <w:p w:rsidR="006F56CD" w:rsidRPr="00CC257F" w:rsidRDefault="006F56CD" w:rsidP="00810747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CC257F">
              <w:rPr>
                <w:rFonts w:ascii="Times New Roman" w:hAnsi="Times New Roman"/>
                <w:sz w:val="24"/>
                <w:szCs w:val="24"/>
                <w:highlight w:val="yellow"/>
                <w:lang w:val="sr-Cyrl-RS"/>
              </w:rPr>
              <w:t>Врши надзор над управљањем, раздвајањем и дистрибуцијом инфективног медицинског отпада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sr-Cyrl-RS"/>
              </w:rPr>
              <w:t>;</w:t>
            </w:r>
          </w:p>
          <w:p w:rsidR="00C26D59" w:rsidRPr="00323922" w:rsidRDefault="00C26D59" w:rsidP="00810747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>Спроводи активности стручног усавршавања .</w:t>
            </w:r>
          </w:p>
        </w:tc>
      </w:tr>
    </w:tbl>
    <w:p w:rsidR="00EF7E23" w:rsidRPr="00323922" w:rsidRDefault="00EF7E23" w:rsidP="00C26D5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F7E23" w:rsidRPr="00CC257F" w:rsidRDefault="00EF7E23" w:rsidP="00EF7E2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1745"/>
        <w:gridCol w:w="2332"/>
        <w:gridCol w:w="1479"/>
      </w:tblGrid>
      <w:tr w:rsidR="00C26D59" w:rsidRPr="00323922" w:rsidTr="00CC257F">
        <w:tc>
          <w:tcPr>
            <w:tcW w:w="9576" w:type="dxa"/>
            <w:gridSpan w:val="4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Б2.13</w:t>
            </w:r>
          </w:p>
        </w:tc>
      </w:tr>
      <w:tr w:rsidR="00C26D59" w:rsidRPr="00323922" w:rsidTr="00CC257F">
        <w:tc>
          <w:tcPr>
            <w:tcW w:w="9576" w:type="dxa"/>
            <w:gridSpan w:val="4"/>
          </w:tcPr>
          <w:p w:rsidR="00C26D59" w:rsidRPr="00CC257F" w:rsidRDefault="00C26D59" w:rsidP="00BF3D38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36" w:name="_Toc434527232"/>
            <w:r w:rsidRPr="00CC257F">
              <w:rPr>
                <w:rFonts w:cs="Times New Roman"/>
                <w:sz w:val="24"/>
                <w:szCs w:val="24"/>
                <w:lang w:val="sr-Cyrl-RS"/>
              </w:rPr>
              <w:t>Радно место: Виши радиолошки техничар</w:t>
            </w:r>
            <w:bookmarkEnd w:id="36"/>
          </w:p>
        </w:tc>
      </w:tr>
      <w:tr w:rsidR="00C26D59" w:rsidRPr="00323922" w:rsidTr="00CC257F">
        <w:tc>
          <w:tcPr>
            <w:tcW w:w="5637" w:type="dxa"/>
            <w:gridSpan w:val="2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939" w:type="dxa"/>
            <w:gridSpan w:val="2"/>
            <w:vAlign w:val="center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 Примарна здравствена заштита</w:t>
            </w:r>
          </w:p>
        </w:tc>
      </w:tr>
      <w:tr w:rsidR="00C26D59" w:rsidRPr="00323922" w:rsidTr="00CC257F">
        <w:tc>
          <w:tcPr>
            <w:tcW w:w="5637" w:type="dxa"/>
            <w:gridSpan w:val="2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939" w:type="dxa"/>
            <w:gridSpan w:val="2"/>
            <w:vAlign w:val="center"/>
          </w:tcPr>
          <w:p w:rsidR="00C26D59" w:rsidRPr="00323922" w:rsidRDefault="00A75B33" w:rsidP="005F6F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6D59" w:rsidRPr="00323922" w:rsidTr="00CC257F">
        <w:tc>
          <w:tcPr>
            <w:tcW w:w="8081" w:type="dxa"/>
            <w:gridSpan w:val="3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95" w:type="dxa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C26D59" w:rsidRPr="00323922" w:rsidTr="00CC257F">
        <w:tc>
          <w:tcPr>
            <w:tcW w:w="3794" w:type="dxa"/>
            <w:vAlign w:val="center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782" w:type="dxa"/>
            <w:gridSpan w:val="3"/>
          </w:tcPr>
          <w:p w:rsidR="00C01716" w:rsidRPr="00CC257F" w:rsidRDefault="00C01716" w:rsidP="00C01716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C26D59" w:rsidRPr="00323922" w:rsidRDefault="009006BF" w:rsidP="00CC257F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1)</w:t>
            </w:r>
            <w:r w:rsidR="00C26D59"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</w:t>
            </w:r>
            <w:r w:rsidR="00C26D59"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труковим студијама првог степена (основне струковне студије) по пропису који уређује високо образовање, почев од 10. септембра 2005. године;</w:t>
            </w:r>
          </w:p>
          <w:p w:rsidR="00C26D59" w:rsidRPr="004F4F18" w:rsidRDefault="009006BF" w:rsidP="00CC257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2) Основним </w:t>
            </w:r>
            <w:r w:rsidRPr="004F4F1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студијама</w:t>
            </w:r>
            <w:r w:rsidR="00C26D59" w:rsidRPr="004F4F1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у трајању од најмање </w:t>
            </w:r>
            <w:r w:rsidRPr="004F4F1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две</w:t>
            </w:r>
            <w:r w:rsidR="00C26D59" w:rsidRPr="004F4F1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године, по пропису који је уређивао високо образовање до 10. септембра 2005. године</w:t>
            </w:r>
            <w:r w:rsidR="00C26D59" w:rsidRPr="004F4F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C26D59" w:rsidRPr="00CC257F" w:rsidRDefault="00EC4FA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F4F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Изузетно са средњом стручном спремом у трајању од четири године и радним искуством у трајању од најмање пет година</w:t>
            </w:r>
          </w:p>
        </w:tc>
      </w:tr>
      <w:tr w:rsidR="00C26D59" w:rsidRPr="00323922" w:rsidTr="00CC257F">
        <w:tc>
          <w:tcPr>
            <w:tcW w:w="3794" w:type="dxa"/>
            <w:vAlign w:val="center"/>
          </w:tcPr>
          <w:p w:rsidR="00C26D59" w:rsidRPr="00323922" w:rsidRDefault="00C2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782" w:type="dxa"/>
            <w:gridSpan w:val="3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C26D59" w:rsidRPr="00323922" w:rsidTr="00CC257F">
        <w:tc>
          <w:tcPr>
            <w:tcW w:w="3794" w:type="dxa"/>
            <w:vAlign w:val="center"/>
          </w:tcPr>
          <w:p w:rsidR="00C26D59" w:rsidRPr="00323922" w:rsidRDefault="00C2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782" w:type="dxa"/>
            <w:gridSpan w:val="3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9576" w:type="dxa"/>
            <w:gridSpan w:val="4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C26D59" w:rsidRPr="00323922" w:rsidRDefault="00C26D59" w:rsidP="0081074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>Даје упутства пацијенту о припреми за снимање и о понашању приликом снимања;</w:t>
            </w:r>
          </w:p>
          <w:p w:rsidR="00C26D59" w:rsidRPr="00323922" w:rsidRDefault="00C26D59" w:rsidP="0081074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>Поставља пацијента  у положај пожељан за снимање;</w:t>
            </w:r>
          </w:p>
          <w:p w:rsidR="00C26D59" w:rsidRPr="00323922" w:rsidRDefault="00C26D59" w:rsidP="0081074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>Припрема апаратуру и материјал потребан за снимање;</w:t>
            </w:r>
          </w:p>
          <w:p w:rsidR="00C26D59" w:rsidRPr="00323922" w:rsidRDefault="00C26D59" w:rsidP="0081074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>Снима пацијента, ра</w:t>
            </w:r>
            <w:r w:rsidR="009325F4"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>звија филм и процењује квалитет</w:t>
            </w: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снимка;</w:t>
            </w:r>
          </w:p>
          <w:p w:rsidR="00C26D59" w:rsidRPr="00323922" w:rsidRDefault="00C26D59" w:rsidP="0081074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>Примењује одговарајуће мере заштите пацијента, заштите особља и простора и п</w:t>
            </w:r>
            <w:r w:rsidR="00283DDD"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>рати нежељена дејства</w:t>
            </w: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зрачења;</w:t>
            </w:r>
          </w:p>
          <w:p w:rsidR="00C26D59" w:rsidRPr="00323922" w:rsidRDefault="00C26D59" w:rsidP="0081074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>Спроводи активности стручног усавршавања у области радиолошке технике.</w:t>
            </w:r>
          </w:p>
          <w:p w:rsidR="00C26D59" w:rsidRPr="00323922" w:rsidRDefault="00C26D59" w:rsidP="005F6F6A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C26D59" w:rsidRPr="00CC257F" w:rsidRDefault="00C26D59" w:rsidP="00C26D5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F7E23" w:rsidRPr="00CC257F" w:rsidRDefault="00EF7E2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1745"/>
        <w:gridCol w:w="2332"/>
        <w:gridCol w:w="1479"/>
      </w:tblGrid>
      <w:tr w:rsidR="00C26D59" w:rsidRPr="00323922" w:rsidTr="00CC257F">
        <w:tc>
          <w:tcPr>
            <w:tcW w:w="9576" w:type="dxa"/>
            <w:gridSpan w:val="4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Б2.14</w:t>
            </w:r>
          </w:p>
        </w:tc>
      </w:tr>
      <w:tr w:rsidR="00C26D59" w:rsidRPr="00323922" w:rsidTr="00CC257F">
        <w:tc>
          <w:tcPr>
            <w:tcW w:w="9576" w:type="dxa"/>
            <w:gridSpan w:val="4"/>
          </w:tcPr>
          <w:p w:rsidR="00C26D59" w:rsidRPr="00CC257F" w:rsidRDefault="00C26D59" w:rsidP="00BF3D38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37" w:name="_Toc434527233"/>
            <w:r w:rsidRPr="00CC257F">
              <w:rPr>
                <w:rFonts w:cs="Times New Roman"/>
                <w:sz w:val="24"/>
                <w:szCs w:val="24"/>
                <w:lang w:val="sr-Cyrl-RS"/>
              </w:rPr>
              <w:t>Радно место: Виши нутрициониста-дијететичар</w:t>
            </w:r>
            <w:bookmarkEnd w:id="37"/>
          </w:p>
        </w:tc>
      </w:tr>
      <w:tr w:rsidR="00C26D59" w:rsidRPr="00323922" w:rsidTr="00CC257F">
        <w:tc>
          <w:tcPr>
            <w:tcW w:w="5637" w:type="dxa"/>
            <w:gridSpan w:val="2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939" w:type="dxa"/>
            <w:gridSpan w:val="2"/>
            <w:vAlign w:val="center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 Примарна здравствена заштита</w:t>
            </w:r>
          </w:p>
        </w:tc>
      </w:tr>
      <w:tr w:rsidR="00C26D59" w:rsidRPr="00323922" w:rsidTr="00CC257F">
        <w:tc>
          <w:tcPr>
            <w:tcW w:w="5637" w:type="dxa"/>
            <w:gridSpan w:val="2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939" w:type="dxa"/>
            <w:gridSpan w:val="2"/>
            <w:vAlign w:val="center"/>
          </w:tcPr>
          <w:p w:rsidR="00C26D59" w:rsidRPr="00323922" w:rsidRDefault="00A75B33" w:rsidP="005F6F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6D59" w:rsidRPr="00323922" w:rsidTr="00CC257F">
        <w:tc>
          <w:tcPr>
            <w:tcW w:w="8081" w:type="dxa"/>
            <w:gridSpan w:val="3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95" w:type="dxa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C26D59" w:rsidRPr="00323922" w:rsidTr="00CC257F">
        <w:tc>
          <w:tcPr>
            <w:tcW w:w="3794" w:type="dxa"/>
            <w:vAlign w:val="center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782" w:type="dxa"/>
            <w:gridSpan w:val="3"/>
          </w:tcPr>
          <w:p w:rsidR="006E1CBD" w:rsidRPr="00CC257F" w:rsidRDefault="006E1CBD" w:rsidP="006E1CBD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C26D59" w:rsidRPr="004F4F18" w:rsidRDefault="00EC4FAE" w:rsidP="00CC257F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1)</w:t>
            </w:r>
            <w:r w:rsidR="00C26D59"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</w:t>
            </w:r>
            <w:r w:rsidR="00C26D59"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труковим студијама првог степена (основне струковне студије) по пропису који уређује високо </w:t>
            </w:r>
            <w:r w:rsidR="00C26D59" w:rsidRPr="004F4F1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образовање, почев од 10. септембра 2005. године;</w:t>
            </w:r>
          </w:p>
          <w:p w:rsidR="00C26D59" w:rsidRPr="00CC257F" w:rsidRDefault="00EC4FAE" w:rsidP="00CC257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4F4F1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2) О</w:t>
            </w:r>
            <w:r w:rsidR="00C26D59" w:rsidRPr="004F4F1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сновним студијама у трајању од најмање </w:t>
            </w:r>
            <w:r w:rsidRPr="004F4F1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две</w:t>
            </w:r>
            <w:r w:rsidR="00C26D59" w:rsidRPr="004F4F1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године, по</w:t>
            </w:r>
            <w:r w:rsidR="00C26D59"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пропису који је уређивао високо образовање до 10. септембра 2005. године</w:t>
            </w:r>
            <w:r w:rsidR="004F4F1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</w:tr>
      <w:tr w:rsidR="00C26D59" w:rsidRPr="00323922" w:rsidTr="00CC257F">
        <w:tc>
          <w:tcPr>
            <w:tcW w:w="3794" w:type="dxa"/>
            <w:vAlign w:val="center"/>
          </w:tcPr>
          <w:p w:rsidR="00C26D59" w:rsidRPr="00323922" w:rsidRDefault="00C2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782" w:type="dxa"/>
            <w:gridSpan w:val="3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C26D59" w:rsidRPr="00323922" w:rsidTr="00CC257F">
        <w:tc>
          <w:tcPr>
            <w:tcW w:w="3794" w:type="dxa"/>
            <w:vAlign w:val="center"/>
          </w:tcPr>
          <w:p w:rsidR="00C26D59" w:rsidRPr="00323922" w:rsidRDefault="00C2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782" w:type="dxa"/>
            <w:gridSpan w:val="3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9576" w:type="dxa"/>
            <w:gridSpan w:val="4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C26D59" w:rsidRPr="00323922" w:rsidRDefault="00C26D59" w:rsidP="005F6F6A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:rsidR="00C26D59" w:rsidRPr="00323922" w:rsidRDefault="00C26D59" w:rsidP="0081074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Проучава нутритивне вредности хране;</w:t>
            </w:r>
          </w:p>
          <w:p w:rsidR="00C26D59" w:rsidRPr="00323922" w:rsidRDefault="00C26D59" w:rsidP="0081074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Израђује план исхране и прати исходе прописаних дијета;</w:t>
            </w:r>
          </w:p>
          <w:p w:rsidR="00C26D59" w:rsidRPr="00323922" w:rsidRDefault="00C26D59" w:rsidP="0081074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Пружа савете пацијентима и спроводи здравстено васпитни рад;</w:t>
            </w:r>
          </w:p>
          <w:p w:rsidR="00C26D59" w:rsidRPr="00323922" w:rsidRDefault="00C26D59" w:rsidP="0081074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Врши промоцију здравих стилова и навика у исхрани;</w:t>
            </w:r>
          </w:p>
          <w:p w:rsidR="00C26D59" w:rsidRPr="00323922" w:rsidRDefault="00C26D59" w:rsidP="0081074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активности стручног усавршавања у области дијететике.</w:t>
            </w:r>
          </w:p>
          <w:p w:rsidR="00C26D59" w:rsidRPr="00323922" w:rsidRDefault="00C26D59" w:rsidP="005F6F6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C26D59" w:rsidRPr="00CC257F" w:rsidRDefault="00C26D59" w:rsidP="00C26D5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C14E1" w:rsidRPr="00CC257F" w:rsidRDefault="003C14E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A6B95" w:rsidRDefault="008A6B9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A6B95" w:rsidRDefault="008A6B9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134CD3" w:rsidRPr="00CC257F" w:rsidRDefault="00134CD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1745"/>
        <w:gridCol w:w="2332"/>
        <w:gridCol w:w="1483"/>
      </w:tblGrid>
      <w:tr w:rsidR="00C26D59" w:rsidRPr="00323922" w:rsidTr="00CC257F">
        <w:tc>
          <w:tcPr>
            <w:tcW w:w="9243" w:type="dxa"/>
            <w:gridSpan w:val="4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Шифра радног места:</w:t>
            </w:r>
          </w:p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Б2.15</w:t>
            </w:r>
          </w:p>
        </w:tc>
      </w:tr>
      <w:tr w:rsidR="00C26D59" w:rsidRPr="00323922" w:rsidTr="00CC257F">
        <w:tc>
          <w:tcPr>
            <w:tcW w:w="9243" w:type="dxa"/>
            <w:gridSpan w:val="4"/>
          </w:tcPr>
          <w:p w:rsidR="00C26D59" w:rsidRPr="00CC257F" w:rsidRDefault="00C26D59" w:rsidP="00BF3D38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38" w:name="_Toc434527234"/>
            <w:r w:rsidRPr="00CC257F">
              <w:rPr>
                <w:rFonts w:cs="Times New Roman"/>
                <w:sz w:val="24"/>
                <w:szCs w:val="24"/>
                <w:lang w:val="sr-Cyrl-RS"/>
              </w:rPr>
              <w:t>Радно место: Виши лабораторијски техничар</w:t>
            </w:r>
            <w:bookmarkEnd w:id="38"/>
          </w:p>
        </w:tc>
      </w:tr>
      <w:tr w:rsidR="00C26D59" w:rsidRPr="00323922" w:rsidTr="00CC257F">
        <w:tc>
          <w:tcPr>
            <w:tcW w:w="5428" w:type="dxa"/>
            <w:gridSpan w:val="2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15" w:type="dxa"/>
            <w:gridSpan w:val="2"/>
            <w:vAlign w:val="center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 Примарна здравствена заштита</w:t>
            </w:r>
          </w:p>
        </w:tc>
      </w:tr>
      <w:tr w:rsidR="00C26D59" w:rsidRPr="00323922" w:rsidTr="00CC257F">
        <w:tc>
          <w:tcPr>
            <w:tcW w:w="5428" w:type="dxa"/>
            <w:gridSpan w:val="2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15" w:type="dxa"/>
            <w:gridSpan w:val="2"/>
            <w:vAlign w:val="center"/>
          </w:tcPr>
          <w:p w:rsidR="00C26D59" w:rsidRPr="00323922" w:rsidRDefault="00A75B33" w:rsidP="005F6F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6D59" w:rsidRPr="00323922" w:rsidTr="00CC257F">
        <w:tc>
          <w:tcPr>
            <w:tcW w:w="7760" w:type="dxa"/>
            <w:gridSpan w:val="3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83" w:type="dxa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C26D59" w:rsidRPr="00323922" w:rsidTr="00CC257F">
        <w:tc>
          <w:tcPr>
            <w:tcW w:w="3683" w:type="dxa"/>
            <w:vAlign w:val="center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60" w:type="dxa"/>
            <w:gridSpan w:val="3"/>
          </w:tcPr>
          <w:p w:rsidR="006E1CBD" w:rsidRPr="00CC257F" w:rsidRDefault="006E1CBD" w:rsidP="006E1CBD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C26D59" w:rsidRPr="00323922" w:rsidRDefault="00EC4FAE" w:rsidP="00CC257F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1) С</w:t>
            </w:r>
            <w:r w:rsidR="00C26D59"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труковим студијама првог степена (основне струковне студије) по пропису који уређује високо образовање, почев од 10. септембра 2005. године;</w:t>
            </w:r>
          </w:p>
          <w:p w:rsidR="00C26D59" w:rsidRPr="00CC257F" w:rsidRDefault="00C26D59" w:rsidP="00CC257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2) </w:t>
            </w:r>
            <w:r w:rsidR="00EC4FAE" w:rsidRPr="004F4F1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</w:t>
            </w: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сновним студијама у трајању од најмање </w:t>
            </w:r>
            <w:r w:rsidR="00EC4FAE" w:rsidRPr="004F4F1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две</w:t>
            </w: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године, по пропису који је уређивао високо образовање до 10. септембра 2005. године</w:t>
            </w:r>
            <w:r w:rsidR="004F4F1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</w:tr>
      <w:tr w:rsidR="00C26D59" w:rsidRPr="00323922" w:rsidTr="00CC257F">
        <w:tc>
          <w:tcPr>
            <w:tcW w:w="3683" w:type="dxa"/>
            <w:vAlign w:val="center"/>
          </w:tcPr>
          <w:p w:rsidR="00C26D59" w:rsidRPr="00323922" w:rsidRDefault="00C2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560" w:type="dxa"/>
            <w:gridSpan w:val="3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C26D59" w:rsidRPr="00323922" w:rsidTr="00CC257F">
        <w:tc>
          <w:tcPr>
            <w:tcW w:w="3683" w:type="dxa"/>
            <w:vAlign w:val="center"/>
          </w:tcPr>
          <w:p w:rsidR="00C26D59" w:rsidRPr="00323922" w:rsidRDefault="00C2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560" w:type="dxa"/>
            <w:gridSpan w:val="3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9243" w:type="dxa"/>
            <w:gridSpan w:val="4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C26D59" w:rsidRPr="00323922" w:rsidRDefault="00C26D59" w:rsidP="005F6F6A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:rsidR="003C14E1" w:rsidRPr="00CC257F" w:rsidRDefault="003C14E1" w:rsidP="003C14E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Врши узорковање биолошког материјала, припрема узорке, реагенсе, подлоге и опрему за микробиолошка и биохемијска испитивања ;</w:t>
            </w:r>
          </w:p>
          <w:p w:rsidR="003C14E1" w:rsidRPr="00CC257F" w:rsidRDefault="003C14E1" w:rsidP="003C14E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Припрема, одржава и врши контролу исправности лабораторијске опреме</w:t>
            </w:r>
          </w:p>
          <w:p w:rsidR="003C14E1" w:rsidRPr="00CC257F" w:rsidRDefault="003C14E1" w:rsidP="003C14E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Одржава културе микроорганизама;</w:t>
            </w:r>
          </w:p>
          <w:p w:rsidR="003C14E1" w:rsidRPr="00CC257F" w:rsidRDefault="003C14E1" w:rsidP="003C14E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Ради на биохемијским и другим анализаторима;</w:t>
            </w:r>
          </w:p>
          <w:p w:rsidR="003C14E1" w:rsidRPr="00CC257F" w:rsidRDefault="003C14E1" w:rsidP="003C14E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Изводи лабораторијске анализе биолошког материјала, у складу са номенклатуром  услуга на примарном нивоу;</w:t>
            </w:r>
          </w:p>
          <w:p w:rsidR="003C14E1" w:rsidRPr="00CC257F" w:rsidRDefault="003C14E1" w:rsidP="003C14E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Спроводи активности стручног усавршавања у области лабораторијске технике</w:t>
            </w:r>
          </w:p>
          <w:p w:rsidR="003C14E1" w:rsidRPr="00CC257F" w:rsidRDefault="003C14E1" w:rsidP="00CC257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26D59" w:rsidRPr="00CC257F" w:rsidRDefault="00C26D59" w:rsidP="00C26D5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93173" w:rsidRPr="00CC257F" w:rsidRDefault="00C9317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1746"/>
        <w:gridCol w:w="2333"/>
        <w:gridCol w:w="1481"/>
      </w:tblGrid>
      <w:tr w:rsidR="00C93173" w:rsidRPr="00323922" w:rsidTr="00C93173">
        <w:tc>
          <w:tcPr>
            <w:tcW w:w="9576" w:type="dxa"/>
            <w:gridSpan w:val="4"/>
          </w:tcPr>
          <w:p w:rsidR="00C93173" w:rsidRPr="00CC257F" w:rsidRDefault="00C93173" w:rsidP="00C93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lastRenderedPageBreak/>
              <w:t xml:space="preserve">Шифра радног места:  </w:t>
            </w:r>
          </w:p>
          <w:p w:rsidR="00C93173" w:rsidRPr="00CC257F" w:rsidRDefault="00C93173" w:rsidP="002A71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Б2.1</w:t>
            </w:r>
            <w:r w:rsidR="00875B7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sr-Cyrl-RS"/>
              </w:rPr>
              <w:t>6</w:t>
            </w:r>
          </w:p>
        </w:tc>
      </w:tr>
      <w:tr w:rsidR="00C93173" w:rsidRPr="00323922" w:rsidTr="00C93173">
        <w:tc>
          <w:tcPr>
            <w:tcW w:w="9576" w:type="dxa"/>
            <w:gridSpan w:val="4"/>
          </w:tcPr>
          <w:p w:rsidR="00C93173" w:rsidRPr="00CC257F" w:rsidRDefault="00C93173">
            <w:pPr>
              <w:pStyle w:val="Heading2"/>
              <w:spacing w:line="240" w:lineRule="auto"/>
              <w:rPr>
                <w:rFonts w:cs="Times New Roman"/>
                <w:sz w:val="24"/>
                <w:szCs w:val="24"/>
                <w:highlight w:val="yellow"/>
                <w:lang w:val="sr-Cyrl-CS"/>
              </w:rPr>
            </w:pPr>
            <w:bookmarkStart w:id="39" w:name="_Toc430932143"/>
            <w:bookmarkStart w:id="40" w:name="_Toc434527235"/>
            <w:r w:rsidRPr="00CC257F">
              <w:rPr>
                <w:rFonts w:cs="Times New Roman"/>
                <w:sz w:val="24"/>
                <w:szCs w:val="24"/>
              </w:rPr>
              <w:t xml:space="preserve">Радно место: </w:t>
            </w:r>
            <w:bookmarkEnd w:id="39"/>
            <w:r w:rsidRPr="00CC257F">
              <w:rPr>
                <w:rFonts w:cs="Times New Roman"/>
                <w:sz w:val="24"/>
                <w:szCs w:val="24"/>
                <w:lang w:val="sr-Cyrl-RS"/>
              </w:rPr>
              <w:t>Ц</w:t>
            </w:r>
            <w:r w:rsidRPr="00CC257F">
              <w:rPr>
                <w:rFonts w:cs="Times New Roman"/>
                <w:sz w:val="24"/>
                <w:szCs w:val="24"/>
                <w:lang w:val="sr-Cyrl-CS"/>
              </w:rPr>
              <w:t>итоскринер</w:t>
            </w:r>
            <w:bookmarkEnd w:id="40"/>
          </w:p>
        </w:tc>
      </w:tr>
      <w:tr w:rsidR="00C93173" w:rsidRPr="00323922" w:rsidTr="00C93173">
        <w:tc>
          <w:tcPr>
            <w:tcW w:w="5637" w:type="dxa"/>
            <w:gridSpan w:val="2"/>
          </w:tcPr>
          <w:p w:rsidR="00C93173" w:rsidRPr="00323922" w:rsidRDefault="00C93173" w:rsidP="00C931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Група и подгрупа радних места (хоризонтална класификација)</w:t>
            </w:r>
          </w:p>
        </w:tc>
        <w:tc>
          <w:tcPr>
            <w:tcW w:w="3939" w:type="dxa"/>
            <w:gridSpan w:val="2"/>
            <w:vAlign w:val="center"/>
          </w:tcPr>
          <w:p w:rsidR="00C93173" w:rsidRPr="001566EA" w:rsidRDefault="00C93173" w:rsidP="00C93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Б2 Примарна здравствена заштита</w:t>
            </w:r>
          </w:p>
        </w:tc>
      </w:tr>
      <w:tr w:rsidR="00C93173" w:rsidRPr="00323922" w:rsidTr="00C93173">
        <w:tc>
          <w:tcPr>
            <w:tcW w:w="5637" w:type="dxa"/>
            <w:gridSpan w:val="2"/>
          </w:tcPr>
          <w:p w:rsidR="00C93173" w:rsidRPr="00323922" w:rsidRDefault="00C93173" w:rsidP="00C931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Платна група (вертикална класификација)</w:t>
            </w:r>
          </w:p>
        </w:tc>
        <w:tc>
          <w:tcPr>
            <w:tcW w:w="3939" w:type="dxa"/>
            <w:gridSpan w:val="2"/>
            <w:vAlign w:val="center"/>
          </w:tcPr>
          <w:p w:rsidR="00C93173" w:rsidRPr="001566EA" w:rsidRDefault="00C93173" w:rsidP="00C93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93173" w:rsidRPr="00323922" w:rsidTr="00C93173">
        <w:tc>
          <w:tcPr>
            <w:tcW w:w="8081" w:type="dxa"/>
            <w:gridSpan w:val="3"/>
          </w:tcPr>
          <w:p w:rsidR="00C93173" w:rsidRPr="00323922" w:rsidRDefault="00C93173" w:rsidP="00C931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:rsidR="00C93173" w:rsidRPr="00323922" w:rsidRDefault="00C93173" w:rsidP="00C931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Платни разред</w:t>
            </w:r>
          </w:p>
        </w:tc>
      </w:tr>
      <w:tr w:rsidR="00C93173" w:rsidRPr="00323922" w:rsidTr="00C93173">
        <w:tc>
          <w:tcPr>
            <w:tcW w:w="3794" w:type="dxa"/>
            <w:vAlign w:val="center"/>
          </w:tcPr>
          <w:p w:rsidR="00C93173" w:rsidRPr="001566EA" w:rsidRDefault="00C93173" w:rsidP="00C93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Захтевана врста образовања</w:t>
            </w:r>
          </w:p>
        </w:tc>
        <w:tc>
          <w:tcPr>
            <w:tcW w:w="5782" w:type="dxa"/>
            <w:gridSpan w:val="3"/>
          </w:tcPr>
          <w:p w:rsidR="00C93173" w:rsidRPr="00CC257F" w:rsidRDefault="00C93173" w:rsidP="00C93173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Високо образовање </w:t>
            </w:r>
            <w:r w:rsidR="008A6B95"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стечено на:</w:t>
            </w:r>
            <w:r w:rsidR="00707B35"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  <w:p w:rsidR="00C93173" w:rsidRPr="00323922" w:rsidRDefault="00C93173" w:rsidP="00C93173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1) Струковим студијама првог степена (основне струковне студије) по пропису који уређује високо образовање, почев од 10. септембра 2005. године;</w:t>
            </w:r>
          </w:p>
          <w:p w:rsidR="00C93173" w:rsidRPr="00323922" w:rsidRDefault="00C93173" w:rsidP="00CC257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2) Основним студијама у трајању од </w:t>
            </w:r>
            <w:r w:rsidRPr="004F4F1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најмање две године, по пропису који је уређивао високо образовање до 10. септембра 2005. године</w:t>
            </w: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8A6B95" w:rsidRDefault="008A6B95" w:rsidP="00CC257F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RS"/>
              </w:rPr>
            </w:pPr>
          </w:p>
          <w:p w:rsidR="008A6B95" w:rsidRPr="00CC257F" w:rsidRDefault="008A6B95" w:rsidP="008A6B95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или</w:t>
            </w:r>
          </w:p>
          <w:p w:rsidR="008A6B95" w:rsidRPr="00CC257F" w:rsidRDefault="008A6B95" w:rsidP="008A6B95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8A6B95" w:rsidRPr="004F4F18" w:rsidRDefault="008A6B95" w:rsidP="008A6B95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Средње образовање</w:t>
            </w:r>
            <w:r w:rsidR="004F4F18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 xml:space="preserve"> </w:t>
            </w:r>
            <w:r w:rsidR="004F4F1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 трајању од четири године</w:t>
            </w:r>
          </w:p>
          <w:p w:rsidR="008A6B95" w:rsidRPr="00CC257F" w:rsidRDefault="008A6B95" w:rsidP="00CC257F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8A6B95" w:rsidRPr="00CC257F" w:rsidRDefault="008A6B95" w:rsidP="00CC257F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или</w:t>
            </w:r>
          </w:p>
          <w:p w:rsidR="008A6B95" w:rsidRPr="000034D4" w:rsidRDefault="008A6B95" w:rsidP="008A6B95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0034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Високо образовање стечено на: </w:t>
            </w:r>
          </w:p>
          <w:p w:rsidR="008A6B95" w:rsidRPr="00CC257F" w:rsidRDefault="00C02BD8" w:rsidP="00CC257F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3) Основним студијама у трајању од најмање четири године</w:t>
            </w:r>
          </w:p>
        </w:tc>
      </w:tr>
      <w:tr w:rsidR="00C93173" w:rsidRPr="00323922" w:rsidTr="00C93173">
        <w:tc>
          <w:tcPr>
            <w:tcW w:w="3794" w:type="dxa"/>
            <w:vAlign w:val="center"/>
          </w:tcPr>
          <w:p w:rsidR="00C93173" w:rsidRPr="0072785D" w:rsidRDefault="00C93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знања</w:t>
            </w:r>
            <w:r w:rsidRPr="00E42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/испити</w:t>
            </w:r>
          </w:p>
        </w:tc>
        <w:tc>
          <w:tcPr>
            <w:tcW w:w="5782" w:type="dxa"/>
            <w:gridSpan w:val="3"/>
          </w:tcPr>
          <w:p w:rsidR="00C93173" w:rsidRPr="002A714D" w:rsidRDefault="00C93173" w:rsidP="00C9317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2A714D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Стручни испит</w:t>
            </w:r>
          </w:p>
          <w:p w:rsidR="00C93173" w:rsidRPr="00186D12" w:rsidRDefault="00C93173" w:rsidP="00C93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E2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sr-Cyrl-CS"/>
              </w:rPr>
              <w:t>Додатна обука за цитоскрининг у организованом популационом скринингу на рак грлића материце</w:t>
            </w:r>
          </w:p>
        </w:tc>
      </w:tr>
      <w:tr w:rsidR="00C93173" w:rsidRPr="00323922" w:rsidTr="00C93173">
        <w:tc>
          <w:tcPr>
            <w:tcW w:w="3794" w:type="dxa"/>
            <w:vAlign w:val="center"/>
          </w:tcPr>
          <w:p w:rsidR="00C93173" w:rsidRPr="0072785D" w:rsidRDefault="00C93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Захтевано радно искуство</w:t>
            </w:r>
          </w:p>
        </w:tc>
        <w:tc>
          <w:tcPr>
            <w:tcW w:w="5782" w:type="dxa"/>
            <w:gridSpan w:val="3"/>
          </w:tcPr>
          <w:p w:rsidR="00C93173" w:rsidRPr="00B77BE2" w:rsidRDefault="00C93173" w:rsidP="00C93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73" w:rsidRPr="00323922" w:rsidTr="00C93173">
        <w:tc>
          <w:tcPr>
            <w:tcW w:w="9576" w:type="dxa"/>
            <w:gridSpan w:val="4"/>
          </w:tcPr>
          <w:p w:rsidR="00C93173" w:rsidRPr="00CC257F" w:rsidRDefault="00C93173" w:rsidP="00CC257F">
            <w:pPr>
              <w:spacing w:after="0" w:line="240" w:lineRule="auto"/>
            </w:pPr>
            <w:r w:rsidRPr="00E42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Типични/општи опис посла:</w:t>
            </w:r>
            <w:r w:rsidRPr="00156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3173" w:rsidRPr="001B2709" w:rsidRDefault="00C931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92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CS"/>
              </w:rPr>
              <w:t>Врши морфолошку анализу ћелија добијених цервикалним брисом</w:t>
            </w:r>
            <w:r w:rsidRPr="0032392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Latn-CS"/>
              </w:rPr>
              <w:t>.</w:t>
            </w:r>
            <w:r w:rsidRPr="001B270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93173" w:rsidRPr="0072785D" w:rsidRDefault="00C93173" w:rsidP="00C9317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566E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Спроводи активности стручног усавршавања у области цитолошке цервикалне  методологије</w:t>
            </w:r>
          </w:p>
        </w:tc>
      </w:tr>
    </w:tbl>
    <w:p w:rsidR="00134CD3" w:rsidRPr="00CC257F" w:rsidRDefault="00134CD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1745"/>
        <w:gridCol w:w="2332"/>
        <w:gridCol w:w="1483"/>
      </w:tblGrid>
      <w:tr w:rsidR="00C26D59" w:rsidRPr="00323922" w:rsidTr="00CC257F">
        <w:tc>
          <w:tcPr>
            <w:tcW w:w="9243" w:type="dxa"/>
            <w:gridSpan w:val="4"/>
          </w:tcPr>
          <w:p w:rsidR="00C26D59" w:rsidRPr="00323922" w:rsidRDefault="00C26D59" w:rsidP="005F6F6A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C26D59" w:rsidRPr="00323922" w:rsidRDefault="00C26D59" w:rsidP="002A714D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Б2.1</w:t>
            </w:r>
            <w:r w:rsidR="00875B7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7</w:t>
            </w:r>
          </w:p>
        </w:tc>
      </w:tr>
      <w:tr w:rsidR="00C26D59" w:rsidRPr="00323922" w:rsidTr="00CC257F">
        <w:tc>
          <w:tcPr>
            <w:tcW w:w="9243" w:type="dxa"/>
            <w:gridSpan w:val="4"/>
          </w:tcPr>
          <w:p w:rsidR="00C26D59" w:rsidRPr="00CC257F" w:rsidRDefault="00C26D59" w:rsidP="00BF3D38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41" w:name="_Toc434527236"/>
            <w:r w:rsidRPr="00CC257F">
              <w:rPr>
                <w:rFonts w:cs="Times New Roman"/>
                <w:sz w:val="24"/>
                <w:szCs w:val="24"/>
                <w:lang w:val="sr-Cyrl-RS"/>
              </w:rPr>
              <w:t>Радно место: Виши радни терапеут</w:t>
            </w:r>
            <w:bookmarkEnd w:id="41"/>
          </w:p>
        </w:tc>
      </w:tr>
      <w:tr w:rsidR="00C26D59" w:rsidRPr="00323922" w:rsidTr="00CC257F">
        <w:tc>
          <w:tcPr>
            <w:tcW w:w="5428" w:type="dxa"/>
            <w:gridSpan w:val="2"/>
          </w:tcPr>
          <w:p w:rsidR="00C26D59" w:rsidRPr="00323922" w:rsidRDefault="00C26D59" w:rsidP="005F6F6A">
            <w:pPr>
              <w:contextualSpacing/>
              <w:rPr>
                <w:rFonts w:ascii="Times New Roman" w:eastAsia="Calibri" w:hAnsi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15" w:type="dxa"/>
            <w:gridSpan w:val="2"/>
            <w:vAlign w:val="center"/>
          </w:tcPr>
          <w:p w:rsidR="00C26D59" w:rsidRPr="00323922" w:rsidRDefault="00C26D59" w:rsidP="005F6F6A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Б2 Примарна здравствена заштита</w:t>
            </w:r>
          </w:p>
        </w:tc>
      </w:tr>
      <w:tr w:rsidR="00C26D59" w:rsidRPr="00323922" w:rsidTr="00CC257F">
        <w:tc>
          <w:tcPr>
            <w:tcW w:w="5428" w:type="dxa"/>
            <w:gridSpan w:val="2"/>
          </w:tcPr>
          <w:p w:rsidR="00C26D59" w:rsidRPr="00323922" w:rsidRDefault="00C26D59" w:rsidP="005F6F6A">
            <w:pPr>
              <w:contextualSpacing/>
              <w:rPr>
                <w:rFonts w:ascii="Times New Roman" w:eastAsia="Calibri" w:hAnsi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15" w:type="dxa"/>
            <w:gridSpan w:val="2"/>
            <w:vAlign w:val="center"/>
          </w:tcPr>
          <w:p w:rsidR="00C26D59" w:rsidRPr="00323922" w:rsidRDefault="00A75B33" w:rsidP="005F6F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6D59" w:rsidRPr="00323922" w:rsidTr="00CC257F">
        <w:tc>
          <w:tcPr>
            <w:tcW w:w="7760" w:type="dxa"/>
            <w:gridSpan w:val="3"/>
          </w:tcPr>
          <w:p w:rsidR="00C26D59" w:rsidRPr="00323922" w:rsidRDefault="00C26D59" w:rsidP="005F6F6A">
            <w:pPr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83" w:type="dxa"/>
          </w:tcPr>
          <w:p w:rsidR="00C26D59" w:rsidRPr="00323922" w:rsidRDefault="00C26D59" w:rsidP="005F6F6A">
            <w:pPr>
              <w:contextualSpacing/>
              <w:rPr>
                <w:rFonts w:ascii="Times New Roman" w:eastAsia="Calibri" w:hAnsi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C26D59" w:rsidRPr="00323922" w:rsidTr="00CC257F">
        <w:tc>
          <w:tcPr>
            <w:tcW w:w="3683" w:type="dxa"/>
            <w:vAlign w:val="center"/>
          </w:tcPr>
          <w:p w:rsidR="00C26D59" w:rsidRPr="00323922" w:rsidRDefault="00C26D59" w:rsidP="005F6F6A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60" w:type="dxa"/>
            <w:gridSpan w:val="3"/>
          </w:tcPr>
          <w:p w:rsidR="006E1CBD" w:rsidRPr="00CC257F" w:rsidRDefault="006E1CBD" w:rsidP="006E1CBD">
            <w:pPr>
              <w:contextualSpacing/>
              <w:rPr>
                <w:rFonts w:ascii="Times New Roman" w:eastAsia="Calibri" w:hAnsi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C26D59" w:rsidRPr="00323922" w:rsidRDefault="00EC4FAE" w:rsidP="00CC257F">
            <w:pPr>
              <w:contextualSpacing/>
              <w:rPr>
                <w:rFonts w:ascii="Times New Roman" w:eastAsia="Calibri" w:hAnsi="Times New Roman"/>
                <w:noProof/>
                <w:sz w:val="24"/>
                <w:szCs w:val="24"/>
                <w:lang w:val="sr-Cyrl-RS"/>
              </w:rPr>
            </w:pPr>
            <w:r w:rsidRPr="004F4F18">
              <w:rPr>
                <w:rFonts w:ascii="Times New Roman" w:eastAsia="Calibri" w:hAnsi="Times New Roman"/>
                <w:noProof/>
                <w:sz w:val="24"/>
                <w:szCs w:val="24"/>
                <w:lang w:val="sr-Cyrl-RS"/>
              </w:rPr>
              <w:t>1)</w:t>
            </w:r>
            <w:r w:rsidR="00C26D59" w:rsidRPr="004F4F18">
              <w:rPr>
                <w:rFonts w:ascii="Times New Roman" w:eastAsia="Calibri" w:hAnsi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Pr="004F4F18">
              <w:rPr>
                <w:rFonts w:ascii="Times New Roman" w:eastAsia="Calibri" w:hAnsi="Times New Roman"/>
                <w:noProof/>
                <w:sz w:val="24"/>
                <w:szCs w:val="24"/>
                <w:lang w:val="sr-Cyrl-RS"/>
              </w:rPr>
              <w:t>С</w:t>
            </w:r>
            <w:r w:rsidR="00C26D59" w:rsidRPr="004F4F18">
              <w:rPr>
                <w:rFonts w:ascii="Times New Roman" w:eastAsia="Calibri" w:hAnsi="Times New Roman"/>
                <w:noProof/>
                <w:sz w:val="24"/>
                <w:szCs w:val="24"/>
                <w:lang w:val="sr-Cyrl-RS"/>
              </w:rPr>
              <w:t>труковим студијама</w:t>
            </w:r>
            <w:r w:rsidR="00C26D59" w:rsidRPr="00323922">
              <w:rPr>
                <w:rFonts w:ascii="Times New Roman" w:eastAsia="Calibri" w:hAnsi="Times New Roman"/>
                <w:noProof/>
                <w:sz w:val="24"/>
                <w:szCs w:val="24"/>
                <w:lang w:val="sr-Cyrl-RS"/>
              </w:rPr>
              <w:t xml:space="preserve"> првог степена (основне струковне студије) по пропису који уређује високо образовање, почев од 10. септембра 2005. године;</w:t>
            </w:r>
          </w:p>
          <w:p w:rsidR="00C26D59" w:rsidRPr="00323922" w:rsidRDefault="00C26D59" w:rsidP="00CC257F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/>
                <w:noProof/>
                <w:sz w:val="24"/>
                <w:szCs w:val="24"/>
                <w:lang w:val="sr-Cyrl-RS"/>
              </w:rPr>
              <w:t xml:space="preserve">2) </w:t>
            </w:r>
            <w:r w:rsidR="00EC4FAE" w:rsidRPr="004F4F18">
              <w:rPr>
                <w:rFonts w:ascii="Times New Roman" w:eastAsia="Calibri" w:hAnsi="Times New Roman"/>
                <w:noProof/>
                <w:sz w:val="24"/>
                <w:szCs w:val="24"/>
                <w:lang w:val="sr-Cyrl-RS"/>
              </w:rPr>
              <w:t>О</w:t>
            </w:r>
            <w:r w:rsidRPr="004F4F18">
              <w:rPr>
                <w:rFonts w:ascii="Times New Roman" w:eastAsia="Calibri" w:hAnsi="Times New Roman"/>
                <w:noProof/>
                <w:sz w:val="24"/>
                <w:szCs w:val="24"/>
                <w:lang w:val="sr-Cyrl-RS"/>
              </w:rPr>
              <w:t xml:space="preserve">сновним студијама у трајању од најмање </w:t>
            </w:r>
            <w:r w:rsidR="00EC4FAE" w:rsidRPr="004F4F18">
              <w:rPr>
                <w:rFonts w:ascii="Times New Roman" w:eastAsia="Calibri" w:hAnsi="Times New Roman"/>
                <w:noProof/>
                <w:sz w:val="24"/>
                <w:szCs w:val="24"/>
                <w:lang w:val="sr-Cyrl-RS"/>
              </w:rPr>
              <w:t>две</w:t>
            </w:r>
            <w:r w:rsidRPr="004F4F18">
              <w:rPr>
                <w:rFonts w:ascii="Times New Roman" w:eastAsia="Calibri" w:hAnsi="Times New Roman"/>
                <w:noProof/>
                <w:sz w:val="24"/>
                <w:szCs w:val="24"/>
                <w:lang w:val="sr-Cyrl-RS"/>
              </w:rPr>
              <w:t xml:space="preserve"> године, по пропису који је уређивао високо образовање</w:t>
            </w:r>
            <w:r w:rsidRPr="00323922">
              <w:rPr>
                <w:rFonts w:ascii="Times New Roman" w:eastAsia="Calibri" w:hAnsi="Times New Roman"/>
                <w:noProof/>
                <w:sz w:val="24"/>
                <w:szCs w:val="24"/>
                <w:lang w:val="sr-Cyrl-RS"/>
              </w:rPr>
              <w:t xml:space="preserve"> до 10. септембра 2005. године</w:t>
            </w:r>
            <w:r w:rsidRPr="00323922"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;</w:t>
            </w:r>
          </w:p>
        </w:tc>
      </w:tr>
      <w:tr w:rsidR="00C26D59" w:rsidRPr="00323922" w:rsidTr="00CC257F">
        <w:tc>
          <w:tcPr>
            <w:tcW w:w="3683" w:type="dxa"/>
            <w:vAlign w:val="center"/>
          </w:tcPr>
          <w:p w:rsidR="00C26D59" w:rsidRPr="00323922" w:rsidRDefault="00C26D59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32392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560" w:type="dxa"/>
            <w:gridSpan w:val="3"/>
          </w:tcPr>
          <w:p w:rsidR="00C26D59" w:rsidRPr="00323922" w:rsidRDefault="00C26D59" w:rsidP="005F6F6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C26D59" w:rsidRPr="00323922" w:rsidTr="00CC257F">
        <w:tc>
          <w:tcPr>
            <w:tcW w:w="3683" w:type="dxa"/>
            <w:vAlign w:val="center"/>
          </w:tcPr>
          <w:p w:rsidR="00C26D59" w:rsidRPr="00323922" w:rsidRDefault="00C26D59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560" w:type="dxa"/>
            <w:gridSpan w:val="3"/>
          </w:tcPr>
          <w:p w:rsidR="00C26D59" w:rsidRPr="00323922" w:rsidRDefault="00C26D59" w:rsidP="005F6F6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9243" w:type="dxa"/>
            <w:gridSpan w:val="4"/>
          </w:tcPr>
          <w:p w:rsidR="00C26D59" w:rsidRPr="00323922" w:rsidRDefault="00C26D59" w:rsidP="005F6F6A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  <w:r w:rsidRPr="00323922"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C26D59" w:rsidRPr="00323922" w:rsidRDefault="00C26D59" w:rsidP="005F6F6A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  <w:p w:rsidR="00C26D59" w:rsidRPr="00323922" w:rsidRDefault="00C26D59" w:rsidP="0081074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Врши планирање радне терапије;</w:t>
            </w:r>
          </w:p>
          <w:p w:rsidR="00C26D59" w:rsidRPr="00323922" w:rsidRDefault="00C26D59" w:rsidP="0081074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Израђује програм са описом поступака и предвиђених исхода терапије;</w:t>
            </w:r>
          </w:p>
          <w:p w:rsidR="00C26D59" w:rsidRPr="00323922" w:rsidRDefault="00C26D59" w:rsidP="0081074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стање пацијента и успешност радне терапије;</w:t>
            </w:r>
          </w:p>
          <w:p w:rsidR="00C26D59" w:rsidRPr="00323922" w:rsidRDefault="00C26D59" w:rsidP="0081074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Прилагођава програм радне терапије у складу са напретком стања пацијента;</w:t>
            </w:r>
          </w:p>
          <w:p w:rsidR="00C26D59" w:rsidRPr="00323922" w:rsidRDefault="00C26D59" w:rsidP="0081074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Подстиче и подучава пацијента за самостално извођење вежби;</w:t>
            </w:r>
          </w:p>
          <w:p w:rsidR="00C26D59" w:rsidRPr="00323922" w:rsidRDefault="00C26D59" w:rsidP="0081074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 и мотивише пацијента да се правилно служи помагалима;</w:t>
            </w:r>
          </w:p>
          <w:p w:rsidR="00C26D59" w:rsidRPr="00323922" w:rsidRDefault="00C26D59" w:rsidP="0081074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активности стручног усавршавања у области радне терапије.</w:t>
            </w:r>
          </w:p>
        </w:tc>
      </w:tr>
    </w:tbl>
    <w:p w:rsidR="00C26D59" w:rsidRPr="00CC257F" w:rsidRDefault="00C26D59" w:rsidP="00C26D59">
      <w:pPr>
        <w:tabs>
          <w:tab w:val="left" w:pos="805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134CD3" w:rsidRPr="00CC257F" w:rsidRDefault="00134CD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1745"/>
        <w:gridCol w:w="2332"/>
        <w:gridCol w:w="1483"/>
      </w:tblGrid>
      <w:tr w:rsidR="00C26D59" w:rsidRPr="00323922" w:rsidTr="00CC257F">
        <w:tc>
          <w:tcPr>
            <w:tcW w:w="9243" w:type="dxa"/>
            <w:gridSpan w:val="4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Б2.1</w:t>
            </w:r>
            <w:r w:rsidR="00875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</w:p>
        </w:tc>
      </w:tr>
      <w:tr w:rsidR="00C26D59" w:rsidRPr="00323922" w:rsidTr="00CC257F">
        <w:tc>
          <w:tcPr>
            <w:tcW w:w="9243" w:type="dxa"/>
            <w:gridSpan w:val="4"/>
          </w:tcPr>
          <w:p w:rsidR="00C26D59" w:rsidRPr="00CC257F" w:rsidRDefault="00C26D59" w:rsidP="00AB150F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42" w:name="_Toc434527237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Виши фармацеутски техничар</w:t>
            </w:r>
            <w:bookmarkEnd w:id="42"/>
          </w:p>
        </w:tc>
      </w:tr>
      <w:tr w:rsidR="00C26D59" w:rsidRPr="00323922" w:rsidTr="00CC257F">
        <w:tc>
          <w:tcPr>
            <w:tcW w:w="5428" w:type="dxa"/>
            <w:gridSpan w:val="2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15" w:type="dxa"/>
            <w:gridSpan w:val="2"/>
            <w:vAlign w:val="center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 Примарна здравствена заштита</w:t>
            </w:r>
          </w:p>
        </w:tc>
      </w:tr>
      <w:tr w:rsidR="00C26D59" w:rsidRPr="00323922" w:rsidTr="00CC257F">
        <w:tc>
          <w:tcPr>
            <w:tcW w:w="5428" w:type="dxa"/>
            <w:gridSpan w:val="2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15" w:type="dxa"/>
            <w:gridSpan w:val="2"/>
            <w:vAlign w:val="center"/>
          </w:tcPr>
          <w:p w:rsidR="00C26D59" w:rsidRPr="00323922" w:rsidRDefault="00A75B33" w:rsidP="005F6F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6D59" w:rsidRPr="00323922" w:rsidTr="00CC257F">
        <w:tc>
          <w:tcPr>
            <w:tcW w:w="7760" w:type="dxa"/>
            <w:gridSpan w:val="3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83" w:type="dxa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C26D59" w:rsidRPr="00323922" w:rsidTr="00CC257F">
        <w:tc>
          <w:tcPr>
            <w:tcW w:w="3683" w:type="dxa"/>
            <w:vAlign w:val="center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60" w:type="dxa"/>
            <w:gridSpan w:val="3"/>
          </w:tcPr>
          <w:p w:rsidR="006E1CBD" w:rsidRPr="00CC257F" w:rsidRDefault="006E1CBD" w:rsidP="006E1CBD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C26D59" w:rsidRPr="004F4F18" w:rsidRDefault="00EC4FAE" w:rsidP="00CC257F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4F4F1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1)</w:t>
            </w:r>
            <w:r w:rsidR="00C26D59" w:rsidRPr="004F4F1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Pr="004F4F1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</w:t>
            </w:r>
            <w:r w:rsidR="00C26D59" w:rsidRPr="004F4F1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труковим студијама првог степена (основне струковне студије) по пропису који уређује високо образовање, почев од 10. септембра 2005. године;</w:t>
            </w:r>
          </w:p>
          <w:p w:rsidR="00C26D59" w:rsidRPr="00CC257F" w:rsidRDefault="00C26D59" w:rsidP="00CC257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2) </w:t>
            </w:r>
            <w:r w:rsidR="00EC4FAE" w:rsidRPr="004F4F1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</w:t>
            </w: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сновним студијама у трајању од најмање </w:t>
            </w:r>
            <w:r w:rsidR="00EC4FAE" w:rsidRPr="004F4F1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две</w:t>
            </w: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године, по пропису који је уређивао високо образовање до 10. септембра 2005. године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</w:tc>
      </w:tr>
      <w:tr w:rsidR="00C26D59" w:rsidRPr="00323922" w:rsidTr="00CC257F">
        <w:tc>
          <w:tcPr>
            <w:tcW w:w="3683" w:type="dxa"/>
            <w:vAlign w:val="center"/>
          </w:tcPr>
          <w:p w:rsidR="00C26D59" w:rsidRPr="00323922" w:rsidRDefault="00C2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560" w:type="dxa"/>
            <w:gridSpan w:val="3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C26D59" w:rsidRPr="00323922" w:rsidTr="00CC257F">
        <w:tc>
          <w:tcPr>
            <w:tcW w:w="3683" w:type="dxa"/>
            <w:vAlign w:val="center"/>
          </w:tcPr>
          <w:p w:rsidR="00C26D59" w:rsidRPr="00323922" w:rsidRDefault="00C2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560" w:type="dxa"/>
            <w:gridSpan w:val="3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9243" w:type="dxa"/>
            <w:gridSpan w:val="4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C26D59" w:rsidRPr="00323922" w:rsidRDefault="00C26D59" w:rsidP="005F6F6A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:rsidR="00C26D59" w:rsidRPr="00323922" w:rsidRDefault="00C26D59" w:rsidP="0081074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Врши промет на мало, и то: помоћних лековотих средстава, медицинских средстава, дијететских суплемената и других производа за превенцију и лечење;</w:t>
            </w:r>
          </w:p>
          <w:p w:rsidR="00C26D59" w:rsidRPr="00323922" w:rsidRDefault="00C26D59" w:rsidP="0081074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Врши пријем лекова, медицинских средстава и дијететских суплемената и других производа, проверава исправност, количину и рок употребе при пријему;</w:t>
            </w:r>
          </w:p>
          <w:p w:rsidR="00C26D59" w:rsidRPr="00323922" w:rsidRDefault="00C26D59" w:rsidP="0081074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адекватан начин чувања, складиштења, уређења простора и распореда лекова;</w:t>
            </w:r>
          </w:p>
          <w:p w:rsidR="00C26D59" w:rsidRPr="00323922" w:rsidRDefault="00C26D59" w:rsidP="0081074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дефектирање лекова,</w:t>
            </w:r>
            <w:r w:rsidRPr="003239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медицинских средстава и дијететских суплемената и других производа</w:t>
            </w: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F44159" w:rsidRPr="00323922" w:rsidRDefault="00F44159" w:rsidP="0081074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Проводи активност стручног усавршавања.</w:t>
            </w:r>
          </w:p>
        </w:tc>
      </w:tr>
    </w:tbl>
    <w:p w:rsidR="00C26D59" w:rsidRPr="00CC257F" w:rsidRDefault="00C26D59" w:rsidP="00C26D59">
      <w:pPr>
        <w:tabs>
          <w:tab w:val="left" w:pos="805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134CD3" w:rsidRPr="00CC257F" w:rsidRDefault="00134CD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1749"/>
        <w:gridCol w:w="2336"/>
        <w:gridCol w:w="1490"/>
      </w:tblGrid>
      <w:tr w:rsidR="00C26D59" w:rsidRPr="00323922" w:rsidTr="00CC257F">
        <w:tc>
          <w:tcPr>
            <w:tcW w:w="9243" w:type="dxa"/>
            <w:gridSpan w:val="4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C26D59" w:rsidRPr="00323922" w:rsidRDefault="00C26D59" w:rsidP="002A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Б2.1</w:t>
            </w:r>
            <w:r w:rsidR="00875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</w:p>
        </w:tc>
      </w:tr>
      <w:tr w:rsidR="00C26D59" w:rsidRPr="00323922" w:rsidTr="00CC257F">
        <w:tc>
          <w:tcPr>
            <w:tcW w:w="9243" w:type="dxa"/>
            <w:gridSpan w:val="4"/>
          </w:tcPr>
          <w:p w:rsidR="00C26D59" w:rsidRPr="00CC257F" w:rsidRDefault="00C26D59" w:rsidP="00AB150F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43" w:name="_Toc434527238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Медицинска сестра/техничар</w:t>
            </w:r>
            <w:bookmarkEnd w:id="43"/>
          </w:p>
        </w:tc>
      </w:tr>
      <w:tr w:rsidR="00C26D59" w:rsidRPr="00323922" w:rsidTr="00CC257F">
        <w:tc>
          <w:tcPr>
            <w:tcW w:w="5417" w:type="dxa"/>
            <w:gridSpan w:val="2"/>
          </w:tcPr>
          <w:p w:rsidR="00C26D59" w:rsidRPr="00323922" w:rsidRDefault="00C26D59" w:rsidP="005F6F6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26" w:type="dxa"/>
            <w:gridSpan w:val="2"/>
            <w:vAlign w:val="center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 Примарна здравствена заштита</w:t>
            </w:r>
          </w:p>
        </w:tc>
      </w:tr>
      <w:tr w:rsidR="00C26D59" w:rsidRPr="00323922" w:rsidTr="00CC257F">
        <w:tc>
          <w:tcPr>
            <w:tcW w:w="5417" w:type="dxa"/>
            <w:gridSpan w:val="2"/>
          </w:tcPr>
          <w:p w:rsidR="00C26D59" w:rsidRPr="00323922" w:rsidRDefault="00C26D59" w:rsidP="005F6F6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26" w:type="dxa"/>
            <w:gridSpan w:val="2"/>
            <w:vAlign w:val="center"/>
          </w:tcPr>
          <w:p w:rsidR="00C26D59" w:rsidRPr="00323922" w:rsidRDefault="00A75B33" w:rsidP="005F6F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6D59" w:rsidRPr="00323922" w:rsidTr="00CC257F">
        <w:tc>
          <w:tcPr>
            <w:tcW w:w="7753" w:type="dxa"/>
            <w:gridSpan w:val="3"/>
          </w:tcPr>
          <w:p w:rsidR="00C26D59" w:rsidRPr="00323922" w:rsidRDefault="00C26D59" w:rsidP="005F6F6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90" w:type="dxa"/>
          </w:tcPr>
          <w:p w:rsidR="00C26D59" w:rsidRPr="00323922" w:rsidRDefault="00C26D59" w:rsidP="005F6F6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C26D59" w:rsidRPr="00323922" w:rsidTr="00CC257F">
        <w:tc>
          <w:tcPr>
            <w:tcW w:w="7753" w:type="dxa"/>
            <w:gridSpan w:val="3"/>
          </w:tcPr>
          <w:p w:rsidR="00C26D59" w:rsidRPr="00323922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Медицинска сестра-техничар у амбулантни</w:t>
            </w:r>
          </w:p>
        </w:tc>
        <w:tc>
          <w:tcPr>
            <w:tcW w:w="1490" w:type="dxa"/>
          </w:tcPr>
          <w:p w:rsidR="00C26D59" w:rsidRPr="00323922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7753" w:type="dxa"/>
            <w:gridSpan w:val="3"/>
          </w:tcPr>
          <w:p w:rsidR="00C26D59" w:rsidRPr="00323922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Медицинска сестра-техничар-диспечер у хитној медицинској помоћи</w:t>
            </w:r>
          </w:p>
        </w:tc>
        <w:tc>
          <w:tcPr>
            <w:tcW w:w="1490" w:type="dxa"/>
          </w:tcPr>
          <w:p w:rsidR="00C26D59" w:rsidRPr="00323922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7753" w:type="dxa"/>
            <w:gridSpan w:val="3"/>
          </w:tcPr>
          <w:p w:rsidR="00C26D59" w:rsidRPr="00323922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Медицинска сестра-техничар у хитној медицинској помоћи</w:t>
            </w:r>
          </w:p>
        </w:tc>
        <w:tc>
          <w:tcPr>
            <w:tcW w:w="1490" w:type="dxa"/>
          </w:tcPr>
          <w:p w:rsidR="00C26D59" w:rsidRPr="00323922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7753" w:type="dxa"/>
            <w:gridSpan w:val="3"/>
          </w:tcPr>
          <w:p w:rsidR="00C26D59" w:rsidRPr="00323922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Медицинска сестра-техничар у </w:t>
            </w:r>
            <w:r w:rsidR="00DF7360"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кућном лечењу и нези</w:t>
            </w:r>
          </w:p>
        </w:tc>
        <w:tc>
          <w:tcPr>
            <w:tcW w:w="1490" w:type="dxa"/>
          </w:tcPr>
          <w:p w:rsidR="00C26D59" w:rsidRPr="00323922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7753" w:type="dxa"/>
            <w:gridSpan w:val="3"/>
          </w:tcPr>
          <w:p w:rsidR="00C26D59" w:rsidRPr="00323922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Медицинска сестра-техничар у стационару</w:t>
            </w:r>
          </w:p>
        </w:tc>
        <w:tc>
          <w:tcPr>
            <w:tcW w:w="1490" w:type="dxa"/>
          </w:tcPr>
          <w:p w:rsidR="00C26D59" w:rsidRPr="00323922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7753" w:type="dxa"/>
            <w:gridSpan w:val="3"/>
          </w:tcPr>
          <w:p w:rsidR="00C26D59" w:rsidRPr="00323922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Медицинска сестра-техничар у хемодијализи</w:t>
            </w:r>
          </w:p>
        </w:tc>
        <w:tc>
          <w:tcPr>
            <w:tcW w:w="1490" w:type="dxa"/>
          </w:tcPr>
          <w:p w:rsidR="00C26D59" w:rsidRPr="00323922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7753" w:type="dxa"/>
            <w:gridSpan w:val="3"/>
          </w:tcPr>
          <w:p w:rsidR="00C26D59" w:rsidRPr="00323922" w:rsidRDefault="00C02BD8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Гинеколошко-акушерска сестра/бабица</w:t>
            </w:r>
            <w:r w:rsidR="00C26D59"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</w:t>
            </w:r>
            <w:r w:rsidR="00DF7360"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ванболничком породилишту</w:t>
            </w:r>
          </w:p>
        </w:tc>
        <w:tc>
          <w:tcPr>
            <w:tcW w:w="1490" w:type="dxa"/>
          </w:tcPr>
          <w:p w:rsidR="00C26D59" w:rsidRPr="00323922" w:rsidRDefault="00C26D5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F7360" w:rsidRPr="00323922" w:rsidTr="00CC257F">
        <w:tc>
          <w:tcPr>
            <w:tcW w:w="7753" w:type="dxa"/>
            <w:gridSpan w:val="3"/>
          </w:tcPr>
          <w:p w:rsidR="00DF7360" w:rsidRPr="00323922" w:rsidRDefault="00DF7360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Медицинска сестра у јавном здрављу</w:t>
            </w:r>
          </w:p>
        </w:tc>
        <w:tc>
          <w:tcPr>
            <w:tcW w:w="1490" w:type="dxa"/>
          </w:tcPr>
          <w:p w:rsidR="00DF7360" w:rsidRPr="00323922" w:rsidRDefault="00DF7360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3668" w:type="dxa"/>
            <w:vAlign w:val="center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75" w:type="dxa"/>
            <w:gridSpan w:val="3"/>
          </w:tcPr>
          <w:p w:rsidR="006E4980" w:rsidRPr="00323922" w:rsidRDefault="004F4F18" w:rsidP="00CC257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</w:t>
            </w:r>
            <w:r w:rsidR="00C26D59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редње образовање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у трајању од четири године</w:t>
            </w:r>
          </w:p>
        </w:tc>
      </w:tr>
      <w:tr w:rsidR="00C26D59" w:rsidRPr="00323922" w:rsidTr="00CC257F">
        <w:tc>
          <w:tcPr>
            <w:tcW w:w="3668" w:type="dxa"/>
            <w:vAlign w:val="center"/>
          </w:tcPr>
          <w:p w:rsidR="00C26D59" w:rsidRPr="00323922" w:rsidRDefault="00C2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575" w:type="dxa"/>
            <w:gridSpan w:val="3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C26D59" w:rsidRPr="00323922" w:rsidTr="00CC257F">
        <w:tc>
          <w:tcPr>
            <w:tcW w:w="3668" w:type="dxa"/>
            <w:vAlign w:val="center"/>
          </w:tcPr>
          <w:p w:rsidR="00C26D59" w:rsidRPr="00323922" w:rsidRDefault="00C2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575" w:type="dxa"/>
            <w:gridSpan w:val="3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9243" w:type="dxa"/>
            <w:gridSpan w:val="4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C26D59" w:rsidRPr="00323922" w:rsidRDefault="00C26D59" w:rsidP="00CC257F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услуге лечења, подршке  и неге лицима којима је потребна нега као последица старења, повређивања, болести или других фи</w:t>
            </w:r>
            <w:r w:rsidR="00120CC4"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зичких и менталних поремећаја, </w:t>
            </w: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или потенцијалих ризика за здравље у складу са праксом и стандардима савремене неге; </w:t>
            </w:r>
          </w:p>
          <w:p w:rsidR="00C26D59" w:rsidRPr="00323922" w:rsidRDefault="00C26D59" w:rsidP="00CC257F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Преузима одговорност за планирање и менаџмент неге пацијената; </w:t>
            </w:r>
          </w:p>
          <w:p w:rsidR="00120CC4" w:rsidRPr="00323922" w:rsidRDefault="00C26D59" w:rsidP="00CC257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Ради самостално или у тиму са докторима медицине и другима, у примени превентивних и куративних мера у оквиру здравствене установе или у заједници.</w:t>
            </w:r>
          </w:p>
        </w:tc>
      </w:tr>
    </w:tbl>
    <w:p w:rsidR="00C26D59" w:rsidRPr="00CC257F" w:rsidRDefault="00C26D59" w:rsidP="00C26D5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34CD3" w:rsidRPr="00CC257F" w:rsidRDefault="00134CD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6"/>
        <w:gridCol w:w="1754"/>
        <w:gridCol w:w="2334"/>
        <w:gridCol w:w="1489"/>
      </w:tblGrid>
      <w:tr w:rsidR="00C26D59" w:rsidRPr="00323922" w:rsidTr="00CC257F">
        <w:tc>
          <w:tcPr>
            <w:tcW w:w="9243" w:type="dxa"/>
            <w:gridSpan w:val="4"/>
          </w:tcPr>
          <w:p w:rsidR="00C26D59" w:rsidRPr="00CC257F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C26D59" w:rsidRPr="00CC257F" w:rsidRDefault="00C26D59" w:rsidP="002A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Б2.</w:t>
            </w:r>
            <w:r w:rsidR="00875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tr w:rsidR="00C26D59" w:rsidRPr="00323922" w:rsidTr="00CC257F">
        <w:tc>
          <w:tcPr>
            <w:tcW w:w="9243" w:type="dxa"/>
            <w:gridSpan w:val="4"/>
          </w:tcPr>
          <w:p w:rsidR="00C26D59" w:rsidRPr="00CC257F" w:rsidRDefault="00C26D59" w:rsidP="00AB150F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44" w:name="_Toc434527239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Физиотерапеутски техничар</w:t>
            </w:r>
            <w:bookmarkEnd w:id="44"/>
          </w:p>
        </w:tc>
      </w:tr>
      <w:tr w:rsidR="00C26D59" w:rsidRPr="00323922" w:rsidTr="00CC257F">
        <w:tc>
          <w:tcPr>
            <w:tcW w:w="5420" w:type="dxa"/>
            <w:gridSpan w:val="2"/>
          </w:tcPr>
          <w:p w:rsidR="00C26D59" w:rsidRPr="00323922" w:rsidRDefault="00C26D59" w:rsidP="005F6F6A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23" w:type="dxa"/>
            <w:gridSpan w:val="2"/>
            <w:vAlign w:val="center"/>
          </w:tcPr>
          <w:p w:rsidR="00C26D59" w:rsidRPr="00CC257F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 Примарна здравствена заштита</w:t>
            </w:r>
          </w:p>
        </w:tc>
      </w:tr>
      <w:tr w:rsidR="00C26D59" w:rsidRPr="00323922" w:rsidTr="00CC257F">
        <w:tc>
          <w:tcPr>
            <w:tcW w:w="5420" w:type="dxa"/>
            <w:gridSpan w:val="2"/>
          </w:tcPr>
          <w:p w:rsidR="00C26D59" w:rsidRPr="00323922" w:rsidRDefault="00C26D59" w:rsidP="005F6F6A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23" w:type="dxa"/>
            <w:gridSpan w:val="2"/>
            <w:vAlign w:val="center"/>
          </w:tcPr>
          <w:p w:rsidR="00C26D59" w:rsidRPr="00CC257F" w:rsidRDefault="00A75B33" w:rsidP="005F6F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6D59" w:rsidRPr="00323922" w:rsidTr="00CC257F">
        <w:tc>
          <w:tcPr>
            <w:tcW w:w="7754" w:type="dxa"/>
            <w:gridSpan w:val="3"/>
          </w:tcPr>
          <w:p w:rsidR="00C26D59" w:rsidRPr="00CC257F" w:rsidRDefault="00C26D59" w:rsidP="005F6F6A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89" w:type="dxa"/>
          </w:tcPr>
          <w:p w:rsidR="00C26D59" w:rsidRPr="00323922" w:rsidRDefault="00C26D59" w:rsidP="005F6F6A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C26D59" w:rsidRPr="00323922" w:rsidTr="00CC257F">
        <w:tc>
          <w:tcPr>
            <w:tcW w:w="3666" w:type="dxa"/>
            <w:vAlign w:val="center"/>
          </w:tcPr>
          <w:p w:rsidR="00C26D59" w:rsidRPr="00CC257F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77" w:type="dxa"/>
            <w:gridSpan w:val="3"/>
          </w:tcPr>
          <w:p w:rsidR="00C26D59" w:rsidRPr="00CC257F" w:rsidRDefault="00C26D59" w:rsidP="00CC25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4F1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Средње образовање</w:t>
            </w:r>
            <w:r w:rsidR="004F4F18"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 у трајању од четири године</w:t>
            </w:r>
          </w:p>
        </w:tc>
      </w:tr>
      <w:tr w:rsidR="00C26D59" w:rsidRPr="00323922" w:rsidTr="00CC257F">
        <w:tc>
          <w:tcPr>
            <w:tcW w:w="3666" w:type="dxa"/>
            <w:vAlign w:val="center"/>
          </w:tcPr>
          <w:p w:rsidR="00C26D59" w:rsidRPr="00CC257F" w:rsidRDefault="00C2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577" w:type="dxa"/>
            <w:gridSpan w:val="3"/>
          </w:tcPr>
          <w:p w:rsidR="00C26D59" w:rsidRPr="00CC257F" w:rsidRDefault="00C26D59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C26D59" w:rsidRPr="00323922" w:rsidTr="00CC257F">
        <w:tc>
          <w:tcPr>
            <w:tcW w:w="3666" w:type="dxa"/>
            <w:vAlign w:val="center"/>
          </w:tcPr>
          <w:p w:rsidR="00C26D59" w:rsidRPr="00CC257F" w:rsidRDefault="00C2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577" w:type="dxa"/>
            <w:gridSpan w:val="3"/>
          </w:tcPr>
          <w:p w:rsidR="00C26D59" w:rsidRPr="00CC257F" w:rsidRDefault="00C26D59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9243" w:type="dxa"/>
            <w:gridSpan w:val="4"/>
          </w:tcPr>
          <w:p w:rsidR="00C26D59" w:rsidRPr="00CC257F" w:rsidRDefault="00C26D59" w:rsidP="005F6F6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C26D59" w:rsidRPr="00CC257F" w:rsidRDefault="00C26D59" w:rsidP="005F6F6A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Самостално спроводи и прати програме физикалне медицине и рехабилитације који унапређују или обнављају моторне функције пацијента, повећавају способност покрета, ублажавају бол, лече или превенирају физичку неспособност која је последица трауме, болести или других поремећаја;</w:t>
            </w:r>
          </w:p>
          <w:p w:rsidR="00C26D59" w:rsidRPr="00CC257F" w:rsidRDefault="00C26D59" w:rsidP="005F6F6A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Примењује широк спектар процедура из области физикалне медицине и рехабилитације: хидротерапија, електротерапија, кинезитерапија, парафинотерапија, криотерапија, ултра звук и друге технике, на основу општег плана лечења датог од стране лекара специјалисте за област физикалне медицине и рехабилитације;</w:t>
            </w:r>
          </w:p>
          <w:p w:rsidR="00C26D59" w:rsidRPr="00CC257F" w:rsidRDefault="00C26D59" w:rsidP="00CC257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Прати план и успешност лечења пацијента;</w:t>
            </w:r>
          </w:p>
        </w:tc>
      </w:tr>
    </w:tbl>
    <w:p w:rsidR="00C26D59" w:rsidRPr="00CC257F" w:rsidRDefault="00C26D59" w:rsidP="00C26D5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34CD3" w:rsidRPr="00CC257F" w:rsidRDefault="00134CD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1746"/>
        <w:gridCol w:w="2333"/>
        <w:gridCol w:w="1485"/>
      </w:tblGrid>
      <w:tr w:rsidR="00C26D59" w:rsidRPr="00323922" w:rsidTr="00CC257F">
        <w:tc>
          <w:tcPr>
            <w:tcW w:w="9243" w:type="dxa"/>
            <w:gridSpan w:val="4"/>
          </w:tcPr>
          <w:p w:rsidR="00C26D59" w:rsidRPr="00323922" w:rsidRDefault="00134CD3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Б2.2</w:t>
            </w:r>
            <w:r w:rsidR="00875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C26D59" w:rsidRPr="00323922" w:rsidTr="00CC257F">
        <w:tc>
          <w:tcPr>
            <w:tcW w:w="9243" w:type="dxa"/>
            <w:gridSpan w:val="4"/>
          </w:tcPr>
          <w:p w:rsidR="00C26D59" w:rsidRPr="00CC257F" w:rsidRDefault="00C26D59" w:rsidP="00AB150F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45" w:name="_Toc434527240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Зубни техничар</w:t>
            </w:r>
            <w:bookmarkEnd w:id="45"/>
          </w:p>
        </w:tc>
      </w:tr>
      <w:tr w:rsidR="00C26D59" w:rsidRPr="00323922" w:rsidTr="00CC257F">
        <w:tc>
          <w:tcPr>
            <w:tcW w:w="5425" w:type="dxa"/>
            <w:gridSpan w:val="2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18" w:type="dxa"/>
            <w:gridSpan w:val="2"/>
            <w:vAlign w:val="center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 Примарна здравствена заштита</w:t>
            </w:r>
          </w:p>
        </w:tc>
      </w:tr>
      <w:tr w:rsidR="00C26D59" w:rsidRPr="00323922" w:rsidTr="00CC257F">
        <w:tc>
          <w:tcPr>
            <w:tcW w:w="5425" w:type="dxa"/>
            <w:gridSpan w:val="2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18" w:type="dxa"/>
            <w:gridSpan w:val="2"/>
            <w:vAlign w:val="center"/>
          </w:tcPr>
          <w:p w:rsidR="00C26D59" w:rsidRPr="00323922" w:rsidRDefault="00A75B33" w:rsidP="005F6F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6D59" w:rsidRPr="00323922" w:rsidTr="00CC257F">
        <w:tc>
          <w:tcPr>
            <w:tcW w:w="7758" w:type="dxa"/>
            <w:gridSpan w:val="3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85" w:type="dxa"/>
          </w:tcPr>
          <w:p w:rsidR="00C26D59" w:rsidRPr="00323922" w:rsidRDefault="00C26D59" w:rsidP="005F6F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C26D59" w:rsidRPr="00323922" w:rsidTr="00CC257F">
        <w:tc>
          <w:tcPr>
            <w:tcW w:w="3679" w:type="dxa"/>
            <w:vAlign w:val="center"/>
          </w:tcPr>
          <w:p w:rsidR="00C26D59" w:rsidRPr="00806294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062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64" w:type="dxa"/>
            <w:gridSpan w:val="3"/>
          </w:tcPr>
          <w:p w:rsidR="00C26D59" w:rsidRPr="00806294" w:rsidRDefault="00896135" w:rsidP="002A71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Средње образовање у</w:t>
            </w: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RS"/>
              </w:rPr>
              <w:t xml:space="preserve"> </w:t>
            </w:r>
            <w:r w:rsidR="00806294" w:rsidRPr="008062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трајању од четири године</w:t>
            </w:r>
          </w:p>
        </w:tc>
      </w:tr>
      <w:tr w:rsidR="00C26D59" w:rsidRPr="00323922" w:rsidTr="00CC257F">
        <w:tc>
          <w:tcPr>
            <w:tcW w:w="3679" w:type="dxa"/>
            <w:vAlign w:val="center"/>
          </w:tcPr>
          <w:p w:rsidR="00C26D59" w:rsidRPr="00323922" w:rsidRDefault="00C2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564" w:type="dxa"/>
            <w:gridSpan w:val="3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C26D59" w:rsidRPr="00323922" w:rsidTr="00CC257F">
        <w:tc>
          <w:tcPr>
            <w:tcW w:w="3679" w:type="dxa"/>
            <w:vAlign w:val="center"/>
          </w:tcPr>
          <w:p w:rsidR="00C26D59" w:rsidRPr="00323922" w:rsidRDefault="00C2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564" w:type="dxa"/>
            <w:gridSpan w:val="3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9243" w:type="dxa"/>
            <w:gridSpan w:val="4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C26D59" w:rsidRPr="00323922" w:rsidRDefault="00C26D59" w:rsidP="00810747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Израђује, прилагођава, сервисира и поправља стоматолошка протетска помагала, по налогу и пратећи упутства </w:t>
            </w:r>
            <w:r w:rsidR="007948E7"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>доктора стоматологије</w:t>
            </w: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или специјалисте </w:t>
            </w:r>
            <w:r w:rsidR="007948E7"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доктора </w:t>
            </w: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>стоматологије.</w:t>
            </w:r>
          </w:p>
          <w:p w:rsidR="007948E7" w:rsidRPr="00323922" w:rsidRDefault="007948E7" w:rsidP="007948E7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C26D59" w:rsidRPr="00CC257F" w:rsidRDefault="00C26D59" w:rsidP="00C26D5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34CD3" w:rsidRPr="00CC257F" w:rsidRDefault="00134CD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1752"/>
        <w:gridCol w:w="2333"/>
        <w:gridCol w:w="1489"/>
      </w:tblGrid>
      <w:tr w:rsidR="00C26D59" w:rsidRPr="00323922" w:rsidTr="00CC257F">
        <w:tc>
          <w:tcPr>
            <w:tcW w:w="9243" w:type="dxa"/>
            <w:gridSpan w:val="4"/>
          </w:tcPr>
          <w:p w:rsidR="00C26D59" w:rsidRPr="00CC257F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C26D59" w:rsidRPr="00CC257F" w:rsidRDefault="00C26D59" w:rsidP="002A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Б2.2</w:t>
            </w:r>
            <w:r w:rsidR="00875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</w:p>
        </w:tc>
      </w:tr>
      <w:tr w:rsidR="00C26D59" w:rsidRPr="00323922" w:rsidTr="00CC257F">
        <w:tc>
          <w:tcPr>
            <w:tcW w:w="9243" w:type="dxa"/>
            <w:gridSpan w:val="4"/>
          </w:tcPr>
          <w:p w:rsidR="00C26D59" w:rsidRPr="00CC257F" w:rsidRDefault="00C26D59" w:rsidP="00AB150F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46" w:name="_Toc434527241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Санитарно-еколошки техничар</w:t>
            </w:r>
            <w:bookmarkEnd w:id="46"/>
          </w:p>
        </w:tc>
      </w:tr>
      <w:tr w:rsidR="00C26D59" w:rsidRPr="00323922" w:rsidTr="00CC257F">
        <w:tc>
          <w:tcPr>
            <w:tcW w:w="5421" w:type="dxa"/>
            <w:gridSpan w:val="2"/>
          </w:tcPr>
          <w:p w:rsidR="00C26D59" w:rsidRPr="00323922" w:rsidRDefault="00C26D59" w:rsidP="005F6F6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22" w:type="dxa"/>
            <w:gridSpan w:val="2"/>
            <w:vAlign w:val="center"/>
          </w:tcPr>
          <w:p w:rsidR="00C26D59" w:rsidRPr="00CC257F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 Примарна здравствена заштита</w:t>
            </w:r>
          </w:p>
        </w:tc>
      </w:tr>
      <w:tr w:rsidR="00C26D59" w:rsidRPr="00323922" w:rsidTr="00CC257F">
        <w:tc>
          <w:tcPr>
            <w:tcW w:w="5421" w:type="dxa"/>
            <w:gridSpan w:val="2"/>
          </w:tcPr>
          <w:p w:rsidR="00C26D59" w:rsidRPr="00323922" w:rsidRDefault="00C26D59" w:rsidP="005F6F6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22" w:type="dxa"/>
            <w:gridSpan w:val="2"/>
            <w:vAlign w:val="center"/>
          </w:tcPr>
          <w:p w:rsidR="00C26D59" w:rsidRPr="00CC257F" w:rsidRDefault="00A75B33" w:rsidP="005F6F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6D59" w:rsidRPr="00323922" w:rsidTr="00CC257F">
        <w:tc>
          <w:tcPr>
            <w:tcW w:w="7754" w:type="dxa"/>
            <w:gridSpan w:val="3"/>
          </w:tcPr>
          <w:p w:rsidR="00C26D59" w:rsidRPr="00CC257F" w:rsidRDefault="00C26D59" w:rsidP="005F6F6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89" w:type="dxa"/>
          </w:tcPr>
          <w:p w:rsidR="00C26D59" w:rsidRPr="00323922" w:rsidRDefault="00C26D59" w:rsidP="005F6F6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C26D59" w:rsidRPr="00323922" w:rsidTr="00CC257F">
        <w:tc>
          <w:tcPr>
            <w:tcW w:w="3669" w:type="dxa"/>
            <w:vAlign w:val="center"/>
          </w:tcPr>
          <w:p w:rsidR="00C26D59" w:rsidRPr="00CC257F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74" w:type="dxa"/>
            <w:gridSpan w:val="3"/>
          </w:tcPr>
          <w:p w:rsidR="00C26D59" w:rsidRPr="00CC257F" w:rsidRDefault="00896135" w:rsidP="00CC257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Средње образовање </w:t>
            </w:r>
            <w:r w:rsidR="00806294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 трајању од четири године</w:t>
            </w:r>
          </w:p>
        </w:tc>
      </w:tr>
      <w:tr w:rsidR="00C26D59" w:rsidRPr="00323922" w:rsidTr="00CC257F">
        <w:tc>
          <w:tcPr>
            <w:tcW w:w="3669" w:type="dxa"/>
            <w:vAlign w:val="center"/>
          </w:tcPr>
          <w:p w:rsidR="00C26D59" w:rsidRPr="00CC257F" w:rsidRDefault="00C2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574" w:type="dxa"/>
            <w:gridSpan w:val="3"/>
          </w:tcPr>
          <w:p w:rsidR="00C26D59" w:rsidRPr="00CC257F" w:rsidRDefault="00C26D59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C26D59" w:rsidRPr="00323922" w:rsidTr="00CC257F">
        <w:tc>
          <w:tcPr>
            <w:tcW w:w="3669" w:type="dxa"/>
            <w:vAlign w:val="center"/>
          </w:tcPr>
          <w:p w:rsidR="00C26D59" w:rsidRPr="00CC257F" w:rsidRDefault="00C2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574" w:type="dxa"/>
            <w:gridSpan w:val="3"/>
          </w:tcPr>
          <w:p w:rsidR="00C26D59" w:rsidRPr="00CC257F" w:rsidRDefault="00C26D59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9243" w:type="dxa"/>
            <w:gridSpan w:val="4"/>
          </w:tcPr>
          <w:p w:rsidR="00C26D59" w:rsidRPr="00CC257F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Типични/општи опис посла:</w:t>
            </w:r>
          </w:p>
          <w:p w:rsidR="00C26D59" w:rsidRPr="00CC257F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6D59" w:rsidRPr="00323922" w:rsidRDefault="00C26D59" w:rsidP="00810747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>Узима узорке за испитивање;</w:t>
            </w:r>
          </w:p>
          <w:p w:rsidR="00C26D59" w:rsidRPr="00323922" w:rsidRDefault="00C26D59" w:rsidP="00810747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>Врши анализу узорака и процењује њихову штетност по појединца или заједницу;</w:t>
            </w:r>
          </w:p>
          <w:p w:rsidR="00C26D59" w:rsidRPr="00323922" w:rsidRDefault="00C26D59" w:rsidP="00810747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Прикупља и обрађује </w:t>
            </w:r>
            <w:r w:rsidR="00663019"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>податке</w:t>
            </w: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 хигијенском стању и болестима;</w:t>
            </w:r>
          </w:p>
          <w:p w:rsidR="00C26D59" w:rsidRDefault="00C26D59" w:rsidP="00810747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>Спроводи мере за спречавање ширења заразних болести;</w:t>
            </w:r>
          </w:p>
          <w:p w:rsidR="006F56CD" w:rsidRPr="00CC257F" w:rsidRDefault="006F56CD" w:rsidP="006F56CD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highlight w:val="yellow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sr-Cyrl-RS"/>
              </w:rPr>
              <w:t>У</w:t>
            </w:r>
            <w:r w:rsidRPr="00CC257F">
              <w:rPr>
                <w:rFonts w:ascii="Times New Roman" w:hAnsi="Times New Roman"/>
                <w:sz w:val="24"/>
                <w:szCs w:val="24"/>
                <w:highlight w:val="yellow"/>
                <w:lang w:val="sr-Cyrl-RS"/>
              </w:rPr>
              <w:t>чествује у процедурама скупљања и уклањања медицинског отпада,</w:t>
            </w:r>
          </w:p>
          <w:p w:rsidR="00C26D59" w:rsidRPr="00323922" w:rsidRDefault="00C26D59" w:rsidP="00810747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/>
                <w:sz w:val="24"/>
                <w:szCs w:val="24"/>
                <w:lang w:val="sr-Cyrl-RS"/>
              </w:rPr>
              <w:t>Спроводи мере дезинфекције, дезинсекције и дератизације;</w:t>
            </w:r>
          </w:p>
          <w:p w:rsidR="00814052" w:rsidRPr="00323922" w:rsidRDefault="00814052" w:rsidP="00814052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C26D59" w:rsidRPr="00CC257F" w:rsidRDefault="00C26D59" w:rsidP="00C26D59">
      <w:pPr>
        <w:tabs>
          <w:tab w:val="left" w:pos="805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134CD3" w:rsidRPr="00CC257F" w:rsidRDefault="00134CD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1759"/>
        <w:gridCol w:w="2337"/>
        <w:gridCol w:w="1490"/>
      </w:tblGrid>
      <w:tr w:rsidR="000C12ED" w:rsidRPr="00323922" w:rsidTr="00CC257F">
        <w:tc>
          <w:tcPr>
            <w:tcW w:w="9243" w:type="dxa"/>
            <w:gridSpan w:val="4"/>
          </w:tcPr>
          <w:p w:rsidR="000C12ED" w:rsidRPr="00CC257F" w:rsidRDefault="000C12ED" w:rsidP="000C1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Шифра радног места:</w:t>
            </w:r>
          </w:p>
          <w:p w:rsidR="000C12ED" w:rsidRPr="00CC257F" w:rsidRDefault="000C12ED" w:rsidP="002A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Б2.2</w:t>
            </w:r>
            <w:r w:rsidR="00875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</w:p>
        </w:tc>
      </w:tr>
      <w:tr w:rsidR="000C12ED" w:rsidRPr="00323922" w:rsidTr="00CC257F">
        <w:tc>
          <w:tcPr>
            <w:tcW w:w="9243" w:type="dxa"/>
            <w:gridSpan w:val="4"/>
          </w:tcPr>
          <w:p w:rsidR="000C12ED" w:rsidRPr="00CC257F" w:rsidRDefault="000C12ED" w:rsidP="000C12ED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47" w:name="_Toc434527242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Лабораторијски техничар</w:t>
            </w:r>
            <w:bookmarkEnd w:id="47"/>
          </w:p>
        </w:tc>
      </w:tr>
      <w:tr w:rsidR="000C12ED" w:rsidRPr="00323922" w:rsidTr="00CC257F">
        <w:tc>
          <w:tcPr>
            <w:tcW w:w="5416" w:type="dxa"/>
            <w:gridSpan w:val="2"/>
          </w:tcPr>
          <w:p w:rsidR="000C12ED" w:rsidRPr="00323922" w:rsidRDefault="000C12ED" w:rsidP="000C12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27" w:type="dxa"/>
            <w:gridSpan w:val="2"/>
            <w:vAlign w:val="center"/>
          </w:tcPr>
          <w:p w:rsidR="000C12ED" w:rsidRPr="00CC257F" w:rsidRDefault="000C12ED" w:rsidP="000C1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 Примарна здравствена заштита</w:t>
            </w:r>
          </w:p>
        </w:tc>
      </w:tr>
      <w:tr w:rsidR="000C12ED" w:rsidRPr="00323922" w:rsidTr="00CC257F">
        <w:tc>
          <w:tcPr>
            <w:tcW w:w="5416" w:type="dxa"/>
            <w:gridSpan w:val="2"/>
          </w:tcPr>
          <w:p w:rsidR="000C12ED" w:rsidRPr="00323922" w:rsidRDefault="000C12ED" w:rsidP="000C12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27" w:type="dxa"/>
            <w:gridSpan w:val="2"/>
            <w:vAlign w:val="center"/>
          </w:tcPr>
          <w:p w:rsidR="000C12ED" w:rsidRPr="00CC257F" w:rsidRDefault="000C12ED" w:rsidP="000C12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0C12ED" w:rsidRPr="00323922" w:rsidTr="00CC257F">
        <w:tc>
          <w:tcPr>
            <w:tcW w:w="7753" w:type="dxa"/>
            <w:gridSpan w:val="3"/>
          </w:tcPr>
          <w:p w:rsidR="000C12ED" w:rsidRPr="00CC257F" w:rsidRDefault="000C12ED" w:rsidP="000C12ED">
            <w:pPr>
              <w:rPr>
                <w:rFonts w:ascii="Times New Roman" w:eastAsia="Calibri" w:hAnsi="Times New Roman" w:cs="Times New Roman"/>
                <w:b/>
                <w:bCs/>
                <w:color w:val="4F81BD"/>
                <w:sz w:val="24"/>
                <w:szCs w:val="24"/>
                <w:lang w:val="sr-Cyrl-RS"/>
              </w:rPr>
            </w:pPr>
          </w:p>
        </w:tc>
        <w:tc>
          <w:tcPr>
            <w:tcW w:w="1490" w:type="dxa"/>
          </w:tcPr>
          <w:p w:rsidR="000C12ED" w:rsidRPr="00323922" w:rsidRDefault="000C12ED" w:rsidP="000C12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0C12ED" w:rsidRPr="00323922" w:rsidTr="00CC257F">
        <w:tc>
          <w:tcPr>
            <w:tcW w:w="3657" w:type="dxa"/>
            <w:vAlign w:val="center"/>
          </w:tcPr>
          <w:p w:rsidR="000C12ED" w:rsidRPr="00CC257F" w:rsidRDefault="000C12ED" w:rsidP="000C1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86" w:type="dxa"/>
            <w:gridSpan w:val="3"/>
          </w:tcPr>
          <w:p w:rsidR="000C12ED" w:rsidRPr="00CC257F" w:rsidRDefault="000C12E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Средње образовање у </w:t>
            </w:r>
            <w:r w:rsidR="00806294" w:rsidRPr="008062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трајању од четири године</w:t>
            </w: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0C12ED" w:rsidRPr="00323922" w:rsidTr="00CC257F">
        <w:tc>
          <w:tcPr>
            <w:tcW w:w="3657" w:type="dxa"/>
            <w:vAlign w:val="center"/>
          </w:tcPr>
          <w:p w:rsidR="000C12ED" w:rsidRPr="00CC257F" w:rsidRDefault="000C1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586" w:type="dxa"/>
            <w:gridSpan w:val="3"/>
          </w:tcPr>
          <w:p w:rsidR="000C12ED" w:rsidRPr="00CC257F" w:rsidRDefault="000C12ED" w:rsidP="000C12E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0C12ED" w:rsidRPr="00323922" w:rsidTr="00CC257F">
        <w:tc>
          <w:tcPr>
            <w:tcW w:w="3657" w:type="dxa"/>
            <w:vAlign w:val="center"/>
          </w:tcPr>
          <w:p w:rsidR="000C12ED" w:rsidRPr="00CC257F" w:rsidRDefault="000C1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586" w:type="dxa"/>
            <w:gridSpan w:val="3"/>
          </w:tcPr>
          <w:p w:rsidR="000C12ED" w:rsidRPr="00CC257F" w:rsidRDefault="000C12ED" w:rsidP="000C12E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C12ED" w:rsidRPr="00323922" w:rsidTr="00CC257F">
        <w:tc>
          <w:tcPr>
            <w:tcW w:w="9243" w:type="dxa"/>
            <w:gridSpan w:val="4"/>
          </w:tcPr>
          <w:p w:rsidR="000C12ED" w:rsidRPr="00CC257F" w:rsidRDefault="000C12ED" w:rsidP="000C12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0C12ED" w:rsidRPr="00323922" w:rsidRDefault="000C12ED" w:rsidP="000C12ED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:rsidR="000C12ED" w:rsidRPr="00CC257F" w:rsidRDefault="000C12ED" w:rsidP="000C12E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Врши узорковање биолошког материјала, припрема узорке, реагенсе, подлоге и опрему за микробиолошка и биохемијска испитивања;</w:t>
            </w:r>
          </w:p>
          <w:p w:rsidR="000C12ED" w:rsidRPr="00CC257F" w:rsidRDefault="000C12ED" w:rsidP="000C12E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Припрема, одржава и врши контролу исправности лабораторијске опреме,</w:t>
            </w:r>
          </w:p>
          <w:p w:rsidR="000C12ED" w:rsidRPr="00CC257F" w:rsidRDefault="000C12ED" w:rsidP="000C12E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Одржава културе микроорганизама;</w:t>
            </w:r>
          </w:p>
          <w:p w:rsidR="000C12ED" w:rsidRPr="00CC257F" w:rsidRDefault="000C12ED" w:rsidP="000C12E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Ради на биохемијским и другим анализаторима;</w:t>
            </w:r>
          </w:p>
          <w:p w:rsidR="000C12ED" w:rsidRPr="00CC257F" w:rsidRDefault="000C12ED" w:rsidP="000C12E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Изводи лабораторијске анализе биолошког материјала, у складу са номенклатуром  услуга на примарном нивоу;</w:t>
            </w:r>
          </w:p>
          <w:p w:rsidR="000C12ED" w:rsidRPr="00135DE1" w:rsidRDefault="000C12ED" w:rsidP="000C12E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Спроводи активности стручног усавршавања у области лабораторијске технике</w:t>
            </w:r>
            <w:r w:rsidRPr="00135DE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</w:p>
          <w:p w:rsidR="000C12ED" w:rsidRPr="00323922" w:rsidRDefault="000C12ED" w:rsidP="000C12ED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</w:tbl>
    <w:p w:rsidR="003C14E1" w:rsidRPr="00CC257F" w:rsidRDefault="003C14E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1753"/>
        <w:gridCol w:w="2338"/>
        <w:gridCol w:w="1490"/>
      </w:tblGrid>
      <w:tr w:rsidR="00C26D59" w:rsidRPr="00323922" w:rsidTr="00CC257F">
        <w:tc>
          <w:tcPr>
            <w:tcW w:w="9243" w:type="dxa"/>
            <w:gridSpan w:val="4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C26D59" w:rsidRPr="00323922" w:rsidRDefault="00C26D59" w:rsidP="002A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Б2.2</w:t>
            </w:r>
            <w:r w:rsidR="00875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</w:p>
        </w:tc>
      </w:tr>
      <w:tr w:rsidR="00C26D59" w:rsidRPr="00323922" w:rsidTr="00CC257F">
        <w:tc>
          <w:tcPr>
            <w:tcW w:w="9243" w:type="dxa"/>
            <w:gridSpan w:val="4"/>
          </w:tcPr>
          <w:p w:rsidR="00C26D59" w:rsidRPr="00CC257F" w:rsidRDefault="00C26D59" w:rsidP="00AB150F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48" w:name="_Toc434527243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Стоматолошка сестра/техничар</w:t>
            </w:r>
            <w:bookmarkEnd w:id="48"/>
          </w:p>
        </w:tc>
      </w:tr>
      <w:tr w:rsidR="00C26D59" w:rsidRPr="00323922" w:rsidTr="00CC257F">
        <w:tc>
          <w:tcPr>
            <w:tcW w:w="5415" w:type="dxa"/>
            <w:gridSpan w:val="2"/>
          </w:tcPr>
          <w:p w:rsidR="00C26D59" w:rsidRPr="00323922" w:rsidRDefault="00C26D59" w:rsidP="005F6F6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28" w:type="dxa"/>
            <w:gridSpan w:val="2"/>
            <w:vAlign w:val="center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 Примарна здравствена заштита</w:t>
            </w:r>
          </w:p>
        </w:tc>
      </w:tr>
      <w:tr w:rsidR="00C26D59" w:rsidRPr="00323922" w:rsidTr="00CC257F">
        <w:tc>
          <w:tcPr>
            <w:tcW w:w="5415" w:type="dxa"/>
            <w:gridSpan w:val="2"/>
          </w:tcPr>
          <w:p w:rsidR="00C26D59" w:rsidRPr="00323922" w:rsidRDefault="00C26D59" w:rsidP="005F6F6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28" w:type="dxa"/>
            <w:gridSpan w:val="2"/>
            <w:vAlign w:val="center"/>
          </w:tcPr>
          <w:p w:rsidR="00C26D59" w:rsidRPr="00323922" w:rsidRDefault="00A75B33" w:rsidP="005F6F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6D59" w:rsidRPr="00323922" w:rsidTr="00CC257F">
        <w:tc>
          <w:tcPr>
            <w:tcW w:w="7753" w:type="dxa"/>
            <w:gridSpan w:val="3"/>
          </w:tcPr>
          <w:p w:rsidR="00C26D59" w:rsidRPr="00323922" w:rsidRDefault="00C26D59" w:rsidP="005F6F6A">
            <w:pPr>
              <w:rPr>
                <w:rFonts w:ascii="Times New Roman" w:eastAsia="Calibri" w:hAnsi="Times New Roman" w:cs="Times New Roman"/>
                <w:b/>
                <w:bCs/>
                <w:color w:val="4F81BD"/>
                <w:sz w:val="24"/>
                <w:szCs w:val="24"/>
                <w:lang w:val="sr-Cyrl-RS"/>
              </w:rPr>
            </w:pPr>
          </w:p>
        </w:tc>
        <w:tc>
          <w:tcPr>
            <w:tcW w:w="1490" w:type="dxa"/>
          </w:tcPr>
          <w:p w:rsidR="00C26D59" w:rsidRPr="00323922" w:rsidRDefault="00C26D59" w:rsidP="005F6F6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C26D59" w:rsidRPr="00323922" w:rsidTr="00CC257F">
        <w:tc>
          <w:tcPr>
            <w:tcW w:w="3662" w:type="dxa"/>
            <w:vAlign w:val="center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81" w:type="dxa"/>
            <w:gridSpan w:val="3"/>
          </w:tcPr>
          <w:p w:rsidR="00C26D59" w:rsidRPr="00CC257F" w:rsidRDefault="00C06432" w:rsidP="00CC257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Средње образовање у </w:t>
            </w:r>
            <w:r w:rsidR="00806294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трајању од четири године</w:t>
            </w:r>
          </w:p>
        </w:tc>
      </w:tr>
      <w:tr w:rsidR="00C26D59" w:rsidRPr="00323922" w:rsidTr="00CC257F">
        <w:tc>
          <w:tcPr>
            <w:tcW w:w="3662" w:type="dxa"/>
            <w:vAlign w:val="center"/>
          </w:tcPr>
          <w:p w:rsidR="00C26D59" w:rsidRPr="00323922" w:rsidRDefault="00C2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581" w:type="dxa"/>
            <w:gridSpan w:val="3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C26D59" w:rsidRPr="00323922" w:rsidTr="00CC257F">
        <w:tc>
          <w:tcPr>
            <w:tcW w:w="3662" w:type="dxa"/>
            <w:vAlign w:val="center"/>
          </w:tcPr>
          <w:p w:rsidR="00C26D59" w:rsidRPr="00323922" w:rsidRDefault="00C2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581" w:type="dxa"/>
            <w:gridSpan w:val="3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6D59" w:rsidRPr="00323922" w:rsidTr="00CC257F">
        <w:tc>
          <w:tcPr>
            <w:tcW w:w="9243" w:type="dxa"/>
            <w:gridSpan w:val="4"/>
          </w:tcPr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Типични/општи опис посла:</w:t>
            </w:r>
          </w:p>
          <w:p w:rsidR="00C26D59" w:rsidRPr="00323922" w:rsidRDefault="00C26D59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C26D59" w:rsidRPr="00323922" w:rsidRDefault="00C26D59" w:rsidP="0081074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Асистира доктору стоматологије при интервенцијама;</w:t>
            </w:r>
          </w:p>
          <w:p w:rsidR="00C26D59" w:rsidRPr="00323922" w:rsidRDefault="00C26D59" w:rsidP="0081074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Асистира при денталним и интраоралним снимањима;</w:t>
            </w:r>
          </w:p>
          <w:p w:rsidR="00C26D59" w:rsidRPr="00323922" w:rsidRDefault="00C26D59" w:rsidP="0081074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Припрема стоматолошку амбуланту за рад.</w:t>
            </w:r>
          </w:p>
          <w:p w:rsidR="007D2C2C" w:rsidRPr="00323922" w:rsidRDefault="007D2C2C" w:rsidP="007D2C2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206632" w:rsidRPr="00CC257F" w:rsidRDefault="00206632" w:rsidP="00C26D59">
      <w:pPr>
        <w:tabs>
          <w:tab w:val="left" w:pos="634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134CD3" w:rsidRPr="00CC257F" w:rsidRDefault="00134CD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1757"/>
        <w:gridCol w:w="2336"/>
        <w:gridCol w:w="1490"/>
      </w:tblGrid>
      <w:tr w:rsidR="00206632" w:rsidRPr="00323922" w:rsidTr="00CC257F">
        <w:tc>
          <w:tcPr>
            <w:tcW w:w="9243" w:type="dxa"/>
            <w:gridSpan w:val="4"/>
          </w:tcPr>
          <w:p w:rsidR="00206632" w:rsidRPr="00CC257F" w:rsidRDefault="00206632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206632" w:rsidRPr="00CC257F" w:rsidRDefault="00206632" w:rsidP="002A714D">
            <w:pPr>
              <w:rPr>
                <w:rFonts w:ascii="Times New Roman" w:hAnsi="Times New Roman" w:cs="Times New Roman"/>
                <w:b/>
                <w:bCs/>
                <w:color w:val="4F81BD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Б2.2</w:t>
            </w:r>
            <w:r w:rsidR="00875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</w:p>
        </w:tc>
      </w:tr>
      <w:tr w:rsidR="00206632" w:rsidRPr="00323922" w:rsidTr="00CC257F">
        <w:tc>
          <w:tcPr>
            <w:tcW w:w="9243" w:type="dxa"/>
            <w:gridSpan w:val="4"/>
          </w:tcPr>
          <w:p w:rsidR="00206632" w:rsidRPr="00CC257F" w:rsidRDefault="00206632" w:rsidP="00AB150F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49" w:name="_Toc434527244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Фармацеутски техничар</w:t>
            </w:r>
            <w:bookmarkEnd w:id="49"/>
          </w:p>
        </w:tc>
      </w:tr>
      <w:tr w:rsidR="00206632" w:rsidRPr="00323922" w:rsidTr="00CC257F">
        <w:tc>
          <w:tcPr>
            <w:tcW w:w="5417" w:type="dxa"/>
            <w:gridSpan w:val="2"/>
          </w:tcPr>
          <w:p w:rsidR="00206632" w:rsidRPr="00323922" w:rsidRDefault="00206632" w:rsidP="005F6F6A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26" w:type="dxa"/>
            <w:gridSpan w:val="2"/>
            <w:vAlign w:val="center"/>
          </w:tcPr>
          <w:p w:rsidR="00206632" w:rsidRPr="00CC257F" w:rsidRDefault="00206632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Б2 Примарна здравствена заштита</w:t>
            </w:r>
          </w:p>
        </w:tc>
      </w:tr>
      <w:tr w:rsidR="00206632" w:rsidRPr="00323922" w:rsidTr="00CC257F">
        <w:tc>
          <w:tcPr>
            <w:tcW w:w="5417" w:type="dxa"/>
            <w:gridSpan w:val="2"/>
          </w:tcPr>
          <w:p w:rsidR="00206632" w:rsidRPr="00323922" w:rsidRDefault="00206632" w:rsidP="005F6F6A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26" w:type="dxa"/>
            <w:gridSpan w:val="2"/>
            <w:vAlign w:val="center"/>
          </w:tcPr>
          <w:p w:rsidR="00206632" w:rsidRPr="00CC257F" w:rsidRDefault="00A75B33" w:rsidP="005F6F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06632" w:rsidRPr="00323922" w:rsidTr="00CC257F">
        <w:tc>
          <w:tcPr>
            <w:tcW w:w="7753" w:type="dxa"/>
            <w:gridSpan w:val="3"/>
          </w:tcPr>
          <w:p w:rsidR="00206632" w:rsidRPr="00CC257F" w:rsidRDefault="00206632" w:rsidP="005F6F6A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4F81BD"/>
                <w:sz w:val="24"/>
                <w:szCs w:val="24"/>
                <w:lang w:val="sr-Cyrl-RS"/>
              </w:rPr>
            </w:pPr>
          </w:p>
        </w:tc>
        <w:tc>
          <w:tcPr>
            <w:tcW w:w="1490" w:type="dxa"/>
          </w:tcPr>
          <w:p w:rsidR="00206632" w:rsidRPr="00323922" w:rsidRDefault="00206632" w:rsidP="005F6F6A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206632" w:rsidRPr="00323922" w:rsidTr="00CC257F">
        <w:tc>
          <w:tcPr>
            <w:tcW w:w="3660" w:type="dxa"/>
            <w:vAlign w:val="center"/>
          </w:tcPr>
          <w:p w:rsidR="00206632" w:rsidRPr="00CC257F" w:rsidRDefault="00206632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83" w:type="dxa"/>
            <w:gridSpan w:val="3"/>
          </w:tcPr>
          <w:p w:rsidR="00206632" w:rsidRPr="00CC257F" w:rsidRDefault="00806294" w:rsidP="00CC25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B66C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Средње образовање у трајању од четири године</w:t>
            </w:r>
          </w:p>
        </w:tc>
      </w:tr>
      <w:tr w:rsidR="00206632" w:rsidRPr="00323922" w:rsidTr="00CC257F">
        <w:tc>
          <w:tcPr>
            <w:tcW w:w="3660" w:type="dxa"/>
            <w:vAlign w:val="center"/>
          </w:tcPr>
          <w:p w:rsidR="00206632" w:rsidRPr="00CC257F" w:rsidRDefault="002066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583" w:type="dxa"/>
            <w:gridSpan w:val="3"/>
          </w:tcPr>
          <w:p w:rsidR="00206632" w:rsidRPr="00CC257F" w:rsidRDefault="00206632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206632" w:rsidRPr="00323922" w:rsidTr="00CC257F">
        <w:tc>
          <w:tcPr>
            <w:tcW w:w="3660" w:type="dxa"/>
            <w:vAlign w:val="center"/>
          </w:tcPr>
          <w:p w:rsidR="00206632" w:rsidRPr="00CC257F" w:rsidRDefault="002066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583" w:type="dxa"/>
            <w:gridSpan w:val="3"/>
          </w:tcPr>
          <w:p w:rsidR="00206632" w:rsidRPr="00CC257F" w:rsidRDefault="00206632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06632" w:rsidRPr="00323922" w:rsidTr="00CC257F">
        <w:tc>
          <w:tcPr>
            <w:tcW w:w="9243" w:type="dxa"/>
            <w:gridSpan w:val="4"/>
          </w:tcPr>
          <w:p w:rsidR="00206632" w:rsidRPr="00CC257F" w:rsidRDefault="00206632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Типични/општи опис посла:</w:t>
            </w:r>
          </w:p>
          <w:p w:rsidR="00097973" w:rsidRPr="00323922" w:rsidRDefault="00097973" w:rsidP="0081074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Врши промет на мало, и то: помоћних лековотих средстава, медицинских средстава, дијететских суплемената и других производа за превенцију и лечење;</w:t>
            </w:r>
          </w:p>
          <w:p w:rsidR="00097973" w:rsidRPr="00323922" w:rsidRDefault="00097973" w:rsidP="0081074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Врши пријем лекова, медицинских средстава и дијететских суплемената и других производа, проверава исправност, количину и рок употребе при пријему;</w:t>
            </w:r>
          </w:p>
          <w:p w:rsidR="00097973" w:rsidRPr="00323922" w:rsidRDefault="00097973" w:rsidP="0081074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адекватан начин чувања, складиштења, уређења простора и распореда лекова;</w:t>
            </w:r>
          </w:p>
          <w:p w:rsidR="00097973" w:rsidRPr="00323922" w:rsidRDefault="00097973" w:rsidP="0081074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дефектирање лекова, медицинских средстава и дијететских суплемената и других производа.</w:t>
            </w:r>
          </w:p>
          <w:p w:rsidR="00206632" w:rsidRPr="00323922" w:rsidRDefault="00206632" w:rsidP="005F6F6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8600FB" w:rsidRPr="00CC257F" w:rsidRDefault="008600F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20CC5" w:rsidRPr="00CC257F" w:rsidRDefault="00134CD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5426"/>
      </w:tblGrid>
      <w:tr w:rsidR="008600FB" w:rsidRPr="00323922" w:rsidTr="00134CD3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FB" w:rsidRPr="00323922" w:rsidRDefault="008600FB" w:rsidP="00860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8600FB" w:rsidRPr="00323922" w:rsidRDefault="008600FB" w:rsidP="00860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Б2.2</w:t>
            </w:r>
            <w:r w:rsidR="00875B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6</w:t>
            </w:r>
          </w:p>
        </w:tc>
      </w:tr>
      <w:tr w:rsidR="008600FB" w:rsidRPr="00323922" w:rsidTr="00134CD3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FB" w:rsidRPr="00323922" w:rsidRDefault="008600FB" w:rsidP="00134CD3">
            <w:pPr>
              <w:pStyle w:val="Heading2"/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</w:pPr>
            <w:bookmarkStart w:id="50" w:name="_Toc434527245"/>
            <w:r w:rsidRPr="00323922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 xml:space="preserve">Радно место: </w:t>
            </w:r>
            <w:r w:rsidR="00134CD3" w:rsidRPr="00323922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>Психолог специјалиста</w:t>
            </w:r>
            <w:bookmarkEnd w:id="50"/>
          </w:p>
        </w:tc>
      </w:tr>
      <w:tr w:rsidR="008600FB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FB" w:rsidRPr="00323922" w:rsidRDefault="008600FB" w:rsidP="008600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FB" w:rsidRPr="00323922" w:rsidRDefault="008600FB" w:rsidP="008600F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  <w:p w:rsidR="008600FB" w:rsidRPr="00323922" w:rsidRDefault="008600FB" w:rsidP="008600F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Б2 Примарна здравствена заштита</w:t>
            </w:r>
          </w:p>
          <w:p w:rsidR="008600FB" w:rsidRPr="00323922" w:rsidRDefault="008600FB" w:rsidP="008600F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8600FB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FB" w:rsidRPr="00323922" w:rsidRDefault="008600FB" w:rsidP="008600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FB" w:rsidRPr="00323922" w:rsidRDefault="008600FB" w:rsidP="008600F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8600FB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FB" w:rsidRPr="00323922" w:rsidRDefault="008600FB" w:rsidP="008600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FB" w:rsidRPr="00323922" w:rsidRDefault="008600FB" w:rsidP="008600F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8600FB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FB" w:rsidRPr="00323922" w:rsidRDefault="008600FB" w:rsidP="008600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F1" w:rsidRPr="00CC257F" w:rsidRDefault="00D677F1" w:rsidP="00CC257F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D677F1" w:rsidRPr="00CC257F" w:rsidRDefault="00D677F1" w:rsidP="00CC257F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 xml:space="preserve">1) </w:t>
            </w:r>
            <w:r w:rsidR="00163663"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 xml:space="preserve">Основним академским </w:t>
            </w:r>
            <w:r w:rsidR="000320E8"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 xml:space="preserve">студијама у обиму од најмање 240 ЕСПБ, </w:t>
            </w: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по пропису који уређује високо образовање, почев од 10. септембра 2005. године, одговарајућа специјализација;</w:t>
            </w:r>
          </w:p>
          <w:p w:rsidR="008600FB" w:rsidRPr="00323922" w:rsidRDefault="00D677F1" w:rsidP="008600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noProof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четири године, по пропису који је уређивао високо образовање до 10. септембра 2005. године, одговарајућа специјализација</w:t>
            </w:r>
            <w:r w:rsidR="00D35905"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</w:tr>
      <w:tr w:rsidR="008600FB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FB" w:rsidRPr="00323922" w:rsidRDefault="008600FB" w:rsidP="008600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FB" w:rsidRPr="00323922" w:rsidRDefault="00A13710" w:rsidP="008600F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Стручни испит</w:t>
            </w:r>
            <w:r w:rsidR="007278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, Специјализација из медицинске психологије</w:t>
            </w:r>
          </w:p>
        </w:tc>
      </w:tr>
      <w:tr w:rsidR="008600FB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FB" w:rsidRPr="00323922" w:rsidRDefault="008600FB" w:rsidP="008600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FB" w:rsidRPr="00323922" w:rsidRDefault="008600FB" w:rsidP="008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6D3E17" w:rsidRPr="00323922" w:rsidTr="00134CD3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17" w:rsidRPr="00323922" w:rsidRDefault="006D3E17" w:rsidP="008600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6D3E17" w:rsidRPr="00323922" w:rsidRDefault="006D3E17" w:rsidP="0086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6D3E17" w:rsidRPr="00323922" w:rsidRDefault="006D3E17" w:rsidP="0081074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сложенију психодијагностику  амбулантних болесника;</w:t>
            </w:r>
          </w:p>
          <w:p w:rsidR="006D3E17" w:rsidRPr="00323922" w:rsidRDefault="006D3E17" w:rsidP="0081074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обавља психолошки  интервју </w:t>
            </w:r>
            <w:r w:rsidR="002726B0"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неуропсихолошку процену; </w:t>
            </w:r>
          </w:p>
          <w:p w:rsidR="006D3E17" w:rsidRPr="00323922" w:rsidRDefault="006D3E17" w:rsidP="0081074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обавља психолошко саветовање; </w:t>
            </w:r>
          </w:p>
          <w:p w:rsidR="006D3E17" w:rsidRPr="00323922" w:rsidRDefault="006D3E17" w:rsidP="0081074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примењује тестове</w:t>
            </w:r>
            <w:r w:rsidR="0081759C"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624FA"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интелигенције</w:t>
            </w:r>
            <w:r w:rsidR="0081759C"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тестове за</w:t>
            </w:r>
            <w:r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процену когнитивних функција личности, </w:t>
            </w:r>
            <w:r w:rsidR="00BD7774"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тестове личности као и</w:t>
            </w:r>
            <w:r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тeхнике за специфичне и сложене психопатолошке поремећаје. </w:t>
            </w:r>
          </w:p>
          <w:p w:rsidR="006D3E17" w:rsidRPr="00323922" w:rsidRDefault="006D3E17" w:rsidP="000D185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65131E" w:rsidRPr="00CC257F" w:rsidRDefault="0065131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34CD3" w:rsidRPr="00CC257F" w:rsidRDefault="00134CD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5426"/>
      </w:tblGrid>
      <w:tr w:rsidR="0065131E" w:rsidRPr="00323922" w:rsidTr="00134CD3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E" w:rsidRPr="00323922" w:rsidRDefault="0065131E" w:rsidP="0065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65131E" w:rsidRPr="00323922" w:rsidRDefault="0065131E" w:rsidP="002A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Б2.2</w:t>
            </w:r>
            <w:r w:rsidR="00875B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7</w:t>
            </w:r>
          </w:p>
        </w:tc>
      </w:tr>
      <w:tr w:rsidR="0065131E" w:rsidRPr="00323922" w:rsidTr="00134CD3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E" w:rsidRPr="00CC257F" w:rsidRDefault="0065131E">
            <w:pPr>
              <w:pStyle w:val="Heading2"/>
              <w:rPr>
                <w:rFonts w:eastAsia="Times New Roman" w:cs="Times New Roman"/>
                <w:noProof/>
                <w:sz w:val="24"/>
                <w:szCs w:val="24"/>
                <w:lang w:val="sr-Latn-RS" w:eastAsia="sr-Latn-CS"/>
              </w:rPr>
            </w:pPr>
            <w:bookmarkStart w:id="51" w:name="_Toc434527246"/>
            <w:r w:rsidRPr="00323922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>Радно место:</w:t>
            </w:r>
            <w:r w:rsidR="00806294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 xml:space="preserve"> </w:t>
            </w:r>
            <w:r w:rsidR="00806294" w:rsidRPr="00CC257F">
              <w:rPr>
                <w:rFonts w:eastAsia="Times New Roman" w:cs="Times New Roman"/>
                <w:noProof/>
                <w:sz w:val="24"/>
                <w:szCs w:val="24"/>
                <w:highlight w:val="yellow"/>
                <w:lang w:val="sr-Cyrl-RS" w:eastAsia="sr-Latn-CS"/>
              </w:rPr>
              <w:t>Здравствени сарадни</w:t>
            </w:r>
            <w:r w:rsidR="007023BF">
              <w:rPr>
                <w:rFonts w:eastAsia="Times New Roman" w:cs="Times New Roman"/>
                <w:noProof/>
                <w:sz w:val="24"/>
                <w:szCs w:val="24"/>
                <w:highlight w:val="yellow"/>
                <w:lang w:val="sr-Cyrl-RS" w:eastAsia="sr-Latn-CS"/>
              </w:rPr>
              <w:t>к</w:t>
            </w:r>
            <w:r w:rsidR="00806294" w:rsidRPr="00CC257F">
              <w:rPr>
                <w:rFonts w:eastAsia="Times New Roman" w:cs="Times New Roman"/>
                <w:noProof/>
                <w:sz w:val="24"/>
                <w:szCs w:val="24"/>
                <w:highlight w:val="yellow"/>
                <w:lang w:val="sr-Cyrl-RS" w:eastAsia="sr-Latn-CS"/>
              </w:rPr>
              <w:t xml:space="preserve"> у лабораторијској дијагностици</w:t>
            </w:r>
            <w:bookmarkEnd w:id="51"/>
          </w:p>
        </w:tc>
      </w:tr>
      <w:tr w:rsidR="0065131E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E" w:rsidRPr="00323922" w:rsidRDefault="0065131E" w:rsidP="00651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E" w:rsidRPr="00323922" w:rsidRDefault="0065131E" w:rsidP="006513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Б2 Примарна здравствена заштита</w:t>
            </w:r>
          </w:p>
        </w:tc>
      </w:tr>
      <w:tr w:rsidR="0065131E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E" w:rsidRPr="00323922" w:rsidRDefault="0065131E" w:rsidP="00651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E" w:rsidRPr="00323922" w:rsidRDefault="0065131E" w:rsidP="006513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65131E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E" w:rsidRPr="00323922" w:rsidRDefault="0065131E" w:rsidP="00651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E" w:rsidRPr="00323922" w:rsidRDefault="0065131E" w:rsidP="006513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65131E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E" w:rsidRPr="00323922" w:rsidRDefault="0065131E" w:rsidP="00651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05" w:rsidRPr="00CC257F" w:rsidRDefault="00D35905" w:rsidP="00CC257F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highlight w:val="yellow"/>
                <w:lang w:val="sr-Cyrl-R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highlight w:val="yellow"/>
                <w:lang w:val="sr-Cyrl-RS"/>
              </w:rPr>
              <w:t>Високо образовање стечено на:</w:t>
            </w:r>
          </w:p>
          <w:p w:rsidR="00D35905" w:rsidRPr="00CC257F" w:rsidRDefault="00D35905" w:rsidP="00CC257F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highlight w:val="yellow"/>
                <w:lang w:val="sr-Cyrl-R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highlight w:val="yellow"/>
                <w:lang w:val="sr-Cyrl-RS"/>
              </w:rPr>
              <w:t xml:space="preserve">1) </w:t>
            </w:r>
            <w:r w:rsidR="000320E8"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highlight w:val="yellow"/>
                <w:lang w:val="sr-Cyrl-RS"/>
              </w:rPr>
              <w:t>Основним академским студијама у обиму од најмање 240 ЕСПБ</w:t>
            </w: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highlight w:val="yellow"/>
                <w:lang w:val="sr-Cyrl-RS"/>
              </w:rPr>
              <w:t xml:space="preserve"> по пропису који уређује високо образовање, почев од 10. септембра 2005. године</w:t>
            </w:r>
            <w:r w:rsidRPr="00CC257F">
              <w:rPr>
                <w:rFonts w:ascii="Times New Roman" w:eastAsiaTheme="minorHAnsi" w:hAnsi="Times New Roman" w:cs="Times New Roman"/>
                <w:strike/>
                <w:noProof/>
                <w:sz w:val="24"/>
                <w:szCs w:val="24"/>
                <w:highlight w:val="yellow"/>
                <w:lang w:val="sr-Cyrl-RS"/>
              </w:rPr>
              <w:t>;</w:t>
            </w:r>
          </w:p>
          <w:p w:rsidR="0065131E" w:rsidRPr="00323922" w:rsidRDefault="00D35905" w:rsidP="00CC257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highlight w:val="yellow"/>
                <w:lang w:val="sr-Cyrl-RS"/>
              </w:rPr>
              <w:t>2) Основним студијама у трајању од најмање четири године, по пропису који је уређивао високо образовање до 10. септембра 2005. године</w:t>
            </w:r>
            <w:r w:rsidRPr="00CC257F">
              <w:rPr>
                <w:rFonts w:ascii="Times New Roman" w:eastAsiaTheme="minorHAnsi" w:hAnsi="Times New Roman" w:cs="Times New Roman"/>
                <w:strike/>
                <w:noProof/>
                <w:sz w:val="24"/>
                <w:szCs w:val="24"/>
                <w:highlight w:val="yellow"/>
                <w:lang w:val="sr-Cyrl-RS"/>
              </w:rPr>
              <w:t>.</w:t>
            </w:r>
          </w:p>
        </w:tc>
      </w:tr>
      <w:tr w:rsidR="0065131E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E" w:rsidRPr="00323922" w:rsidRDefault="0065131E" w:rsidP="00651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E" w:rsidRPr="00323922" w:rsidRDefault="00A13710" w:rsidP="006513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Стручни испит</w:t>
            </w:r>
          </w:p>
        </w:tc>
      </w:tr>
      <w:tr w:rsidR="0065131E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E" w:rsidRPr="00323922" w:rsidRDefault="0065131E" w:rsidP="00651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1E" w:rsidRPr="00323922" w:rsidRDefault="0065131E" w:rsidP="00651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9019ED" w:rsidRPr="00323922" w:rsidTr="00134CD3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D" w:rsidRPr="00323922" w:rsidRDefault="009019ED" w:rsidP="00651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9019ED" w:rsidRPr="00323922" w:rsidRDefault="009019ED" w:rsidP="006513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9019ED" w:rsidRPr="00323922" w:rsidRDefault="009019ED" w:rsidP="0081074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узорковање и хемијске и биохемијске анализе на терену и у лабораторији, као и оцењивање резултата лабораторијских испитивања; </w:t>
            </w:r>
          </w:p>
          <w:p w:rsidR="009019ED" w:rsidRPr="00323922" w:rsidRDefault="009019ED" w:rsidP="0081074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израда стручних анализа, извештаја и мишљења; </w:t>
            </w:r>
          </w:p>
          <w:p w:rsidR="009019ED" w:rsidRPr="00323922" w:rsidRDefault="009019ED" w:rsidP="0081074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рад на сталном усавршавању постојећих и проналажењу нових метода за израду хемијских и биохемијских анализа; </w:t>
            </w:r>
          </w:p>
          <w:p w:rsidR="009019ED" w:rsidRPr="00323922" w:rsidRDefault="009019ED" w:rsidP="006513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/>
              </w:rPr>
            </w:pPr>
          </w:p>
        </w:tc>
      </w:tr>
    </w:tbl>
    <w:p w:rsidR="0008518F" w:rsidRPr="00CC257F" w:rsidRDefault="0008518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34CD3" w:rsidRPr="00CC257F" w:rsidRDefault="00134CD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5426"/>
      </w:tblGrid>
      <w:tr w:rsidR="00E63CBA" w:rsidRPr="00323922" w:rsidTr="00134CD3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BA" w:rsidRPr="00323922" w:rsidRDefault="00E63CBA" w:rsidP="00E6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E63CBA" w:rsidRPr="00323922" w:rsidRDefault="00E63CBA" w:rsidP="002A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Б2.2</w:t>
            </w:r>
            <w:r w:rsidR="00875B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8</w:t>
            </w:r>
          </w:p>
        </w:tc>
      </w:tr>
      <w:tr w:rsidR="00E63CBA" w:rsidRPr="00323922" w:rsidTr="00134CD3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BA" w:rsidRPr="00CC257F" w:rsidRDefault="00E63CBA" w:rsidP="00AB150F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52" w:name="_Toc434527247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Психолог</w:t>
            </w:r>
            <w:bookmarkEnd w:id="52"/>
          </w:p>
        </w:tc>
      </w:tr>
      <w:tr w:rsidR="00E63CBA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BA" w:rsidRPr="00323922" w:rsidRDefault="00E63CBA" w:rsidP="00E63C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BA" w:rsidRPr="00323922" w:rsidRDefault="00E63CBA" w:rsidP="00E63C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  <w:p w:rsidR="00E63CBA" w:rsidRPr="00323922" w:rsidRDefault="00E63CBA" w:rsidP="00E63C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Б2 Примарна здравствена заштита</w:t>
            </w:r>
          </w:p>
          <w:p w:rsidR="00E63CBA" w:rsidRPr="00323922" w:rsidRDefault="00E63CBA" w:rsidP="00E63C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E63CBA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BA" w:rsidRPr="00323922" w:rsidRDefault="00E63CBA" w:rsidP="00E63C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BA" w:rsidRPr="00323922" w:rsidRDefault="00E63CBA" w:rsidP="00E63C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E63CBA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BA" w:rsidRPr="00323922" w:rsidRDefault="00E63CBA" w:rsidP="00E63C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BA" w:rsidRPr="00323922" w:rsidRDefault="00E63CBA" w:rsidP="00E63C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E63CBA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BA" w:rsidRPr="00323922" w:rsidRDefault="00E63CBA" w:rsidP="00E63C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05" w:rsidRPr="00CC257F" w:rsidRDefault="00D35905" w:rsidP="00CC257F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D35905" w:rsidRPr="00CC257F" w:rsidRDefault="00D35905" w:rsidP="00CC257F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 xml:space="preserve">1) </w:t>
            </w:r>
            <w:r w:rsidR="000320E8"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Основним академским студијама у обиму од најмање 240 ЕСПБ,</w:t>
            </w: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 xml:space="preserve"> по пропису који уређује високо образовање, почев од 10. септембра 2005. године;</w:t>
            </w:r>
          </w:p>
          <w:p w:rsidR="00E63CBA" w:rsidRPr="00323922" w:rsidRDefault="00D35905" w:rsidP="00CC257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четири године, по пропису који је уређивао високо образовање до 10. септембра 2005. године.</w:t>
            </w:r>
          </w:p>
        </w:tc>
      </w:tr>
      <w:tr w:rsidR="00E63CBA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BA" w:rsidRPr="00323922" w:rsidRDefault="00E63CBA" w:rsidP="00E63C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BA" w:rsidRPr="00323922" w:rsidRDefault="00E63CBA" w:rsidP="00E63C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Стручни испит</w:t>
            </w:r>
          </w:p>
        </w:tc>
      </w:tr>
      <w:tr w:rsidR="00E63CBA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BA" w:rsidRPr="00323922" w:rsidRDefault="00E63CBA" w:rsidP="00E63C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BA" w:rsidRPr="00323922" w:rsidRDefault="00E63CBA" w:rsidP="00E63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E63CBA" w:rsidRPr="00323922" w:rsidTr="00134CD3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BA" w:rsidRPr="00323922" w:rsidRDefault="00E63CBA" w:rsidP="00E63C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E63CBA" w:rsidRPr="00323922" w:rsidRDefault="00E63CBA" w:rsidP="00E6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E63CBA" w:rsidRPr="00323922" w:rsidRDefault="00E63CBA" w:rsidP="0081074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 психодијагностику  амбулантних болесника;</w:t>
            </w:r>
          </w:p>
          <w:p w:rsidR="00E63CBA" w:rsidRPr="00323922" w:rsidRDefault="00E63CBA" w:rsidP="0081074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обавља психолошки  интервју и неуропсихолошку процену; </w:t>
            </w:r>
          </w:p>
          <w:p w:rsidR="00E63CBA" w:rsidRPr="00323922" w:rsidRDefault="00E63CBA" w:rsidP="0081074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обавља психолошко саветовање; </w:t>
            </w:r>
          </w:p>
          <w:p w:rsidR="00E63CBA" w:rsidRPr="00323922" w:rsidRDefault="00E63CBA" w:rsidP="0081074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примењује тестове интелигениције, тестове за процену когнитивних функција личности, тестове личности као и тeхнике за специфичне и сложене психопатолошке поремећаје. </w:t>
            </w:r>
          </w:p>
          <w:p w:rsidR="00E63CBA" w:rsidRPr="00323922" w:rsidRDefault="00E63CBA" w:rsidP="00E63CB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935391" w:rsidRPr="00CC257F" w:rsidRDefault="0093539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34CD3" w:rsidRPr="00CC257F" w:rsidRDefault="00134CD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5426"/>
      </w:tblGrid>
      <w:tr w:rsidR="0014799F" w:rsidRPr="00323922" w:rsidTr="00134CD3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9F" w:rsidRPr="00323922" w:rsidRDefault="0014799F" w:rsidP="00147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14799F" w:rsidRPr="00323922" w:rsidRDefault="0014799F" w:rsidP="002A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Б2.2</w:t>
            </w:r>
            <w:r w:rsidR="00875B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9</w:t>
            </w:r>
          </w:p>
        </w:tc>
      </w:tr>
      <w:tr w:rsidR="0014799F" w:rsidRPr="00323922" w:rsidTr="00134CD3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9F" w:rsidRPr="00CC257F" w:rsidRDefault="0014799F" w:rsidP="00AB150F">
            <w:pPr>
              <w:pStyle w:val="Heading2"/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</w:pPr>
            <w:bookmarkStart w:id="53" w:name="_Toc434527248"/>
            <w:r w:rsidRPr="00CC257F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 xml:space="preserve">Радно место: </w:t>
            </w:r>
            <w:r w:rsidRPr="00CC257F">
              <w:rPr>
                <w:rStyle w:val="Heading2Char"/>
                <w:rFonts w:cs="Times New Roman"/>
                <w:b/>
                <w:sz w:val="24"/>
                <w:szCs w:val="24"/>
                <w:lang w:val="sr-Cyrl-RS"/>
              </w:rPr>
              <w:t>Дефектолог</w:t>
            </w:r>
            <w:bookmarkEnd w:id="53"/>
          </w:p>
        </w:tc>
      </w:tr>
      <w:tr w:rsidR="0014799F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9F" w:rsidRPr="00323922" w:rsidRDefault="0014799F" w:rsidP="001479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9F" w:rsidRPr="00323922" w:rsidRDefault="0014799F" w:rsidP="001479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Б2 Примарна здравствена заштита</w:t>
            </w:r>
          </w:p>
        </w:tc>
      </w:tr>
      <w:tr w:rsidR="0014799F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9F" w:rsidRPr="00323922" w:rsidRDefault="0014799F" w:rsidP="001479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9F" w:rsidRPr="00323922" w:rsidRDefault="0014799F" w:rsidP="001479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14799F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9F" w:rsidRPr="00323922" w:rsidRDefault="0014799F" w:rsidP="001479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9F" w:rsidRPr="00323922" w:rsidRDefault="0014799F" w:rsidP="001479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14799F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9F" w:rsidRPr="00323922" w:rsidRDefault="0014799F" w:rsidP="001479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05" w:rsidRPr="00CC257F" w:rsidRDefault="00D35905" w:rsidP="00CC257F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D35905" w:rsidRPr="00CC257F" w:rsidRDefault="00D35905" w:rsidP="00CC257F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 xml:space="preserve">1) </w:t>
            </w:r>
            <w:r w:rsidR="000320E8"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Основним академским студијама у обиму од најмање 240 ЕСПБ</w:t>
            </w: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 xml:space="preserve"> по пропису који уређује високо образовање, почев од 10. септембра 2005. године;</w:t>
            </w:r>
          </w:p>
          <w:p w:rsidR="0014799F" w:rsidRPr="00323922" w:rsidRDefault="00D35905" w:rsidP="00CC257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четири године, по пропису који је уређивао високо образовање до 10. септембра 2005. године.</w:t>
            </w:r>
          </w:p>
        </w:tc>
      </w:tr>
      <w:tr w:rsidR="0014799F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9F" w:rsidRPr="00323922" w:rsidRDefault="0014799F" w:rsidP="001479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9F" w:rsidRPr="00323922" w:rsidRDefault="0014799F" w:rsidP="001479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Стручни испит</w:t>
            </w:r>
          </w:p>
        </w:tc>
      </w:tr>
      <w:tr w:rsidR="0014799F" w:rsidRPr="00323922" w:rsidTr="00134CD3">
        <w:trPr>
          <w:trHeight w:val="70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9F" w:rsidRPr="00323922" w:rsidRDefault="0014799F" w:rsidP="001479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9F" w:rsidRPr="00323922" w:rsidRDefault="0014799F" w:rsidP="0014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935391" w:rsidRPr="00323922" w:rsidTr="00134CD3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91" w:rsidRPr="00323922" w:rsidRDefault="00935391" w:rsidP="001479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935391" w:rsidRPr="00323922" w:rsidRDefault="00CF1BA2" w:rsidP="0081074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О</w:t>
            </w:r>
            <w:r w:rsidR="00935391" w:rsidRPr="0032392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 xml:space="preserve">бавља послове превенције, детекције, сензорних, интелектуалних и моторних оштећења, </w:t>
            </w:r>
          </w:p>
          <w:p w:rsidR="00935391" w:rsidRPr="00323922" w:rsidRDefault="00CF1BA2" w:rsidP="0081074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</w:t>
            </w:r>
            <w:r w:rsidR="00935391" w:rsidRPr="0032392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ланира третман и рехабилитациони поступак, извршав</w:t>
            </w:r>
            <w:r w:rsidRPr="0032392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а планиране терапијске поступке амбулантних пацијената.</w:t>
            </w:r>
          </w:p>
        </w:tc>
      </w:tr>
    </w:tbl>
    <w:p w:rsidR="00747411" w:rsidRPr="00CC257F" w:rsidRDefault="0074741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F7E23" w:rsidRPr="00CC257F" w:rsidRDefault="00EF7E2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5426"/>
      </w:tblGrid>
      <w:tr w:rsidR="00F34A08" w:rsidRPr="00323922" w:rsidTr="005F6F6A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08" w:rsidRPr="00323922" w:rsidRDefault="00F34A08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F34A08" w:rsidRPr="00323922" w:rsidRDefault="00F34A08" w:rsidP="002A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Б2.</w:t>
            </w:r>
            <w:r w:rsidR="00875B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30</w:t>
            </w:r>
          </w:p>
        </w:tc>
      </w:tr>
      <w:tr w:rsidR="00F34A08" w:rsidRPr="00323922" w:rsidTr="005F6F6A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08" w:rsidRPr="00323922" w:rsidRDefault="00F34A08">
            <w:pPr>
              <w:pStyle w:val="Heading2"/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</w:pPr>
            <w:bookmarkStart w:id="54" w:name="_Toc434527249"/>
            <w:r w:rsidRPr="00323922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 xml:space="preserve">Радно место: </w:t>
            </w:r>
            <w:r w:rsidR="00920CC5" w:rsidRPr="00CC257F">
              <w:rPr>
                <w:rStyle w:val="Heading2Char"/>
                <w:rFonts w:cs="Times New Roman"/>
                <w:b/>
                <w:sz w:val="24"/>
                <w:szCs w:val="24"/>
                <w:lang w:val="sr-Cyrl-RS"/>
              </w:rPr>
              <w:t>Специјални педагог</w:t>
            </w:r>
            <w:bookmarkEnd w:id="54"/>
          </w:p>
        </w:tc>
      </w:tr>
      <w:tr w:rsidR="00F34A08" w:rsidRPr="00323922" w:rsidTr="005F6F6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08" w:rsidRPr="00323922" w:rsidRDefault="00F34A08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08" w:rsidRPr="00323922" w:rsidRDefault="00F34A08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Б2 Примарна здравствена заштита</w:t>
            </w:r>
          </w:p>
        </w:tc>
      </w:tr>
      <w:tr w:rsidR="00F34A08" w:rsidRPr="00323922" w:rsidTr="005F6F6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08" w:rsidRPr="00323922" w:rsidRDefault="00F34A08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05" w:rsidRPr="00CC257F" w:rsidRDefault="00D35905" w:rsidP="00CC257F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D35905" w:rsidRPr="00CC257F" w:rsidRDefault="00D35905" w:rsidP="00CC257F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 xml:space="preserve">1) </w:t>
            </w:r>
            <w:r w:rsidR="000320E8"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Основним академским студијама у обиму од најмање 240 ЕСПБ</w:t>
            </w: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, по пропису који уређује високо образовање, почев од 10. септембра 2005. године;</w:t>
            </w:r>
          </w:p>
          <w:p w:rsidR="00F34A08" w:rsidRPr="00323922" w:rsidRDefault="00D359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четири године, по пропису који је уређивао високо образовање до 10. септембра 2005. године.</w:t>
            </w:r>
          </w:p>
        </w:tc>
      </w:tr>
      <w:tr w:rsidR="00F34A08" w:rsidRPr="00323922" w:rsidTr="005F6F6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08" w:rsidRPr="00323922" w:rsidRDefault="00F34A08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08" w:rsidRPr="00323922" w:rsidRDefault="00F34A08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F34A08" w:rsidRPr="00323922" w:rsidTr="005F6F6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08" w:rsidRPr="00323922" w:rsidRDefault="00F34A08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08" w:rsidRPr="00323922" w:rsidRDefault="00A75B33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високо образовање</w:t>
            </w:r>
          </w:p>
        </w:tc>
      </w:tr>
      <w:tr w:rsidR="00F34A08" w:rsidRPr="00323922" w:rsidTr="005F6F6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08" w:rsidRPr="00323922" w:rsidRDefault="00F34A08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08" w:rsidRPr="00323922" w:rsidRDefault="00F34A08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Стручни испит</w:t>
            </w:r>
          </w:p>
        </w:tc>
      </w:tr>
      <w:tr w:rsidR="00F34A08" w:rsidRPr="00323922" w:rsidTr="005F6F6A">
        <w:trPr>
          <w:trHeight w:val="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08" w:rsidRPr="00323922" w:rsidRDefault="00F34A08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08" w:rsidRPr="00323922" w:rsidRDefault="00F34A08" w:rsidP="005F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F34A08" w:rsidRPr="00323922" w:rsidTr="005F6F6A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08" w:rsidRPr="00323922" w:rsidRDefault="00F34A08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876AC3" w:rsidRPr="00323922" w:rsidRDefault="00876AC3" w:rsidP="0081074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Унапређује </w:t>
            </w:r>
            <w:r w:rsidR="00C66417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васпитн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рад применом одговарајућих педагошких активности</w:t>
            </w:r>
            <w:r w:rsidR="00C66417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оквиру Р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азвојног саветовалишта заједно са другим члановима тима; </w:t>
            </w:r>
          </w:p>
          <w:p w:rsidR="00876AC3" w:rsidRPr="00323922" w:rsidRDefault="00876AC3" w:rsidP="0081074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Прати, анализира и подстиче целовит развоја детета; </w:t>
            </w:r>
          </w:p>
          <w:p w:rsidR="00876AC3" w:rsidRPr="00323922" w:rsidRDefault="00876AC3" w:rsidP="0081074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саветодавни рад са децом родитељима, односно старатељима;</w:t>
            </w:r>
          </w:p>
          <w:p w:rsidR="00F34A08" w:rsidRPr="00323922" w:rsidRDefault="00876AC3" w:rsidP="0081074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раду тима за заштиту од насиља, злостављања и занемаривања; </w:t>
            </w:r>
          </w:p>
        </w:tc>
      </w:tr>
    </w:tbl>
    <w:p w:rsidR="0094646D" w:rsidRPr="00CC257F" w:rsidRDefault="0094646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34CD3" w:rsidRPr="00CC257F" w:rsidRDefault="00134CD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5426"/>
      </w:tblGrid>
      <w:tr w:rsidR="00A921D5" w:rsidRPr="00323922" w:rsidTr="00134CD3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D5" w:rsidRPr="00323922" w:rsidRDefault="00A921D5" w:rsidP="00A92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A921D5" w:rsidRPr="00323922" w:rsidRDefault="00A921D5" w:rsidP="002A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Б2.3</w:t>
            </w:r>
            <w:r w:rsidR="00875B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1</w:t>
            </w:r>
          </w:p>
        </w:tc>
      </w:tr>
      <w:tr w:rsidR="00A921D5" w:rsidRPr="00323922" w:rsidTr="00134CD3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D5" w:rsidRPr="00323922" w:rsidRDefault="00A921D5">
            <w:pPr>
              <w:pStyle w:val="Heading2"/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</w:pPr>
            <w:bookmarkStart w:id="55" w:name="_Toc434527250"/>
            <w:r w:rsidRPr="00323922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 xml:space="preserve">Радно место: </w:t>
            </w:r>
            <w:r w:rsidRPr="00CC257F">
              <w:rPr>
                <w:rStyle w:val="Heading2Char"/>
                <w:rFonts w:cs="Times New Roman"/>
                <w:b/>
                <w:sz w:val="24"/>
                <w:szCs w:val="24"/>
                <w:lang w:val="sr-Cyrl-RS"/>
              </w:rPr>
              <w:t>Социјални радник</w:t>
            </w:r>
            <w:bookmarkEnd w:id="55"/>
          </w:p>
        </w:tc>
      </w:tr>
      <w:tr w:rsidR="00A921D5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D5" w:rsidRPr="00323922" w:rsidRDefault="00A921D5" w:rsidP="00A921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D5" w:rsidRPr="00323922" w:rsidRDefault="005A2AC9" w:rsidP="00A921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Б2 Примарна здравствена заштита</w:t>
            </w:r>
          </w:p>
        </w:tc>
      </w:tr>
      <w:tr w:rsidR="00A921D5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D5" w:rsidRPr="00323922" w:rsidRDefault="00A921D5" w:rsidP="00A921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D5" w:rsidRPr="00323922" w:rsidRDefault="00A921D5" w:rsidP="00A921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A921D5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D5" w:rsidRPr="00323922" w:rsidRDefault="00A921D5" w:rsidP="00A921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D5" w:rsidRPr="00323922" w:rsidRDefault="00A921D5" w:rsidP="00A921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A921D5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D5" w:rsidRPr="00323922" w:rsidRDefault="00A921D5" w:rsidP="00A921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EF8" w:rsidRPr="00CC257F" w:rsidRDefault="00AF1EF8" w:rsidP="00CC257F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AF1EF8" w:rsidRPr="00CC257F" w:rsidRDefault="00AF1EF8" w:rsidP="00CC257F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 xml:space="preserve">1) </w:t>
            </w:r>
            <w:r w:rsidR="000320E8"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Основним академским студијама у обиму од најмање 240 ЕСПБ</w:t>
            </w: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 xml:space="preserve"> по пропису који уређује високо образовање, почев од 10. септембра 2005. године;</w:t>
            </w:r>
          </w:p>
          <w:p w:rsidR="00A921D5" w:rsidRPr="00323922" w:rsidRDefault="00AF1EF8" w:rsidP="00CC257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четири године, по пропису који је уређивао високо образовање до 10. септембра 2005. године.</w:t>
            </w:r>
          </w:p>
        </w:tc>
      </w:tr>
      <w:tr w:rsidR="00A921D5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D5" w:rsidRPr="00323922" w:rsidRDefault="00A921D5" w:rsidP="00A921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D5" w:rsidRPr="00323922" w:rsidRDefault="00B95FCC" w:rsidP="00A921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С</w:t>
            </w:r>
            <w:r w:rsidR="005A2AC9"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тручни испит</w:t>
            </w:r>
          </w:p>
        </w:tc>
      </w:tr>
      <w:tr w:rsidR="00A921D5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D5" w:rsidRPr="00323922" w:rsidRDefault="00A921D5" w:rsidP="00A921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D5" w:rsidRPr="00323922" w:rsidRDefault="00A921D5" w:rsidP="00A92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5A2AC9" w:rsidRPr="00323922" w:rsidTr="00134CD3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C9" w:rsidRPr="00323922" w:rsidRDefault="005A2AC9" w:rsidP="00A921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5A2AC9" w:rsidRPr="00323922" w:rsidRDefault="005A2AC9" w:rsidP="0081074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социјална анамнеза амбулантних пацијената</w:t>
            </w:r>
          </w:p>
          <w:p w:rsidR="005A2AC9" w:rsidRPr="00323922" w:rsidRDefault="005A2AC9" w:rsidP="0081074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учествовање у терапији са другим члановима тима; </w:t>
            </w:r>
          </w:p>
          <w:p w:rsidR="00B95FCC" w:rsidRPr="00323922" w:rsidRDefault="005A2AC9" w:rsidP="0081074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састављање извештаја и давање мишљења; </w:t>
            </w:r>
          </w:p>
          <w:p w:rsidR="005A2AC9" w:rsidRPr="00323922" w:rsidRDefault="005A2AC9" w:rsidP="0081074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праћење социјалног стања појединца или групе; саветовање појединаца и група; </w:t>
            </w:r>
          </w:p>
          <w:p w:rsidR="005A2AC9" w:rsidRPr="00323922" w:rsidRDefault="005A2AC9" w:rsidP="0081074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истраживање и извештавање у случајевима злостављања и занемаривања; </w:t>
            </w:r>
          </w:p>
          <w:p w:rsidR="00876AC3" w:rsidRPr="00323922" w:rsidRDefault="00876AC3" w:rsidP="0081074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Сарађује са центром за социјални рад и другим релевантним институцијама;</w:t>
            </w:r>
          </w:p>
        </w:tc>
      </w:tr>
    </w:tbl>
    <w:p w:rsidR="004D3E47" w:rsidRPr="00323922" w:rsidRDefault="004D3E47" w:rsidP="00A92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875B77" w:rsidRDefault="00134CD3">
      <w:pP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32392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5443"/>
      </w:tblGrid>
      <w:tr w:rsidR="00875B77" w:rsidRPr="00323922" w:rsidTr="002A714D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77" w:rsidRPr="00CC257F" w:rsidRDefault="00875B77" w:rsidP="002A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875B77" w:rsidRPr="00CC257F" w:rsidRDefault="00875B77" w:rsidP="002A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noProof/>
                <w:sz w:val="24"/>
                <w:szCs w:val="24"/>
                <w:lang w:val="sr-Cyrl-RS" w:eastAsia="sr-Latn-CS"/>
              </w:rPr>
            </w:pPr>
            <w:r w:rsidRPr="0080629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Б2.32</w:t>
            </w:r>
          </w:p>
        </w:tc>
      </w:tr>
      <w:tr w:rsidR="00875B77" w:rsidRPr="00323922" w:rsidTr="002A714D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77" w:rsidRPr="00CC257F" w:rsidRDefault="00875B77" w:rsidP="002A714D">
            <w:pPr>
              <w:pStyle w:val="Heading2"/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</w:pPr>
            <w:bookmarkStart w:id="56" w:name="_Toc434527251"/>
            <w:r w:rsidRPr="00CC257F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>Радно место: Техничар-електроничар на хемодијализи</w:t>
            </w:r>
            <w:bookmarkEnd w:id="56"/>
          </w:p>
        </w:tc>
      </w:tr>
      <w:tr w:rsidR="00875B77" w:rsidRPr="00323922" w:rsidTr="002A71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77" w:rsidRPr="00CC257F" w:rsidRDefault="00875B77" w:rsidP="002A71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77" w:rsidRPr="00CC257F" w:rsidRDefault="00875B77" w:rsidP="002A71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8062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Б2 Примарна здравствена заштита</w:t>
            </w:r>
          </w:p>
        </w:tc>
      </w:tr>
      <w:tr w:rsidR="00875B77" w:rsidRPr="00323922" w:rsidTr="002A71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77" w:rsidRPr="00CC257F" w:rsidRDefault="00875B77" w:rsidP="002A71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7" w:rsidRPr="00CC257F" w:rsidRDefault="00875B77" w:rsidP="002A71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875B77" w:rsidRPr="00323922" w:rsidTr="002A71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77" w:rsidRPr="00CC257F" w:rsidRDefault="00875B77" w:rsidP="002A71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7" w:rsidRPr="00CC257F" w:rsidRDefault="00875B77" w:rsidP="002A71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875B77" w:rsidRPr="00323922" w:rsidTr="002A71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77" w:rsidRPr="00CC257F" w:rsidRDefault="00875B77" w:rsidP="002A71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77" w:rsidRPr="00CC257F" w:rsidRDefault="00875B77" w:rsidP="002A71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Стечено средње образовање</w:t>
            </w:r>
            <w:r w:rsidR="008062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 xml:space="preserve"> у трајању од четири године</w:t>
            </w:r>
            <w:r w:rsidRPr="00CC25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 xml:space="preserve"> </w:t>
            </w:r>
          </w:p>
        </w:tc>
      </w:tr>
      <w:tr w:rsidR="00875B77" w:rsidRPr="00323922" w:rsidTr="002A71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77" w:rsidRPr="00CC257F" w:rsidRDefault="00875B77" w:rsidP="002A71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77" w:rsidRPr="00CC257F" w:rsidRDefault="00875B77" w:rsidP="002A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875B77" w:rsidRPr="00323922" w:rsidTr="002A71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77" w:rsidRPr="00CC257F" w:rsidRDefault="00875B77" w:rsidP="002A71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7" w:rsidRPr="00CC257F" w:rsidRDefault="00875B77" w:rsidP="002A7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875B77" w:rsidRPr="00323922" w:rsidTr="002A714D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7" w:rsidRPr="00CC257F" w:rsidRDefault="00875B77" w:rsidP="002A71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875B77" w:rsidRPr="00CC257F" w:rsidRDefault="00875B77" w:rsidP="002A71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875B77" w:rsidRPr="00CC257F" w:rsidRDefault="00875B77" w:rsidP="002A71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Ради на одржаваљу апарата за дијализу</w:t>
            </w:r>
          </w:p>
          <w:p w:rsidR="00875B77" w:rsidRPr="00CC257F" w:rsidRDefault="00875B77" w:rsidP="002A714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Врши калибрисање и проверу тачности вредности физичких величина које су пројектоване на апарату</w:t>
            </w:r>
          </w:p>
          <w:p w:rsidR="00875B77" w:rsidRPr="00CC257F" w:rsidRDefault="00875B77" w:rsidP="002A71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/>
              </w:rPr>
            </w:pPr>
          </w:p>
        </w:tc>
      </w:tr>
    </w:tbl>
    <w:p w:rsidR="0060104B" w:rsidRDefault="0060104B">
      <w:pP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875B77" w:rsidRDefault="00875B77">
      <w:pP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5426"/>
      </w:tblGrid>
      <w:tr w:rsidR="004A22C3" w:rsidRPr="00323922" w:rsidTr="00134CD3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C3" w:rsidRPr="00323922" w:rsidRDefault="004A22C3" w:rsidP="004A2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4A22C3" w:rsidRPr="00323922" w:rsidRDefault="004A22C3" w:rsidP="002A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Б2.3</w:t>
            </w:r>
            <w:r w:rsidR="0060104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3</w:t>
            </w:r>
          </w:p>
        </w:tc>
      </w:tr>
      <w:tr w:rsidR="004A22C3" w:rsidRPr="00323922" w:rsidTr="00134CD3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C3" w:rsidRPr="00323922" w:rsidRDefault="004A22C3" w:rsidP="00AB150F">
            <w:pPr>
              <w:pStyle w:val="Heading2"/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</w:pPr>
            <w:bookmarkStart w:id="57" w:name="_Toc434527252"/>
            <w:r w:rsidRPr="00323922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 xml:space="preserve">Радно место: </w:t>
            </w:r>
            <w:r w:rsidRPr="00CC257F">
              <w:rPr>
                <w:rFonts w:cs="Times New Roman"/>
                <w:sz w:val="24"/>
                <w:szCs w:val="24"/>
                <w:lang w:val="sr-Cyrl-RS"/>
              </w:rPr>
              <w:t>Возач у здравственој заштити</w:t>
            </w:r>
            <w:bookmarkEnd w:id="57"/>
          </w:p>
        </w:tc>
      </w:tr>
      <w:tr w:rsidR="004A22C3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C3" w:rsidRPr="00323922" w:rsidRDefault="004A22C3" w:rsidP="004A22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C3" w:rsidRPr="00323922" w:rsidRDefault="004A22C3" w:rsidP="004A22C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Б2 Примарна здравствена заштита</w:t>
            </w:r>
          </w:p>
        </w:tc>
      </w:tr>
      <w:tr w:rsidR="004A22C3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C3" w:rsidRPr="00323922" w:rsidRDefault="004A22C3" w:rsidP="004A22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C3" w:rsidRPr="00323922" w:rsidRDefault="004A22C3" w:rsidP="004A22C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4A22C3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C3" w:rsidRPr="00323922" w:rsidRDefault="004A22C3" w:rsidP="004A22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C3" w:rsidRPr="00323922" w:rsidRDefault="009019ED" w:rsidP="004A22C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Платни разред</w:t>
            </w:r>
          </w:p>
        </w:tc>
      </w:tr>
      <w:tr w:rsidR="009019ED" w:rsidRPr="00323922" w:rsidTr="00134CD3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D" w:rsidRPr="00323922" w:rsidRDefault="009019ED" w:rsidP="004A22C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Возач у хитној медицинској помоћи</w:t>
            </w:r>
          </w:p>
        </w:tc>
      </w:tr>
      <w:tr w:rsidR="009019ED" w:rsidRPr="00323922" w:rsidTr="00134CD3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ED" w:rsidRPr="00323922" w:rsidRDefault="009019ED" w:rsidP="004A22C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Возач у санитетском превозу</w:t>
            </w:r>
          </w:p>
        </w:tc>
      </w:tr>
      <w:tr w:rsidR="004A22C3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C3" w:rsidRPr="00323922" w:rsidRDefault="004A22C3" w:rsidP="004A22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C3" w:rsidRPr="00806294" w:rsidRDefault="00672DCE" w:rsidP="004A22C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8062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Завршена средња школа</w:t>
            </w:r>
          </w:p>
        </w:tc>
      </w:tr>
      <w:tr w:rsidR="004A22C3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C3" w:rsidRPr="00323922" w:rsidRDefault="004A22C3" w:rsidP="004A22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C3" w:rsidRPr="00806294" w:rsidRDefault="00672DCE" w:rsidP="004A22C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8062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Поседовање возачке дозволе Б категорије</w:t>
            </w:r>
          </w:p>
        </w:tc>
      </w:tr>
      <w:tr w:rsidR="004A22C3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C3" w:rsidRPr="00323922" w:rsidRDefault="004A22C3" w:rsidP="004A22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C3" w:rsidRPr="00323922" w:rsidRDefault="004A22C3" w:rsidP="004A2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4A22C3" w:rsidRPr="00323922" w:rsidTr="00134CD3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C3" w:rsidRPr="00323922" w:rsidRDefault="004A22C3" w:rsidP="004A22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4A22C3" w:rsidRPr="00323922" w:rsidRDefault="004A22C3" w:rsidP="0081074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Врши санитетски </w:t>
            </w:r>
            <w:r w:rsidR="009019ED"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превоз</w:t>
            </w: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пацијената у хитној медицинској помоћи</w:t>
            </w:r>
          </w:p>
          <w:p w:rsidR="009019ED" w:rsidRPr="00323922" w:rsidRDefault="009019ED" w:rsidP="0081074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Врши санитетски превоз пацијената</w:t>
            </w:r>
          </w:p>
          <w:p w:rsidR="004A22C3" w:rsidRPr="00323922" w:rsidRDefault="004A22C3" w:rsidP="0081074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Помаже приликом уношења и изношења непокретних </w:t>
            </w:r>
            <w:r w:rsidR="009019ED"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пацијената</w:t>
            </w:r>
          </w:p>
          <w:p w:rsidR="004A22C3" w:rsidRPr="00323922" w:rsidRDefault="004A22C3" w:rsidP="0081074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Одржава и прати</w:t>
            </w:r>
            <w:r w:rsidR="002C339F"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 води евиденцију о</w:t>
            </w: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исправност возила</w:t>
            </w:r>
            <w:r w:rsidR="009019ED"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 опреме у возилу</w:t>
            </w:r>
          </w:p>
          <w:p w:rsidR="004A22C3" w:rsidRPr="00323922" w:rsidRDefault="004A22C3" w:rsidP="002C33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/>
              </w:rPr>
            </w:pPr>
          </w:p>
        </w:tc>
      </w:tr>
    </w:tbl>
    <w:p w:rsidR="004A22C3" w:rsidRPr="00323922" w:rsidRDefault="004A22C3" w:rsidP="004A2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134CD3" w:rsidRPr="00CC257F" w:rsidRDefault="00134CD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5426"/>
      </w:tblGrid>
      <w:tr w:rsidR="00443E34" w:rsidRPr="00323922" w:rsidTr="00134CD3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34" w:rsidRPr="00323922" w:rsidRDefault="00443E34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443E34" w:rsidRPr="00323922" w:rsidRDefault="00443E34" w:rsidP="002A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Б2.3</w:t>
            </w:r>
            <w:r w:rsidR="0060104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4</w:t>
            </w:r>
          </w:p>
        </w:tc>
      </w:tr>
      <w:tr w:rsidR="00443E34" w:rsidRPr="00323922" w:rsidTr="00134CD3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34" w:rsidRPr="00CC257F" w:rsidRDefault="00443E34" w:rsidP="00AB150F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58" w:name="_Toc434527253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="00806294">
              <w:rPr>
                <w:rFonts w:cs="Times New Roman"/>
                <w:sz w:val="24"/>
                <w:szCs w:val="24"/>
                <w:lang w:val="sr-Cyrl-RS"/>
              </w:rPr>
              <w:t>Спремач/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Спремачица у</w:t>
            </w:r>
            <w:r w:rsidR="00E559DC"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здравственој заштити</w:t>
            </w:r>
            <w:bookmarkEnd w:id="58"/>
          </w:p>
        </w:tc>
      </w:tr>
      <w:tr w:rsidR="00443E34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34" w:rsidRPr="00323922" w:rsidRDefault="00443E34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34" w:rsidRPr="00323922" w:rsidRDefault="00443E34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Б2 Примарна здравствена заштита</w:t>
            </w:r>
          </w:p>
        </w:tc>
      </w:tr>
      <w:tr w:rsidR="00443E34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34" w:rsidRPr="00323922" w:rsidRDefault="00443E34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34" w:rsidRPr="00323922" w:rsidRDefault="00443E34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443E34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34" w:rsidRPr="00323922" w:rsidRDefault="00443E34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34" w:rsidRPr="00323922" w:rsidRDefault="00443E34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443E34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34" w:rsidRPr="00323922" w:rsidRDefault="00443E34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34" w:rsidRPr="00323922" w:rsidRDefault="00672DCE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8062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Завршена основна школа</w:t>
            </w:r>
          </w:p>
        </w:tc>
      </w:tr>
      <w:tr w:rsidR="00443E34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34" w:rsidRPr="00323922" w:rsidRDefault="00443E34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34" w:rsidRPr="00323922" w:rsidRDefault="00443E34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443E34" w:rsidRPr="00323922" w:rsidTr="00134CD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34" w:rsidRPr="00323922" w:rsidRDefault="00443E34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34" w:rsidRPr="00323922" w:rsidRDefault="00443E34" w:rsidP="005F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443E34" w:rsidRPr="00323922" w:rsidTr="00134CD3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34" w:rsidRPr="00323922" w:rsidRDefault="00443E34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443E34" w:rsidRPr="00323922" w:rsidRDefault="00443E34" w:rsidP="0081074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Обавља послове одржаваља хигијене простора у којем се обавља здравствена делатност. </w:t>
            </w:r>
          </w:p>
        </w:tc>
      </w:tr>
    </w:tbl>
    <w:p w:rsidR="00747411" w:rsidRPr="00323922" w:rsidRDefault="00747411" w:rsidP="00A92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A921D5" w:rsidRPr="00323922" w:rsidRDefault="00A921D5" w:rsidP="00A92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32392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br w:type="page"/>
      </w:r>
    </w:p>
    <w:p w:rsidR="0028424D" w:rsidRPr="00CC257F" w:rsidRDefault="001C5984" w:rsidP="00E559DC">
      <w:pPr>
        <w:pStyle w:val="Heading1"/>
        <w:rPr>
          <w:rFonts w:cs="Times New Roman"/>
          <w:sz w:val="24"/>
          <w:szCs w:val="24"/>
          <w:lang w:val="sr-Cyrl-RS"/>
        </w:rPr>
      </w:pPr>
      <w:bookmarkStart w:id="59" w:name="_Toc434527254"/>
      <w:r w:rsidRPr="00CC257F">
        <w:rPr>
          <w:rFonts w:cs="Times New Roman"/>
          <w:sz w:val="24"/>
          <w:szCs w:val="24"/>
          <w:lang w:val="sr-Cyrl-RS"/>
        </w:rPr>
        <w:lastRenderedPageBreak/>
        <w:t>Б3. СЕКУНДАРНА И ТЕРЦИЈАРНА ЗДРАВСТВЕНА ЗАШТИТА И УСТАНОВЕ НА ВИШЕ НИВОА ЗДРАВСТВЕНЕ ЗАШТИТЕ</w:t>
      </w:r>
      <w:bookmarkEnd w:id="59"/>
    </w:p>
    <w:p w:rsidR="0028424D" w:rsidRPr="00CC257F" w:rsidRDefault="002842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751"/>
        <w:gridCol w:w="2334"/>
        <w:gridCol w:w="1478"/>
      </w:tblGrid>
      <w:tr w:rsidR="002733BD" w:rsidRPr="00323922" w:rsidTr="00CC257F">
        <w:tc>
          <w:tcPr>
            <w:tcW w:w="9243" w:type="dxa"/>
            <w:gridSpan w:val="4"/>
          </w:tcPr>
          <w:p w:rsidR="00155CFD" w:rsidRPr="00CC257F" w:rsidRDefault="00155CFD" w:rsidP="00CC25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Шифра радног места:</w:t>
            </w:r>
          </w:p>
          <w:p w:rsidR="00155CFD" w:rsidRPr="00CC257F" w:rsidRDefault="00155CFD" w:rsidP="00CC25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</w:t>
            </w:r>
            <w:r w:rsidR="00B63724"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A340EE"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="00587DD1"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2733BD" w:rsidRPr="00323922" w:rsidTr="00CC257F">
        <w:tc>
          <w:tcPr>
            <w:tcW w:w="9243" w:type="dxa"/>
            <w:gridSpan w:val="4"/>
          </w:tcPr>
          <w:p w:rsidR="00155CFD" w:rsidRPr="00CC257F" w:rsidRDefault="00155CFD" w:rsidP="002A714D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60" w:name="_Toc434527255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="00587DD1"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 xml:space="preserve">Доктор медицине </w:t>
            </w:r>
            <w:r w:rsidR="00B63724"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суб</w:t>
            </w:r>
            <w:r w:rsidR="00587DD1"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специјалиста</w:t>
            </w:r>
            <w:bookmarkEnd w:id="60"/>
          </w:p>
        </w:tc>
      </w:tr>
      <w:tr w:rsidR="002733BD" w:rsidRPr="00323922" w:rsidTr="00CC257F">
        <w:tc>
          <w:tcPr>
            <w:tcW w:w="5431" w:type="dxa"/>
            <w:gridSpan w:val="2"/>
          </w:tcPr>
          <w:p w:rsidR="00155CFD" w:rsidRPr="00CC257F" w:rsidRDefault="00155CFD" w:rsidP="00CC257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12" w:type="dxa"/>
            <w:gridSpan w:val="2"/>
            <w:vAlign w:val="center"/>
          </w:tcPr>
          <w:p w:rsidR="00155CFD" w:rsidRPr="00CC257F" w:rsidRDefault="00B63724" w:rsidP="00CC25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Б3. Секундарна и терцијарна здравствена заштита и установе на више нивоа здравствене заштите</w:t>
            </w:r>
          </w:p>
        </w:tc>
      </w:tr>
      <w:tr w:rsidR="002733BD" w:rsidRPr="00323922" w:rsidTr="00CC257F">
        <w:tc>
          <w:tcPr>
            <w:tcW w:w="5431" w:type="dxa"/>
            <w:gridSpan w:val="2"/>
          </w:tcPr>
          <w:p w:rsidR="00155CFD" w:rsidRPr="00CC257F" w:rsidRDefault="00155CFD" w:rsidP="00CC257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12" w:type="dxa"/>
            <w:gridSpan w:val="2"/>
            <w:vAlign w:val="center"/>
          </w:tcPr>
          <w:p w:rsidR="00155CFD" w:rsidRPr="00CC257F" w:rsidRDefault="00A75B33" w:rsidP="00CC25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733BD" w:rsidRPr="00323922" w:rsidTr="00CC257F">
        <w:tc>
          <w:tcPr>
            <w:tcW w:w="7765" w:type="dxa"/>
            <w:gridSpan w:val="3"/>
          </w:tcPr>
          <w:p w:rsidR="00155CFD" w:rsidRPr="00CC257F" w:rsidRDefault="00155CFD" w:rsidP="00CC257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78" w:type="dxa"/>
          </w:tcPr>
          <w:p w:rsidR="00155CFD" w:rsidRPr="00CC257F" w:rsidRDefault="00155CFD" w:rsidP="00CC257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2733BD" w:rsidRPr="00323922" w:rsidTr="00CC257F">
        <w:tc>
          <w:tcPr>
            <w:tcW w:w="7765" w:type="dxa"/>
            <w:gridSpan w:val="3"/>
          </w:tcPr>
          <w:p w:rsidR="00B63724" w:rsidRPr="00CC257F" w:rsidRDefault="00B63724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субспецијалиста у кардиохирургији</w:t>
            </w:r>
          </w:p>
        </w:tc>
        <w:tc>
          <w:tcPr>
            <w:tcW w:w="1478" w:type="dxa"/>
          </w:tcPr>
          <w:p w:rsidR="00B63724" w:rsidRPr="00CC257F" w:rsidRDefault="00B63724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7765" w:type="dxa"/>
            <w:gridSpan w:val="3"/>
          </w:tcPr>
          <w:p w:rsidR="00B63724" w:rsidRPr="00CC257F" w:rsidRDefault="00B63724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субспецијалиста у неурохирургији</w:t>
            </w:r>
          </w:p>
        </w:tc>
        <w:tc>
          <w:tcPr>
            <w:tcW w:w="1478" w:type="dxa"/>
          </w:tcPr>
          <w:p w:rsidR="00B63724" w:rsidRPr="00CC257F" w:rsidRDefault="00B63724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7765" w:type="dxa"/>
            <w:gridSpan w:val="3"/>
          </w:tcPr>
          <w:p w:rsidR="00B63724" w:rsidRPr="00CC257F" w:rsidRDefault="00B63724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субспецијалиста у операционим салама</w:t>
            </w:r>
          </w:p>
        </w:tc>
        <w:tc>
          <w:tcPr>
            <w:tcW w:w="1478" w:type="dxa"/>
          </w:tcPr>
          <w:p w:rsidR="00B63724" w:rsidRPr="00CC257F" w:rsidRDefault="00B63724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7765" w:type="dxa"/>
            <w:gridSpan w:val="3"/>
          </w:tcPr>
          <w:p w:rsidR="00B63724" w:rsidRPr="00CC257F" w:rsidRDefault="00B63724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субспецијалиста у интервентној кардиологији</w:t>
            </w:r>
          </w:p>
        </w:tc>
        <w:tc>
          <w:tcPr>
            <w:tcW w:w="1478" w:type="dxa"/>
          </w:tcPr>
          <w:p w:rsidR="00B63724" w:rsidRPr="00CC257F" w:rsidRDefault="00B63724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7765" w:type="dxa"/>
            <w:gridSpan w:val="3"/>
          </w:tcPr>
          <w:p w:rsidR="00B63724" w:rsidRPr="00CC257F" w:rsidRDefault="00B63724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Доктор медицине субспецијалиста у интервентној радиологији </w:t>
            </w:r>
          </w:p>
        </w:tc>
        <w:tc>
          <w:tcPr>
            <w:tcW w:w="1478" w:type="dxa"/>
          </w:tcPr>
          <w:p w:rsidR="00B63724" w:rsidRPr="00CC257F" w:rsidRDefault="00B63724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7765" w:type="dxa"/>
            <w:gridSpan w:val="3"/>
          </w:tcPr>
          <w:p w:rsidR="00B63724" w:rsidRPr="00CC257F" w:rsidRDefault="00B63724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субспецијалиста у интервентној неурологији</w:t>
            </w:r>
          </w:p>
        </w:tc>
        <w:tc>
          <w:tcPr>
            <w:tcW w:w="1478" w:type="dxa"/>
          </w:tcPr>
          <w:p w:rsidR="00B63724" w:rsidRPr="00CC257F" w:rsidRDefault="00B63724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7765" w:type="dxa"/>
            <w:gridSpan w:val="3"/>
          </w:tcPr>
          <w:p w:rsidR="00B63724" w:rsidRPr="00CC257F" w:rsidRDefault="00B63724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субспецијалиста у радиотерапији</w:t>
            </w:r>
          </w:p>
        </w:tc>
        <w:tc>
          <w:tcPr>
            <w:tcW w:w="1478" w:type="dxa"/>
          </w:tcPr>
          <w:p w:rsidR="00B63724" w:rsidRPr="00CC257F" w:rsidRDefault="00B63724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7765" w:type="dxa"/>
            <w:gridSpan w:val="3"/>
          </w:tcPr>
          <w:p w:rsidR="00B63724" w:rsidRPr="00CC257F" w:rsidRDefault="00B63724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Доктор медицине субспецијалиста у психијатрији у </w:t>
            </w:r>
            <w:r w:rsidR="001C5E50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болничким установама специјализованим за психијатрију</w:t>
            </w:r>
          </w:p>
        </w:tc>
        <w:tc>
          <w:tcPr>
            <w:tcW w:w="1478" w:type="dxa"/>
          </w:tcPr>
          <w:p w:rsidR="00B63724" w:rsidRPr="00CC257F" w:rsidRDefault="00B63724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7765" w:type="dxa"/>
            <w:gridSpan w:val="3"/>
          </w:tcPr>
          <w:p w:rsidR="00B63724" w:rsidRPr="00CC257F" w:rsidRDefault="00B63724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субспецијалиста у интензивној нези нивоа 2 и 3</w:t>
            </w:r>
          </w:p>
        </w:tc>
        <w:tc>
          <w:tcPr>
            <w:tcW w:w="1478" w:type="dxa"/>
          </w:tcPr>
          <w:p w:rsidR="00B63724" w:rsidRPr="00CC257F" w:rsidRDefault="00B63724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7765" w:type="dxa"/>
            <w:gridSpan w:val="3"/>
          </w:tcPr>
          <w:p w:rsidR="00B63724" w:rsidRPr="00CC257F" w:rsidRDefault="00B63724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субспецијалиста у онкологији</w:t>
            </w:r>
          </w:p>
        </w:tc>
        <w:tc>
          <w:tcPr>
            <w:tcW w:w="1478" w:type="dxa"/>
          </w:tcPr>
          <w:p w:rsidR="00B63724" w:rsidRPr="00CC257F" w:rsidRDefault="00B63724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7765" w:type="dxa"/>
            <w:gridSpan w:val="3"/>
          </w:tcPr>
          <w:p w:rsidR="00B63724" w:rsidRPr="00CC257F" w:rsidRDefault="00B63724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субспецијалиста на психијатријским одељењима</w:t>
            </w:r>
          </w:p>
        </w:tc>
        <w:tc>
          <w:tcPr>
            <w:tcW w:w="1478" w:type="dxa"/>
          </w:tcPr>
          <w:p w:rsidR="00B63724" w:rsidRPr="00CC257F" w:rsidRDefault="00B63724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7765" w:type="dxa"/>
            <w:gridSpan w:val="3"/>
          </w:tcPr>
          <w:p w:rsidR="00B63724" w:rsidRPr="00CC257F" w:rsidRDefault="00B63724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субспецијалиста у ургентним службама и реанимацији</w:t>
            </w:r>
          </w:p>
        </w:tc>
        <w:tc>
          <w:tcPr>
            <w:tcW w:w="1478" w:type="dxa"/>
          </w:tcPr>
          <w:p w:rsidR="00B63724" w:rsidRPr="00CC257F" w:rsidRDefault="00B63724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7765" w:type="dxa"/>
            <w:gridSpan w:val="3"/>
          </w:tcPr>
          <w:p w:rsidR="00B63724" w:rsidRPr="00CC257F" w:rsidRDefault="00B63724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субспецијалиста на интервентној ендоскопији</w:t>
            </w:r>
          </w:p>
        </w:tc>
        <w:tc>
          <w:tcPr>
            <w:tcW w:w="1478" w:type="dxa"/>
          </w:tcPr>
          <w:p w:rsidR="00B63724" w:rsidRPr="00CC257F" w:rsidRDefault="00B63724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F403C" w:rsidRPr="00323922" w:rsidTr="00CC257F">
        <w:tc>
          <w:tcPr>
            <w:tcW w:w="7765" w:type="dxa"/>
            <w:gridSpan w:val="3"/>
          </w:tcPr>
          <w:p w:rsidR="00FF403C" w:rsidRPr="00CC257F" w:rsidRDefault="00FF403C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sr-Cyrl-RS"/>
              </w:rPr>
              <w:t>Доктор медицине субспецијалиста на бронхоскопијама</w:t>
            </w:r>
          </w:p>
        </w:tc>
        <w:tc>
          <w:tcPr>
            <w:tcW w:w="1478" w:type="dxa"/>
          </w:tcPr>
          <w:p w:rsidR="00FF403C" w:rsidRPr="00CC257F" w:rsidRDefault="00FF403C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F403C" w:rsidRPr="00323922" w:rsidTr="00CC257F">
        <w:tc>
          <w:tcPr>
            <w:tcW w:w="7765" w:type="dxa"/>
            <w:gridSpan w:val="3"/>
          </w:tcPr>
          <w:p w:rsidR="00FF403C" w:rsidRPr="00CC257F" w:rsidRDefault="00FF403C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субспецијалиста на ендоскопији</w:t>
            </w:r>
            <w:r w:rsidRPr="00CC25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8" w:type="dxa"/>
          </w:tcPr>
          <w:p w:rsidR="00FF403C" w:rsidRPr="00CC257F" w:rsidRDefault="00FF403C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F403C" w:rsidRPr="00323922" w:rsidTr="00CC257F">
        <w:tc>
          <w:tcPr>
            <w:tcW w:w="7765" w:type="dxa"/>
            <w:gridSpan w:val="3"/>
          </w:tcPr>
          <w:p w:rsidR="00FF403C" w:rsidRPr="00CC257F" w:rsidRDefault="00FF403C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субспецијалиста на дијализи</w:t>
            </w:r>
          </w:p>
        </w:tc>
        <w:tc>
          <w:tcPr>
            <w:tcW w:w="1478" w:type="dxa"/>
          </w:tcPr>
          <w:p w:rsidR="00FF403C" w:rsidRPr="00CC257F" w:rsidRDefault="00FF403C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F403C" w:rsidRPr="00323922" w:rsidTr="00CC257F">
        <w:tc>
          <w:tcPr>
            <w:tcW w:w="7765" w:type="dxa"/>
            <w:gridSpan w:val="3"/>
          </w:tcPr>
          <w:p w:rsidR="00FF403C" w:rsidRPr="00CC257F" w:rsidRDefault="00FF403C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субспецијалиста на инфективним одељењима</w:t>
            </w:r>
          </w:p>
        </w:tc>
        <w:tc>
          <w:tcPr>
            <w:tcW w:w="1478" w:type="dxa"/>
          </w:tcPr>
          <w:p w:rsidR="00FF403C" w:rsidRPr="00CC257F" w:rsidRDefault="00FF403C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F403C" w:rsidRPr="00323922" w:rsidTr="00CC257F">
        <w:tc>
          <w:tcPr>
            <w:tcW w:w="7765" w:type="dxa"/>
            <w:gridSpan w:val="3"/>
          </w:tcPr>
          <w:p w:rsidR="00FF403C" w:rsidRPr="00CC257F" w:rsidRDefault="00FF403C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субспецијалиста на биомедицински потпомогнутој оплодњи (БМПО)</w:t>
            </w:r>
          </w:p>
        </w:tc>
        <w:tc>
          <w:tcPr>
            <w:tcW w:w="1478" w:type="dxa"/>
          </w:tcPr>
          <w:p w:rsidR="00FF403C" w:rsidRPr="00CC257F" w:rsidRDefault="00FF403C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F403C" w:rsidRPr="00323922" w:rsidTr="00CC257F">
        <w:tc>
          <w:tcPr>
            <w:tcW w:w="7765" w:type="dxa"/>
            <w:gridSpan w:val="3"/>
          </w:tcPr>
          <w:p w:rsidR="00FF403C" w:rsidRPr="00CC257F" w:rsidRDefault="00FF403C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субспецијалиста у лабораторијама са непосредним контактом са агресивним материјама</w:t>
            </w:r>
            <w:r w:rsidR="00AF5332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AF5332" w:rsidRPr="00CC257F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sr-Cyrl-RS"/>
              </w:rPr>
              <w:t>или инфективним агенсима</w:t>
            </w:r>
          </w:p>
        </w:tc>
        <w:tc>
          <w:tcPr>
            <w:tcW w:w="1478" w:type="dxa"/>
          </w:tcPr>
          <w:p w:rsidR="00FF403C" w:rsidRPr="00CC257F" w:rsidRDefault="00FF403C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F403C" w:rsidRPr="00323922" w:rsidTr="00CC257F">
        <w:tc>
          <w:tcPr>
            <w:tcW w:w="7765" w:type="dxa"/>
            <w:gridSpan w:val="3"/>
          </w:tcPr>
          <w:p w:rsidR="00FF403C" w:rsidRPr="00CC257F" w:rsidRDefault="00FF403C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sr-Cyrl-RS"/>
              </w:rPr>
              <w:t>Доктор медицине субспецијалиста у трансфузиологији</w:t>
            </w:r>
          </w:p>
        </w:tc>
        <w:tc>
          <w:tcPr>
            <w:tcW w:w="1478" w:type="dxa"/>
          </w:tcPr>
          <w:p w:rsidR="00FF403C" w:rsidRPr="00CC257F" w:rsidRDefault="00FF403C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F403C" w:rsidRPr="00323922" w:rsidTr="00CC257F">
        <w:tc>
          <w:tcPr>
            <w:tcW w:w="7765" w:type="dxa"/>
            <w:gridSpan w:val="3"/>
          </w:tcPr>
          <w:p w:rsidR="00FF403C" w:rsidRPr="00CC257F" w:rsidRDefault="00FF403C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субспецијалиста у дијагностичкој делатности</w:t>
            </w:r>
          </w:p>
        </w:tc>
        <w:tc>
          <w:tcPr>
            <w:tcW w:w="1478" w:type="dxa"/>
          </w:tcPr>
          <w:p w:rsidR="00FF403C" w:rsidRPr="00CC257F" w:rsidRDefault="00FF403C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F403C" w:rsidRPr="00323922" w:rsidTr="00CC257F">
        <w:tc>
          <w:tcPr>
            <w:tcW w:w="7765" w:type="dxa"/>
            <w:gridSpan w:val="3"/>
          </w:tcPr>
          <w:p w:rsidR="00FF403C" w:rsidRPr="00CC257F" w:rsidRDefault="00FF403C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субспецијалиста на болничком одељењу и у специјалистичкој амбуланти</w:t>
            </w:r>
          </w:p>
        </w:tc>
        <w:tc>
          <w:tcPr>
            <w:tcW w:w="1478" w:type="dxa"/>
          </w:tcPr>
          <w:p w:rsidR="00FF403C" w:rsidRPr="00CC257F" w:rsidRDefault="00FF403C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F403C" w:rsidRPr="00323922" w:rsidTr="00CC257F">
        <w:tc>
          <w:tcPr>
            <w:tcW w:w="7765" w:type="dxa"/>
            <w:gridSpan w:val="3"/>
          </w:tcPr>
          <w:p w:rsidR="00FF403C" w:rsidRPr="00CC257F" w:rsidRDefault="00FF403C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субспецијалиста у специјалистичкој амбуланти</w:t>
            </w:r>
          </w:p>
        </w:tc>
        <w:tc>
          <w:tcPr>
            <w:tcW w:w="1478" w:type="dxa"/>
          </w:tcPr>
          <w:p w:rsidR="00FF403C" w:rsidRPr="00CC257F" w:rsidRDefault="00FF403C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F403C" w:rsidRPr="00323922" w:rsidTr="00CC257F">
        <w:tc>
          <w:tcPr>
            <w:tcW w:w="7765" w:type="dxa"/>
            <w:gridSpan w:val="3"/>
          </w:tcPr>
          <w:p w:rsidR="00FF403C" w:rsidRPr="00CC257F" w:rsidRDefault="00FF403C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субспецијалиста у јавном здрављу</w:t>
            </w:r>
          </w:p>
        </w:tc>
        <w:tc>
          <w:tcPr>
            <w:tcW w:w="1478" w:type="dxa"/>
          </w:tcPr>
          <w:p w:rsidR="00FF403C" w:rsidRPr="00CC257F" w:rsidRDefault="00FF403C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F403C" w:rsidRPr="00323922" w:rsidTr="00CC257F">
        <w:tc>
          <w:tcPr>
            <w:tcW w:w="3680" w:type="dxa"/>
            <w:vAlign w:val="center"/>
          </w:tcPr>
          <w:p w:rsidR="00FF403C" w:rsidRPr="00CC257F" w:rsidRDefault="00FF403C" w:rsidP="002842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63" w:type="dxa"/>
            <w:gridSpan w:val="3"/>
          </w:tcPr>
          <w:p w:rsidR="00FF403C" w:rsidRPr="00CC257F" w:rsidRDefault="00FF403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FF403C" w:rsidRPr="00CC257F" w:rsidRDefault="00FF403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1) Интегрисаним академским студијама, по </w:t>
            </w: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lastRenderedPageBreak/>
              <w:t>пропису који уређује високо образовање, почев од 10. септембра 2005. године</w:t>
            </w:r>
            <w:r w:rsidR="00631979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:rsidR="00FF403C" w:rsidRPr="00CC257F" w:rsidRDefault="00FF403C" w:rsidP="00587D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пет година, по пропису који је уређивао високо образовање до 10. септембра 2005. године</w:t>
            </w:r>
            <w:r w:rsidR="005B056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</w:tr>
      <w:tr w:rsidR="00FF403C" w:rsidRPr="00323922" w:rsidTr="00CC257F">
        <w:tc>
          <w:tcPr>
            <w:tcW w:w="3680" w:type="dxa"/>
            <w:vAlign w:val="center"/>
          </w:tcPr>
          <w:p w:rsidR="00FF403C" w:rsidRPr="00CC257F" w:rsidRDefault="00FF4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563" w:type="dxa"/>
            <w:gridSpan w:val="3"/>
          </w:tcPr>
          <w:p w:rsidR="00FF403C" w:rsidRPr="00CC257F" w:rsidRDefault="00FF403C" w:rsidP="00135D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  <w:r w:rsidR="005B056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, </w:t>
            </w:r>
            <w:r w:rsidR="005B056D" w:rsidRPr="004F624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одговарајућа специјализација и ужа специјализација</w:t>
            </w:r>
          </w:p>
        </w:tc>
      </w:tr>
      <w:tr w:rsidR="00FF403C" w:rsidRPr="00323922" w:rsidTr="00CC257F">
        <w:tc>
          <w:tcPr>
            <w:tcW w:w="3680" w:type="dxa"/>
            <w:vAlign w:val="center"/>
          </w:tcPr>
          <w:p w:rsidR="00FF403C" w:rsidRPr="00CC257F" w:rsidRDefault="00FF4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563" w:type="dxa"/>
            <w:gridSpan w:val="3"/>
          </w:tcPr>
          <w:p w:rsidR="00FF403C" w:rsidRPr="00CC257F" w:rsidRDefault="00FF403C" w:rsidP="002842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F403C" w:rsidRPr="00323922" w:rsidTr="00CC257F">
        <w:tc>
          <w:tcPr>
            <w:tcW w:w="9243" w:type="dxa"/>
            <w:gridSpan w:val="4"/>
          </w:tcPr>
          <w:p w:rsidR="00FF403C" w:rsidRPr="00CC257F" w:rsidRDefault="00FF403C" w:rsidP="0028424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FF403C" w:rsidRPr="00CC257F" w:rsidRDefault="00FF403C" w:rsidP="003D2DA6">
            <w:pPr>
              <w:pStyle w:val="ListParagraph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Доктори медицине субспецијалисти превенирају, дијагностикују и лече болести, повреде и друге физичке и менталне поремећаје коришћењем високоспецијализованих</w:t>
            </w: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 xml:space="preserve"> дијагностичких, медицинских, хируршких, физичких и психијатријских техника, кроз примену најсавременијих принципа и процедура медицине. </w:t>
            </w:r>
          </w:p>
          <w:p w:rsidR="00FF403C" w:rsidRPr="00CC257F" w:rsidRDefault="00FF403C" w:rsidP="00DE7D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Раде на извођењу, тумачењу и издавању лабораторијских налаза, спроводе унутрашњу и спољашњу контролу квалитета и консултативне активности са докторима медицине</w:t>
            </w:r>
          </w:p>
          <w:p w:rsidR="00FF403C" w:rsidRPr="00CC257F" w:rsidRDefault="00FF403C" w:rsidP="00DE7D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планирају, надзиру и евалуирају спровођење планова неге и третмана других пружалаца здравствене заштите. </w:t>
            </w:r>
          </w:p>
          <w:p w:rsidR="00FF403C" w:rsidRPr="00CC257F" w:rsidRDefault="00FF403C" w:rsidP="00DE7DCD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они се уско специјализују у одређеним категоријама болести, врсти пацијената или методама лечења и могу спроводити медицинска истраживања и активности стручног усавршавања у својим изабраним областима специјализације.</w:t>
            </w:r>
          </w:p>
        </w:tc>
      </w:tr>
    </w:tbl>
    <w:p w:rsidR="00187759" w:rsidRPr="00CC257F" w:rsidRDefault="00187759" w:rsidP="0005092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340EE" w:rsidRPr="00CC257F" w:rsidRDefault="00A340E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5728"/>
      </w:tblGrid>
      <w:tr w:rsidR="002733BD" w:rsidRPr="00323922" w:rsidTr="0028424D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00" w:rsidRPr="00CC257F" w:rsidRDefault="00874F00" w:rsidP="00CC257F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874F00" w:rsidRPr="00CC257F" w:rsidRDefault="00874F00" w:rsidP="00CC257F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Б3.02</w:t>
            </w:r>
          </w:p>
        </w:tc>
      </w:tr>
      <w:tr w:rsidR="002733BD" w:rsidRPr="00323922" w:rsidTr="0028424D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24" w:rsidRPr="00CC257F" w:rsidRDefault="00B63724" w:rsidP="00AB150F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61" w:name="_Toc434527256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="004D22E0"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Ф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армацеут субспецијалиста</w:t>
            </w:r>
            <w:bookmarkEnd w:id="61"/>
          </w:p>
        </w:tc>
      </w:tr>
      <w:tr w:rsidR="002733BD" w:rsidRPr="00323922" w:rsidTr="00A340E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24" w:rsidRPr="00CC257F" w:rsidRDefault="00B63724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24" w:rsidRPr="00CC257F" w:rsidRDefault="00105F09" w:rsidP="002842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Б3. Секундарна и терцијарна здравствена заштита и установе на више нивоа здравствене заштите</w:t>
            </w:r>
          </w:p>
        </w:tc>
      </w:tr>
      <w:tr w:rsidR="002733BD" w:rsidRPr="00323922" w:rsidTr="00A340E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24" w:rsidRPr="00CC257F" w:rsidRDefault="00B63724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24" w:rsidRPr="00CC257F" w:rsidRDefault="00B63724" w:rsidP="002842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2733BD" w:rsidRPr="00323922" w:rsidTr="00A340E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24" w:rsidRPr="00CC257F" w:rsidRDefault="00B63724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24" w:rsidRPr="00CC257F" w:rsidRDefault="00B63724" w:rsidP="002842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2733BD" w:rsidRPr="00323922" w:rsidTr="00A340E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24" w:rsidRPr="00CC257F" w:rsidRDefault="00B63724" w:rsidP="00CC257F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CE" w:rsidRPr="00CC257F" w:rsidRDefault="00672DCE" w:rsidP="00CC257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672DCE" w:rsidRPr="00CC257F" w:rsidRDefault="00672DCE" w:rsidP="00CC257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1) Интегрисаним академским студијама, по пропису који уређује високо образовање, почев од 10. септембра 2005. године</w:t>
            </w:r>
            <w:r w:rsidR="00631979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:rsidR="00B63724" w:rsidRPr="00CC257F" w:rsidRDefault="00672DCE" w:rsidP="00CC257F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пет година, по пропису који је уређивао високо образовање до 10. септембра 2005. године</w:t>
            </w:r>
            <w:r w:rsidR="005B056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  <w:r w:rsidR="00631979" w:rsidRPr="0019492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733BD" w:rsidRPr="00323922" w:rsidTr="00A340E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24" w:rsidRPr="00CC257F" w:rsidRDefault="00B63724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24" w:rsidRPr="00CC257F" w:rsidRDefault="00323922" w:rsidP="002842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  <w:r w:rsidR="005B056D" w:rsidRPr="00631979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</w:t>
            </w:r>
            <w:r w:rsidR="005B056D" w:rsidRPr="00AE4ED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одговарајућа специјализација и ужа специјализација</w:t>
            </w:r>
          </w:p>
        </w:tc>
      </w:tr>
      <w:tr w:rsidR="002733BD" w:rsidRPr="00323922" w:rsidTr="00A340E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24" w:rsidRPr="00CC257F" w:rsidRDefault="00B63724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24" w:rsidRPr="00CC257F" w:rsidRDefault="00B63724" w:rsidP="0028424D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2733BD" w:rsidRPr="00323922" w:rsidTr="005F6F6A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00" w:rsidRPr="00CC257F" w:rsidRDefault="00874F00" w:rsidP="0028424D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874F00" w:rsidRPr="00CC257F" w:rsidRDefault="00874F00" w:rsidP="00437D4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Обавља високо специјализоване  послове из области своје уже специјалности </w:t>
            </w:r>
          </w:p>
          <w:p w:rsidR="00874F00" w:rsidRPr="00CC257F" w:rsidRDefault="00874F00" w:rsidP="00437D4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Предлаже унапређивање фармакотерапијских мера и поступака у рационалној употреби лекова и одређених врста медицинских средстава;</w:t>
            </w:r>
          </w:p>
          <w:p w:rsidR="00874F00" w:rsidRPr="00CC257F" w:rsidRDefault="00874F00" w:rsidP="00437D4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Ради на рационализацији трошкова за спровођење утврђених терапијских протокола лечења; </w:t>
            </w:r>
          </w:p>
          <w:p w:rsidR="00874F00" w:rsidRPr="00CC257F" w:rsidRDefault="00874F00" w:rsidP="00437D4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нежељене реакције на лекове и медицинска средства и доприноси избегавању или смањивање тих реакција;</w:t>
            </w:r>
          </w:p>
          <w:p w:rsidR="00874F00" w:rsidRPr="00CC257F" w:rsidRDefault="00874F00" w:rsidP="00437D4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Ради  на избегавању интеракција и терапијског дуплирања примене лекова; </w:t>
            </w:r>
          </w:p>
          <w:p w:rsidR="00437D43" w:rsidRPr="00CC257F" w:rsidRDefault="00437D43" w:rsidP="00CC257F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</w:rPr>
            </w:pPr>
            <w:r w:rsidRPr="00135DE1">
              <w:rPr>
                <w:rFonts w:ascii="Times New Roman" w:hAnsi="Times New Roman" w:cs="Times New Roman"/>
                <w:iCs/>
              </w:rPr>
              <w:t xml:space="preserve">Самостално раде у биохемијским, токсиколошким и санитарним </w:t>
            </w:r>
            <w:r w:rsidRPr="003713CF">
              <w:rPr>
                <w:rFonts w:ascii="Times New Roman" w:eastAsia="MingLiU_HKSCS" w:hAnsi="Times New Roman" w:cs="Times New Roman"/>
                <w:iCs/>
              </w:rPr>
              <w:t>лаборатори</w:t>
            </w:r>
            <w:r w:rsidRPr="00475266">
              <w:rPr>
                <w:rFonts w:ascii="Times New Roman" w:eastAsia="MS Mincho" w:hAnsi="Times New Roman" w:cs="Times New Roman"/>
                <w:iCs/>
                <w:lang w:val="ru-RU"/>
              </w:rPr>
              <w:t>јама</w:t>
            </w:r>
            <w:r w:rsidRPr="004830BE">
              <w:rPr>
                <w:rFonts w:ascii="Times New Roman" w:hAnsi="Times New Roman" w:cs="Times New Roman"/>
                <w:iCs/>
              </w:rPr>
              <w:t>;</w:t>
            </w:r>
          </w:p>
          <w:p w:rsidR="00437D43" w:rsidRPr="005B056D" w:rsidRDefault="00437D43" w:rsidP="00437D43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</w:rPr>
            </w:pPr>
            <w:r w:rsidRPr="005B056D">
              <w:rPr>
                <w:rFonts w:ascii="Times New Roman" w:hAnsi="Times New Roman" w:cs="Times New Roman"/>
                <w:iCs/>
              </w:rPr>
              <w:t xml:space="preserve">Развијају и примењују </w:t>
            </w:r>
            <w:r w:rsidR="00756F91" w:rsidRPr="00CC257F">
              <w:rPr>
                <w:rFonts w:ascii="Times New Roman" w:hAnsi="Times New Roman" w:cs="Times New Roman"/>
                <w:iCs/>
              </w:rPr>
              <w:t>различит</w:t>
            </w:r>
            <w:r w:rsidR="00756F91" w:rsidRPr="00CC257F">
              <w:rPr>
                <w:rFonts w:ascii="Times New Roman" w:eastAsia="MingLiU_HKSCS" w:hAnsi="Times New Roman" w:cs="Times New Roman"/>
                <w:iCs/>
              </w:rPr>
              <w:t>е</w:t>
            </w:r>
            <w:r w:rsidRPr="00135DE1">
              <w:rPr>
                <w:rFonts w:ascii="Times New Roman" w:hAnsi="Times New Roman" w:cs="Times New Roman"/>
                <w:iCs/>
              </w:rPr>
              <w:t xml:space="preserve"> ме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5B056D">
              <w:rPr>
                <w:rFonts w:ascii="Times New Roman" w:hAnsi="Times New Roman" w:cs="Times New Roman"/>
                <w:iCs/>
              </w:rPr>
              <w:t xml:space="preserve">оде и 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5B056D">
              <w:rPr>
                <w:rFonts w:ascii="Times New Roman" w:hAnsi="Times New Roman" w:cs="Times New Roman"/>
                <w:iCs/>
              </w:rPr>
              <w:t xml:space="preserve">ехнике у </w:t>
            </w:r>
            <w:r w:rsidR="00756F91" w:rsidRPr="00CC257F">
              <w:rPr>
                <w:rFonts w:ascii="Times New Roman" w:hAnsi="Times New Roman" w:cs="Times New Roman"/>
                <w:iCs/>
                <w:lang w:val="sr-Cyrl-RS"/>
              </w:rPr>
              <w:t>циљу</w:t>
            </w:r>
            <w:r w:rsidRPr="005B056D">
              <w:rPr>
                <w:rFonts w:ascii="Times New Roman" w:hAnsi="Times New Roman" w:cs="Times New Roman"/>
                <w:iCs/>
              </w:rPr>
              <w:t xml:space="preserve"> о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д</w:t>
            </w:r>
            <w:r w:rsidRPr="005B056D">
              <w:rPr>
                <w:rFonts w:ascii="Times New Roman" w:hAnsi="Times New Roman" w:cs="Times New Roman"/>
                <w:iCs/>
              </w:rPr>
              <w:t>ређивања раз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л</w:t>
            </w:r>
            <w:r w:rsidRPr="005B056D">
              <w:rPr>
                <w:rFonts w:ascii="Times New Roman" w:hAnsi="Times New Roman" w:cs="Times New Roman"/>
                <w:iCs/>
              </w:rPr>
              <w:t>ичи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5B056D">
              <w:rPr>
                <w:rFonts w:ascii="Times New Roman" w:hAnsi="Times New Roman" w:cs="Times New Roman"/>
                <w:iCs/>
              </w:rPr>
              <w:t xml:space="preserve">их 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б</w:t>
            </w:r>
            <w:r w:rsidRPr="005B056D">
              <w:rPr>
                <w:rFonts w:ascii="Times New Roman" w:hAnsi="Times New Roman" w:cs="Times New Roman"/>
                <w:iCs/>
              </w:rPr>
              <w:t xml:space="preserve">иохемијских и токсиколошких 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п</w:t>
            </w:r>
            <w:r w:rsidRPr="005B056D">
              <w:rPr>
                <w:rFonts w:ascii="Times New Roman" w:hAnsi="Times New Roman" w:cs="Times New Roman"/>
                <w:iCs/>
              </w:rPr>
              <w:t>араме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5B056D">
              <w:rPr>
                <w:rFonts w:ascii="Times New Roman" w:hAnsi="Times New Roman" w:cs="Times New Roman"/>
                <w:iCs/>
              </w:rPr>
              <w:t xml:space="preserve">ара у 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б</w:t>
            </w:r>
            <w:r w:rsidRPr="005B056D">
              <w:rPr>
                <w:rFonts w:ascii="Times New Roman" w:hAnsi="Times New Roman" w:cs="Times New Roman"/>
                <w:iCs/>
              </w:rPr>
              <w:t>ио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л</w:t>
            </w:r>
            <w:r w:rsidRPr="005B056D">
              <w:rPr>
                <w:rFonts w:ascii="Times New Roman" w:hAnsi="Times New Roman" w:cs="Times New Roman"/>
                <w:iCs/>
              </w:rPr>
              <w:t>ошком ма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5B056D">
              <w:rPr>
                <w:rFonts w:ascii="Times New Roman" w:hAnsi="Times New Roman" w:cs="Times New Roman"/>
                <w:iCs/>
              </w:rPr>
              <w:t>ерија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л</w:t>
            </w:r>
            <w:r w:rsidRPr="005B056D">
              <w:rPr>
                <w:rFonts w:ascii="Times New Roman" w:hAnsi="Times New Roman" w:cs="Times New Roman"/>
                <w:iCs/>
              </w:rPr>
              <w:t>у;</w:t>
            </w:r>
          </w:p>
          <w:p w:rsidR="00437D43" w:rsidRPr="005B056D" w:rsidRDefault="00437D43" w:rsidP="00437D43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</w:rPr>
            </w:pPr>
            <w:r w:rsidRPr="005B056D">
              <w:rPr>
                <w:rFonts w:ascii="Times New Roman" w:hAnsi="Times New Roman" w:cs="Times New Roman"/>
                <w:iCs/>
              </w:rPr>
              <w:t xml:space="preserve">Тумаче 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б</w:t>
            </w:r>
            <w:r w:rsidRPr="005B056D">
              <w:rPr>
                <w:rFonts w:ascii="Times New Roman" w:hAnsi="Times New Roman" w:cs="Times New Roman"/>
                <w:iCs/>
              </w:rPr>
              <w:t xml:space="preserve">иохемијскe и токсиколошке 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п</w:t>
            </w:r>
            <w:r w:rsidRPr="005B056D">
              <w:rPr>
                <w:rFonts w:ascii="Times New Roman" w:hAnsi="Times New Roman" w:cs="Times New Roman"/>
                <w:iCs/>
              </w:rPr>
              <w:t>араме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5B056D">
              <w:rPr>
                <w:rFonts w:ascii="Times New Roman" w:hAnsi="Times New Roman" w:cs="Times New Roman"/>
                <w:iCs/>
              </w:rPr>
              <w:t xml:space="preserve">рe и њихове 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п</w:t>
            </w:r>
            <w:r w:rsidRPr="005B056D">
              <w:rPr>
                <w:rFonts w:ascii="Times New Roman" w:hAnsi="Times New Roman" w:cs="Times New Roman"/>
                <w:iCs/>
              </w:rPr>
              <w:t xml:space="preserve">ромене 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п</w:t>
            </w:r>
            <w:r w:rsidRPr="005B056D">
              <w:rPr>
                <w:rFonts w:ascii="Times New Roman" w:hAnsi="Times New Roman" w:cs="Times New Roman"/>
                <w:iCs/>
              </w:rPr>
              <w:t>о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д</w:t>
            </w:r>
            <w:r w:rsidRPr="005B056D">
              <w:rPr>
                <w:rFonts w:ascii="Times New Roman" w:hAnsi="Times New Roman" w:cs="Times New Roman"/>
                <w:iCs/>
              </w:rPr>
              <w:t xml:space="preserve"> у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5B056D">
              <w:rPr>
                <w:rFonts w:ascii="Times New Roman" w:hAnsi="Times New Roman" w:cs="Times New Roman"/>
                <w:iCs/>
              </w:rPr>
              <w:t xml:space="preserve">ицајем 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б</w:t>
            </w:r>
            <w:r w:rsidRPr="005B056D">
              <w:rPr>
                <w:rFonts w:ascii="Times New Roman" w:hAnsi="Times New Roman" w:cs="Times New Roman"/>
                <w:iCs/>
              </w:rPr>
              <w:t>о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л</w:t>
            </w:r>
            <w:r w:rsidRPr="005B056D">
              <w:rPr>
                <w:rFonts w:ascii="Times New Roman" w:hAnsi="Times New Roman" w:cs="Times New Roman"/>
                <w:iCs/>
              </w:rPr>
              <w:t>ес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5B056D">
              <w:rPr>
                <w:rFonts w:ascii="Times New Roman" w:hAnsi="Times New Roman" w:cs="Times New Roman"/>
                <w:iCs/>
              </w:rPr>
              <w:t xml:space="preserve">и, 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л</w:t>
            </w:r>
            <w:r w:rsidRPr="005B056D">
              <w:rPr>
                <w:rFonts w:ascii="Times New Roman" w:hAnsi="Times New Roman" w:cs="Times New Roman"/>
                <w:iCs/>
              </w:rPr>
              <w:t xml:space="preserve">екова, 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5B056D">
              <w:rPr>
                <w:rFonts w:ascii="Times New Roman" w:hAnsi="Times New Roman" w:cs="Times New Roman"/>
                <w:iCs/>
              </w:rPr>
              <w:t>оксичних су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п</w:t>
            </w:r>
            <w:r w:rsidRPr="005B056D">
              <w:rPr>
                <w:rFonts w:ascii="Times New Roman" w:hAnsi="Times New Roman" w:cs="Times New Roman"/>
                <w:iCs/>
              </w:rPr>
              <w:t>с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5B056D">
              <w:rPr>
                <w:rFonts w:ascii="Times New Roman" w:hAnsi="Times New Roman" w:cs="Times New Roman"/>
                <w:iCs/>
              </w:rPr>
              <w:t>анци и хране;</w:t>
            </w:r>
          </w:p>
          <w:p w:rsidR="00437D43" w:rsidRPr="005B056D" w:rsidRDefault="00437D43" w:rsidP="00437D43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</w:rPr>
            </w:pPr>
            <w:r w:rsidRPr="005B056D">
              <w:rPr>
                <w:rFonts w:ascii="Times New Roman" w:hAnsi="Times New Roman" w:cs="Times New Roman"/>
                <w:iCs/>
              </w:rPr>
              <w:t>Кон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5B056D">
              <w:rPr>
                <w:rFonts w:ascii="Times New Roman" w:hAnsi="Times New Roman" w:cs="Times New Roman"/>
                <w:iCs/>
              </w:rPr>
              <w:t>ро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л</w:t>
            </w:r>
            <w:r w:rsidRPr="005B056D">
              <w:rPr>
                <w:rFonts w:ascii="Times New Roman" w:hAnsi="Times New Roman" w:cs="Times New Roman"/>
                <w:iCs/>
              </w:rPr>
              <w:t>ишу ква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л</w:t>
            </w:r>
            <w:r w:rsidRPr="005B056D">
              <w:rPr>
                <w:rFonts w:ascii="Times New Roman" w:hAnsi="Times New Roman" w:cs="Times New Roman"/>
                <w:iCs/>
              </w:rPr>
              <w:t>и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5B056D">
              <w:rPr>
                <w:rFonts w:ascii="Times New Roman" w:hAnsi="Times New Roman" w:cs="Times New Roman"/>
                <w:iCs/>
              </w:rPr>
              <w:t>е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5B056D">
              <w:rPr>
                <w:rFonts w:ascii="Times New Roman" w:hAnsi="Times New Roman" w:cs="Times New Roman"/>
                <w:iCs/>
              </w:rPr>
              <w:t xml:space="preserve"> и 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б</w:t>
            </w:r>
            <w:r w:rsidRPr="005B056D">
              <w:rPr>
                <w:rFonts w:ascii="Times New Roman" w:hAnsi="Times New Roman" w:cs="Times New Roman"/>
                <w:iCs/>
              </w:rPr>
              <w:t>ез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б</w:t>
            </w:r>
            <w:r w:rsidRPr="005B056D">
              <w:rPr>
                <w:rFonts w:ascii="Times New Roman" w:hAnsi="Times New Roman" w:cs="Times New Roman"/>
                <w:iCs/>
              </w:rPr>
              <w:t>е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д</w:t>
            </w:r>
            <w:r w:rsidRPr="005B056D">
              <w:rPr>
                <w:rFonts w:ascii="Times New Roman" w:hAnsi="Times New Roman" w:cs="Times New Roman"/>
                <w:iCs/>
              </w:rPr>
              <w:t>нос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5B056D">
              <w:rPr>
                <w:rFonts w:ascii="Times New Roman" w:hAnsi="Times New Roman" w:cs="Times New Roman"/>
                <w:iCs/>
              </w:rPr>
              <w:t xml:space="preserve"> хране и 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д</w:t>
            </w:r>
            <w:r w:rsidRPr="005B056D">
              <w:rPr>
                <w:rFonts w:ascii="Times New Roman" w:hAnsi="Times New Roman" w:cs="Times New Roman"/>
                <w:iCs/>
              </w:rPr>
              <w:t>ије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5B056D">
              <w:rPr>
                <w:rFonts w:ascii="Times New Roman" w:hAnsi="Times New Roman" w:cs="Times New Roman"/>
                <w:iCs/>
              </w:rPr>
              <w:t>е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5B056D">
              <w:rPr>
                <w:rFonts w:ascii="Times New Roman" w:hAnsi="Times New Roman" w:cs="Times New Roman"/>
                <w:iCs/>
              </w:rPr>
              <w:t xml:space="preserve">ских 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п</w:t>
            </w:r>
            <w:r w:rsidRPr="005B056D">
              <w:rPr>
                <w:rFonts w:ascii="Times New Roman" w:hAnsi="Times New Roman" w:cs="Times New Roman"/>
                <w:iCs/>
              </w:rPr>
              <w:t>роизво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д</w:t>
            </w:r>
            <w:r w:rsidRPr="005B056D">
              <w:rPr>
                <w:rFonts w:ascii="Times New Roman" w:hAnsi="Times New Roman" w:cs="Times New Roman"/>
                <w:iCs/>
              </w:rPr>
              <w:t>а, ваз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д</w:t>
            </w:r>
            <w:r w:rsidRPr="005B056D">
              <w:rPr>
                <w:rFonts w:ascii="Times New Roman" w:hAnsi="Times New Roman" w:cs="Times New Roman"/>
                <w:iCs/>
              </w:rPr>
              <w:t>уха и живо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5B056D">
              <w:rPr>
                <w:rFonts w:ascii="Times New Roman" w:hAnsi="Times New Roman" w:cs="Times New Roman"/>
                <w:iCs/>
              </w:rPr>
              <w:t>не сре</w:t>
            </w:r>
            <w:r w:rsidRPr="005B056D">
              <w:rPr>
                <w:rFonts w:ascii="Times New Roman" w:eastAsia="MingLiU_HKSCS" w:hAnsi="Times New Roman" w:cs="Times New Roman"/>
                <w:iCs/>
              </w:rPr>
              <w:t>д</w:t>
            </w:r>
            <w:r w:rsidRPr="005B056D">
              <w:rPr>
                <w:rFonts w:ascii="Times New Roman" w:hAnsi="Times New Roman" w:cs="Times New Roman"/>
                <w:iCs/>
              </w:rPr>
              <w:t>ине;</w:t>
            </w:r>
          </w:p>
          <w:p w:rsidR="00874F00" w:rsidRPr="002A714D" w:rsidRDefault="00874F00" w:rsidP="00CC257F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lang w:val="sr-Cyrl-RS"/>
              </w:rPr>
            </w:pPr>
            <w:r w:rsidRPr="00E42F48">
              <w:rPr>
                <w:rFonts w:ascii="Times New Roman" w:hAnsi="Times New Roman" w:cs="Times New Roman"/>
                <w:noProof/>
                <w:lang w:val="sr-Cyrl-RS"/>
              </w:rPr>
              <w:t xml:space="preserve">Спроводи активности стручног усавршавања у областима </w:t>
            </w:r>
            <w:r w:rsidRPr="0072785D">
              <w:rPr>
                <w:rFonts w:ascii="Times New Roman" w:hAnsi="Times New Roman" w:cs="Times New Roman"/>
                <w:noProof/>
                <w:lang w:val="sr-Cyrl-RS"/>
              </w:rPr>
              <w:t>фамацеутске делатности.</w:t>
            </w:r>
          </w:p>
        </w:tc>
      </w:tr>
    </w:tbl>
    <w:p w:rsidR="00747411" w:rsidRPr="00CC257F" w:rsidRDefault="00747411" w:rsidP="0005092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47411" w:rsidRPr="00CC257F" w:rsidRDefault="0074741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5640"/>
      </w:tblGrid>
      <w:tr w:rsidR="002733BD" w:rsidRPr="00323922" w:rsidTr="0028424D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8C" w:rsidRPr="00CC257F" w:rsidRDefault="00A26F8C" w:rsidP="005B143C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A26F8C" w:rsidRPr="00CC257F" w:rsidRDefault="00A26F8C" w:rsidP="005B143C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Б3.03</w:t>
            </w:r>
          </w:p>
        </w:tc>
      </w:tr>
      <w:tr w:rsidR="002733BD" w:rsidRPr="00323922" w:rsidTr="0028424D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8F" w:rsidRPr="00CC257F" w:rsidRDefault="00B7698F" w:rsidP="00AB150F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62" w:name="_Toc434527257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="004D22E0"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Ф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армацеут- медицински биохемичар субспецијалиста</w:t>
            </w:r>
            <w:bookmarkEnd w:id="62"/>
          </w:p>
        </w:tc>
      </w:tr>
      <w:tr w:rsidR="002733BD" w:rsidRPr="00323922" w:rsidTr="0028424D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8F" w:rsidRPr="00CC257F" w:rsidRDefault="00B7698F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8F" w:rsidRPr="00CC257F" w:rsidRDefault="00105F09" w:rsidP="002842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Б3. Секундарна и терцијарна здравствена заштита и установе на више нивоа здравствене заштите</w:t>
            </w:r>
          </w:p>
        </w:tc>
      </w:tr>
      <w:tr w:rsidR="002733BD" w:rsidRPr="00323922" w:rsidTr="0028424D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8F" w:rsidRPr="00CC257F" w:rsidRDefault="00B7698F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8F" w:rsidRPr="00CC257F" w:rsidRDefault="00B7698F" w:rsidP="002842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2733BD" w:rsidRPr="00323922" w:rsidTr="0028424D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8F" w:rsidRPr="00CC257F" w:rsidRDefault="00B7698F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8F" w:rsidRPr="00CC257F" w:rsidRDefault="00B7698F" w:rsidP="002842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2733BD" w:rsidRPr="00323922" w:rsidTr="0028424D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8F" w:rsidRPr="00CC257F" w:rsidRDefault="00B7698F" w:rsidP="00CC257F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CE" w:rsidRPr="00CC257F" w:rsidRDefault="00672DCE" w:rsidP="00CC257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672DCE" w:rsidRPr="00CC257F" w:rsidRDefault="00672DCE" w:rsidP="00CC257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1) Интегрисаним академским студијама, по пропису који уређује високо образовање, почев од 10. септембра 2005. године</w:t>
            </w:r>
          </w:p>
          <w:p w:rsidR="00B7698F" w:rsidRPr="00CC257F" w:rsidRDefault="00672DCE" w:rsidP="00CC257F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пет година, по пропису који је уређивао високо образовање до 10. септембра 2005. године</w:t>
            </w:r>
            <w:r w:rsidR="005B056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  <w:r w:rsidR="00756F91" w:rsidRPr="000C48A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733BD" w:rsidRPr="00323922" w:rsidTr="0028424D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8F" w:rsidRPr="00CC257F" w:rsidRDefault="00B7698F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8F" w:rsidRPr="00CC257F" w:rsidRDefault="00323922" w:rsidP="002842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  <w:r w:rsidR="005B056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, </w:t>
            </w:r>
            <w:r w:rsidR="005B056D" w:rsidRPr="0062579B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одговарајућа специјализација и ужа специјализација</w:t>
            </w:r>
          </w:p>
        </w:tc>
      </w:tr>
      <w:tr w:rsidR="002733BD" w:rsidRPr="00323922" w:rsidTr="0028424D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8F" w:rsidRPr="00CC257F" w:rsidRDefault="00B7698F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8F" w:rsidRPr="00CC257F" w:rsidRDefault="00B7698F" w:rsidP="0028424D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2733BD" w:rsidRPr="00323922" w:rsidTr="005F6F6A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43C" w:rsidRPr="00CC257F" w:rsidRDefault="005B143C" w:rsidP="0028424D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5B143C" w:rsidRPr="00CC257F" w:rsidRDefault="005B143C" w:rsidP="008107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из области медицинске биохемије из своје уже специјалности;</w:t>
            </w:r>
          </w:p>
          <w:p w:rsidR="005B143C" w:rsidRPr="00CC257F" w:rsidRDefault="005B143C" w:rsidP="008107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Ради на извођењу свих биохемијских анализа у складу са </w:t>
            </w:r>
            <w:r w:rsidR="00C164A3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номенклатуром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секундарном и терцијарном нивоу, прати новине у области лабораторијске дијагностике и стара се о њиховој примени;</w:t>
            </w:r>
          </w:p>
          <w:p w:rsidR="005B143C" w:rsidRPr="00CC257F" w:rsidRDefault="005B143C" w:rsidP="008107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Врши припрему хемикалија и других раствора потребних за рад;</w:t>
            </w:r>
          </w:p>
          <w:p w:rsidR="005B143C" w:rsidRPr="00CC257F" w:rsidRDefault="005B143C" w:rsidP="008107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Стара се да увек на залихама има довољну количину раствора и реагенса потребних за рад лабораторије;</w:t>
            </w:r>
          </w:p>
          <w:p w:rsidR="005B143C" w:rsidRPr="00CC257F" w:rsidRDefault="005B143C" w:rsidP="008107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унутрашњу и спољашњу контролу квалитета рада;</w:t>
            </w:r>
          </w:p>
          <w:p w:rsidR="005B143C" w:rsidRPr="00CC257F" w:rsidRDefault="005B143C" w:rsidP="008107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Врши контролу и баждарење лабораторијских апарата;</w:t>
            </w:r>
          </w:p>
          <w:p w:rsidR="005B143C" w:rsidRPr="00CC257F" w:rsidRDefault="005B143C" w:rsidP="008107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Израђује стандардне криве и стандардне растворе;</w:t>
            </w:r>
          </w:p>
          <w:p w:rsidR="005B143C" w:rsidRPr="00CC257F" w:rsidRDefault="005B143C" w:rsidP="008107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Даје стручна упутства лаборантима и врши контролу њиховог рада.</w:t>
            </w:r>
          </w:p>
          <w:p w:rsidR="005B143C" w:rsidRPr="00CC257F" w:rsidRDefault="005B143C" w:rsidP="008107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Спроводе активности стручног усавршавања у областима биохемијске делатности</w:t>
            </w:r>
          </w:p>
        </w:tc>
      </w:tr>
    </w:tbl>
    <w:p w:rsidR="00A340EE" w:rsidRPr="00CC257F" w:rsidRDefault="00A340EE" w:rsidP="0005092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340EE" w:rsidRPr="00CC257F" w:rsidRDefault="00A340E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1748"/>
        <w:gridCol w:w="2331"/>
        <w:gridCol w:w="1482"/>
      </w:tblGrid>
      <w:tr w:rsidR="002733BD" w:rsidRPr="00323922" w:rsidTr="00CC257F">
        <w:tc>
          <w:tcPr>
            <w:tcW w:w="9576" w:type="dxa"/>
            <w:gridSpan w:val="4"/>
          </w:tcPr>
          <w:p w:rsidR="00105F09" w:rsidRPr="00CC257F" w:rsidRDefault="00105F09" w:rsidP="002842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105F09" w:rsidRPr="00CC257F" w:rsidRDefault="00105F09" w:rsidP="002842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Б3.</w:t>
            </w:r>
            <w:r w:rsidR="00A340EE"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</w:p>
        </w:tc>
      </w:tr>
      <w:tr w:rsidR="002733BD" w:rsidRPr="00323922" w:rsidTr="00CC257F">
        <w:tc>
          <w:tcPr>
            <w:tcW w:w="9576" w:type="dxa"/>
            <w:gridSpan w:val="4"/>
          </w:tcPr>
          <w:p w:rsidR="00105F09" w:rsidRPr="00CC257F" w:rsidRDefault="00105F09" w:rsidP="00AB150F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63" w:name="_Toc434527258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Доктор медицине специјалиста</w:t>
            </w:r>
            <w:bookmarkEnd w:id="63"/>
          </w:p>
        </w:tc>
      </w:tr>
      <w:tr w:rsidR="002733BD" w:rsidRPr="00323922" w:rsidTr="00CC257F">
        <w:tc>
          <w:tcPr>
            <w:tcW w:w="5637" w:type="dxa"/>
            <w:gridSpan w:val="2"/>
          </w:tcPr>
          <w:p w:rsidR="00105F09" w:rsidRPr="00CC257F" w:rsidRDefault="00105F09" w:rsidP="00CC257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939" w:type="dxa"/>
            <w:gridSpan w:val="2"/>
            <w:vAlign w:val="center"/>
          </w:tcPr>
          <w:p w:rsidR="00105F09" w:rsidRPr="00CC257F" w:rsidRDefault="00105F09" w:rsidP="00CC25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Б3. Секундарна и терцијарна здравствена заштита и установе на више нивоа здравствене заштите</w:t>
            </w:r>
          </w:p>
        </w:tc>
      </w:tr>
      <w:tr w:rsidR="002733BD" w:rsidRPr="00323922" w:rsidTr="00CC257F">
        <w:tc>
          <w:tcPr>
            <w:tcW w:w="5637" w:type="dxa"/>
            <w:gridSpan w:val="2"/>
          </w:tcPr>
          <w:p w:rsidR="00105F09" w:rsidRPr="00CC257F" w:rsidRDefault="00105F09" w:rsidP="00CC257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939" w:type="dxa"/>
            <w:gridSpan w:val="2"/>
            <w:vAlign w:val="center"/>
          </w:tcPr>
          <w:p w:rsidR="00105F09" w:rsidRPr="00CC257F" w:rsidRDefault="00A75B33" w:rsidP="00CC25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733BD" w:rsidRPr="00323922" w:rsidTr="00CC257F">
        <w:tc>
          <w:tcPr>
            <w:tcW w:w="8081" w:type="dxa"/>
            <w:gridSpan w:val="3"/>
          </w:tcPr>
          <w:p w:rsidR="00105F09" w:rsidRPr="00CC257F" w:rsidRDefault="00105F09" w:rsidP="00CC257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95" w:type="dxa"/>
          </w:tcPr>
          <w:p w:rsidR="00105F09" w:rsidRPr="00CC257F" w:rsidRDefault="00105F09" w:rsidP="00CC257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2733BD" w:rsidRPr="00323922" w:rsidTr="00CC257F">
        <w:tc>
          <w:tcPr>
            <w:tcW w:w="8081" w:type="dxa"/>
            <w:gridSpan w:val="3"/>
          </w:tcPr>
          <w:p w:rsidR="00105F09" w:rsidRPr="00CC257F" w:rsidRDefault="00105F09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специјалиста у кардиохирургији</w:t>
            </w:r>
          </w:p>
        </w:tc>
        <w:tc>
          <w:tcPr>
            <w:tcW w:w="1495" w:type="dxa"/>
          </w:tcPr>
          <w:p w:rsidR="00105F09" w:rsidRPr="00CC257F" w:rsidRDefault="00105F0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8081" w:type="dxa"/>
            <w:gridSpan w:val="3"/>
          </w:tcPr>
          <w:p w:rsidR="00105F09" w:rsidRPr="00CC257F" w:rsidRDefault="00105F09" w:rsidP="00CC257F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специјалиста у неурохирургији</w:t>
            </w:r>
          </w:p>
        </w:tc>
        <w:tc>
          <w:tcPr>
            <w:tcW w:w="1495" w:type="dxa"/>
          </w:tcPr>
          <w:p w:rsidR="00105F09" w:rsidRPr="00CC257F" w:rsidRDefault="00105F0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8081" w:type="dxa"/>
            <w:gridSpan w:val="3"/>
          </w:tcPr>
          <w:p w:rsidR="00105F09" w:rsidRPr="00CC257F" w:rsidRDefault="00105F09" w:rsidP="00CC257F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специјалиста у операционим салама</w:t>
            </w:r>
          </w:p>
        </w:tc>
        <w:tc>
          <w:tcPr>
            <w:tcW w:w="1495" w:type="dxa"/>
          </w:tcPr>
          <w:p w:rsidR="00105F09" w:rsidRPr="00CC257F" w:rsidRDefault="00105F0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8081" w:type="dxa"/>
            <w:gridSpan w:val="3"/>
          </w:tcPr>
          <w:p w:rsidR="00105F09" w:rsidRPr="00CC257F" w:rsidRDefault="00105F09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специјалиста у интервентној кардиологији</w:t>
            </w:r>
            <w:r w:rsidRPr="00CC25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95" w:type="dxa"/>
          </w:tcPr>
          <w:p w:rsidR="00105F09" w:rsidRPr="00CC257F" w:rsidRDefault="00105F0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8081" w:type="dxa"/>
            <w:gridSpan w:val="3"/>
          </w:tcPr>
          <w:p w:rsidR="00105F09" w:rsidRPr="00CC257F" w:rsidRDefault="00105F09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Доктор медицине специјалиста у интервентној неурологији </w:t>
            </w:r>
          </w:p>
        </w:tc>
        <w:tc>
          <w:tcPr>
            <w:tcW w:w="1495" w:type="dxa"/>
          </w:tcPr>
          <w:p w:rsidR="00105F09" w:rsidRPr="00CC257F" w:rsidRDefault="00105F0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8081" w:type="dxa"/>
            <w:gridSpan w:val="3"/>
          </w:tcPr>
          <w:p w:rsidR="00105F09" w:rsidRPr="00CC257F" w:rsidRDefault="00105F09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специјалиста у интервентној радиологији</w:t>
            </w:r>
          </w:p>
        </w:tc>
        <w:tc>
          <w:tcPr>
            <w:tcW w:w="1495" w:type="dxa"/>
          </w:tcPr>
          <w:p w:rsidR="00105F09" w:rsidRPr="00CC257F" w:rsidRDefault="00105F0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8081" w:type="dxa"/>
            <w:gridSpan w:val="3"/>
          </w:tcPr>
          <w:p w:rsidR="00105F09" w:rsidRPr="00CC257F" w:rsidRDefault="00105F09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специјалиста у радиотерапији</w:t>
            </w:r>
          </w:p>
        </w:tc>
        <w:tc>
          <w:tcPr>
            <w:tcW w:w="1495" w:type="dxa"/>
          </w:tcPr>
          <w:p w:rsidR="00105F09" w:rsidRPr="00CC257F" w:rsidRDefault="00105F0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8081" w:type="dxa"/>
            <w:gridSpan w:val="3"/>
          </w:tcPr>
          <w:p w:rsidR="00105F09" w:rsidRPr="00CC257F" w:rsidRDefault="00105F09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Доктор медицине специјалиста </w:t>
            </w:r>
            <w:r w:rsidR="009F501F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 болничким установама специјализованим за психијатрију</w:t>
            </w:r>
          </w:p>
        </w:tc>
        <w:tc>
          <w:tcPr>
            <w:tcW w:w="1495" w:type="dxa"/>
          </w:tcPr>
          <w:p w:rsidR="00105F09" w:rsidRPr="00CC257F" w:rsidRDefault="00105F0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8081" w:type="dxa"/>
            <w:gridSpan w:val="3"/>
          </w:tcPr>
          <w:p w:rsidR="00105F09" w:rsidRPr="00CC257F" w:rsidRDefault="00105F09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спец</w:t>
            </w:r>
            <w:r w:rsidR="009F501F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ијалиста у интензивној нези нив</w:t>
            </w: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 2 и 3</w:t>
            </w:r>
          </w:p>
        </w:tc>
        <w:tc>
          <w:tcPr>
            <w:tcW w:w="1495" w:type="dxa"/>
          </w:tcPr>
          <w:p w:rsidR="00105F09" w:rsidRPr="00CC257F" w:rsidRDefault="00105F0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8081" w:type="dxa"/>
            <w:gridSpan w:val="3"/>
          </w:tcPr>
          <w:p w:rsidR="00105F09" w:rsidRPr="00CC257F" w:rsidRDefault="00105F09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специјалиста у онкологији</w:t>
            </w:r>
          </w:p>
        </w:tc>
        <w:tc>
          <w:tcPr>
            <w:tcW w:w="1495" w:type="dxa"/>
          </w:tcPr>
          <w:p w:rsidR="00105F09" w:rsidRPr="00CC257F" w:rsidRDefault="00105F0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8081" w:type="dxa"/>
            <w:gridSpan w:val="3"/>
          </w:tcPr>
          <w:p w:rsidR="00105F09" w:rsidRPr="00CC257F" w:rsidRDefault="00105F09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специјалиста на психијатријским одељењима</w:t>
            </w:r>
          </w:p>
        </w:tc>
        <w:tc>
          <w:tcPr>
            <w:tcW w:w="1495" w:type="dxa"/>
          </w:tcPr>
          <w:p w:rsidR="00105F09" w:rsidRPr="00CC257F" w:rsidRDefault="00105F0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8081" w:type="dxa"/>
            <w:gridSpan w:val="3"/>
          </w:tcPr>
          <w:p w:rsidR="00105F09" w:rsidRPr="00CC257F" w:rsidRDefault="00105F09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специјалиста у ургентним службама и реанимацији</w:t>
            </w:r>
          </w:p>
        </w:tc>
        <w:tc>
          <w:tcPr>
            <w:tcW w:w="1495" w:type="dxa"/>
          </w:tcPr>
          <w:p w:rsidR="00105F09" w:rsidRPr="00CC257F" w:rsidRDefault="00105F0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8081" w:type="dxa"/>
            <w:gridSpan w:val="3"/>
          </w:tcPr>
          <w:p w:rsidR="00105F09" w:rsidRPr="00CC257F" w:rsidRDefault="00105F09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специјалиста на интервентној ендоскопији</w:t>
            </w:r>
          </w:p>
        </w:tc>
        <w:tc>
          <w:tcPr>
            <w:tcW w:w="1495" w:type="dxa"/>
          </w:tcPr>
          <w:p w:rsidR="00105F09" w:rsidRPr="00CC257F" w:rsidRDefault="00105F0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F403C" w:rsidRPr="00323922" w:rsidTr="00CC257F">
        <w:tc>
          <w:tcPr>
            <w:tcW w:w="8081" w:type="dxa"/>
            <w:gridSpan w:val="3"/>
          </w:tcPr>
          <w:p w:rsidR="00FF403C" w:rsidRPr="00CC257F" w:rsidRDefault="00FF403C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sr-Cyrl-RS"/>
              </w:rPr>
              <w:t>Доктор медицине специјалиста на бронхоскопијама</w:t>
            </w:r>
          </w:p>
        </w:tc>
        <w:tc>
          <w:tcPr>
            <w:tcW w:w="1495" w:type="dxa"/>
          </w:tcPr>
          <w:p w:rsidR="00FF403C" w:rsidRPr="00CC257F" w:rsidRDefault="00FF403C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8081" w:type="dxa"/>
            <w:gridSpan w:val="3"/>
          </w:tcPr>
          <w:p w:rsidR="00105F09" w:rsidRPr="00CC257F" w:rsidRDefault="00105F09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специјалиста на ендоскопији</w:t>
            </w:r>
          </w:p>
        </w:tc>
        <w:tc>
          <w:tcPr>
            <w:tcW w:w="1495" w:type="dxa"/>
          </w:tcPr>
          <w:p w:rsidR="00105F09" w:rsidRPr="00CC257F" w:rsidRDefault="00105F0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8081" w:type="dxa"/>
            <w:gridSpan w:val="3"/>
          </w:tcPr>
          <w:p w:rsidR="00105F09" w:rsidRPr="00CC257F" w:rsidRDefault="00105F09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специјалиста на дијализи</w:t>
            </w:r>
          </w:p>
        </w:tc>
        <w:tc>
          <w:tcPr>
            <w:tcW w:w="1495" w:type="dxa"/>
          </w:tcPr>
          <w:p w:rsidR="00105F09" w:rsidRPr="00CC257F" w:rsidRDefault="00105F0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8081" w:type="dxa"/>
            <w:gridSpan w:val="3"/>
          </w:tcPr>
          <w:p w:rsidR="00105F09" w:rsidRPr="00CC257F" w:rsidRDefault="00105F09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специјалиста на инфективним одељењима</w:t>
            </w:r>
          </w:p>
        </w:tc>
        <w:tc>
          <w:tcPr>
            <w:tcW w:w="1495" w:type="dxa"/>
          </w:tcPr>
          <w:p w:rsidR="00105F09" w:rsidRPr="00CC257F" w:rsidRDefault="00105F0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8081" w:type="dxa"/>
            <w:gridSpan w:val="3"/>
          </w:tcPr>
          <w:p w:rsidR="00105F09" w:rsidRPr="00CC257F" w:rsidRDefault="00105F09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специјалиста на биомедицински потпомогнутој оплодњи (БМПО)</w:t>
            </w:r>
          </w:p>
        </w:tc>
        <w:tc>
          <w:tcPr>
            <w:tcW w:w="1495" w:type="dxa"/>
          </w:tcPr>
          <w:p w:rsidR="00105F09" w:rsidRPr="00CC257F" w:rsidRDefault="00105F0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8081" w:type="dxa"/>
            <w:gridSpan w:val="3"/>
          </w:tcPr>
          <w:p w:rsidR="00105F09" w:rsidRPr="00CC257F" w:rsidRDefault="00105F09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специјалиста у лабораторијама са непосредним контактом са агресивним материјама</w:t>
            </w:r>
            <w:r w:rsidR="00C164A3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C164A3" w:rsidRPr="00CC257F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sr-Cyrl-RS"/>
              </w:rPr>
              <w:t>или инфективним агенсима</w:t>
            </w:r>
          </w:p>
        </w:tc>
        <w:tc>
          <w:tcPr>
            <w:tcW w:w="1495" w:type="dxa"/>
          </w:tcPr>
          <w:p w:rsidR="00105F09" w:rsidRPr="00CC257F" w:rsidRDefault="00105F0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F403C" w:rsidRPr="00323922" w:rsidTr="00CC257F">
        <w:tc>
          <w:tcPr>
            <w:tcW w:w="8081" w:type="dxa"/>
            <w:gridSpan w:val="3"/>
          </w:tcPr>
          <w:p w:rsidR="00FF403C" w:rsidRPr="00CC257F" w:rsidRDefault="00FF403C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sr-Cyrl-RS"/>
              </w:rPr>
              <w:t>Доктор медицине специјалиста у трансфузиологији</w:t>
            </w:r>
          </w:p>
        </w:tc>
        <w:tc>
          <w:tcPr>
            <w:tcW w:w="1495" w:type="dxa"/>
          </w:tcPr>
          <w:p w:rsidR="00FF403C" w:rsidRPr="00CC257F" w:rsidRDefault="00FF403C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8081" w:type="dxa"/>
            <w:gridSpan w:val="3"/>
          </w:tcPr>
          <w:p w:rsidR="00CC0B6D" w:rsidRPr="00CC257F" w:rsidRDefault="00CC0B6D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специјалиста у дијагностичкој делатности</w:t>
            </w:r>
          </w:p>
        </w:tc>
        <w:tc>
          <w:tcPr>
            <w:tcW w:w="1495" w:type="dxa"/>
          </w:tcPr>
          <w:p w:rsidR="00CC0B6D" w:rsidRPr="00CC257F" w:rsidRDefault="00CC0B6D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8081" w:type="dxa"/>
            <w:gridSpan w:val="3"/>
          </w:tcPr>
          <w:p w:rsidR="00105F09" w:rsidRPr="00CC257F" w:rsidRDefault="00105F09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специјалиста на болничком одељењу и у специјалистичкој амбуланти</w:t>
            </w:r>
          </w:p>
        </w:tc>
        <w:tc>
          <w:tcPr>
            <w:tcW w:w="1495" w:type="dxa"/>
          </w:tcPr>
          <w:p w:rsidR="00105F09" w:rsidRPr="00CC257F" w:rsidRDefault="00105F0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8081" w:type="dxa"/>
            <w:gridSpan w:val="3"/>
          </w:tcPr>
          <w:p w:rsidR="00105F09" w:rsidRPr="00CC257F" w:rsidRDefault="00105F09" w:rsidP="00CC257F">
            <w:pPr>
              <w:spacing w:after="0"/>
              <w:contextualSpacing/>
              <w:mirrorIndents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Доктор медицине специјалиста у </w:t>
            </w:r>
            <w:r w:rsidR="00CC0B6D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специјалистичкој амбуланти</w:t>
            </w:r>
          </w:p>
        </w:tc>
        <w:tc>
          <w:tcPr>
            <w:tcW w:w="1495" w:type="dxa"/>
          </w:tcPr>
          <w:p w:rsidR="00105F09" w:rsidRPr="00CC257F" w:rsidRDefault="00105F0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8081" w:type="dxa"/>
            <w:gridSpan w:val="3"/>
          </w:tcPr>
          <w:p w:rsidR="00105F09" w:rsidRPr="00CC257F" w:rsidRDefault="00105F09" w:rsidP="00CC257F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медицине специјалиста у јавном здрављу</w:t>
            </w:r>
          </w:p>
        </w:tc>
        <w:tc>
          <w:tcPr>
            <w:tcW w:w="1495" w:type="dxa"/>
          </w:tcPr>
          <w:p w:rsidR="00105F09" w:rsidRPr="00CC257F" w:rsidRDefault="00105F09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3794" w:type="dxa"/>
            <w:vAlign w:val="center"/>
          </w:tcPr>
          <w:p w:rsidR="00105F09" w:rsidRPr="00CC257F" w:rsidRDefault="00105F09" w:rsidP="002842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782" w:type="dxa"/>
            <w:gridSpan w:val="3"/>
          </w:tcPr>
          <w:p w:rsidR="00672DCE" w:rsidRPr="00CC257F" w:rsidRDefault="00672D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672DCE" w:rsidRPr="00CC257F" w:rsidRDefault="00672D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1) Интегрисаним академским студијама, по пропису који уређује високо образовање, почев од </w:t>
            </w: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lastRenderedPageBreak/>
              <w:t>10. септембра 2005. године</w:t>
            </w:r>
            <w:r w:rsidR="005B056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:rsidR="00105F09" w:rsidRPr="00CC257F" w:rsidRDefault="00672DCE" w:rsidP="00C647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пет година, по пропису који је уређивао високо образовање до 10. септембра 2005. године</w:t>
            </w:r>
            <w:r w:rsidR="005B056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</w:tr>
      <w:tr w:rsidR="002733BD" w:rsidRPr="00323922" w:rsidTr="00CC257F">
        <w:tc>
          <w:tcPr>
            <w:tcW w:w="3794" w:type="dxa"/>
            <w:vAlign w:val="center"/>
          </w:tcPr>
          <w:p w:rsidR="00105F09" w:rsidRPr="00CC257F" w:rsidRDefault="00105F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782" w:type="dxa"/>
            <w:gridSpan w:val="3"/>
          </w:tcPr>
          <w:p w:rsidR="00105F09" w:rsidRPr="00CC257F" w:rsidRDefault="00105F09" w:rsidP="002842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  <w:r w:rsidR="005B056D" w:rsidRPr="0041597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</w:t>
            </w:r>
            <w:r w:rsidR="005B056D" w:rsidRPr="008C4B7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одговарајућа специјализација</w:t>
            </w:r>
          </w:p>
        </w:tc>
      </w:tr>
      <w:tr w:rsidR="002733BD" w:rsidRPr="00323922" w:rsidTr="00CC257F">
        <w:tc>
          <w:tcPr>
            <w:tcW w:w="3794" w:type="dxa"/>
            <w:vAlign w:val="center"/>
          </w:tcPr>
          <w:p w:rsidR="00105F09" w:rsidRPr="00CC257F" w:rsidRDefault="00105F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782" w:type="dxa"/>
            <w:gridSpan w:val="3"/>
          </w:tcPr>
          <w:p w:rsidR="00105F09" w:rsidRPr="00CC257F" w:rsidRDefault="00105F09" w:rsidP="002842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05F09" w:rsidRPr="00323922" w:rsidTr="00CC257F">
        <w:tc>
          <w:tcPr>
            <w:tcW w:w="9576" w:type="dxa"/>
            <w:gridSpan w:val="4"/>
          </w:tcPr>
          <w:p w:rsidR="00105F09" w:rsidRPr="00CC257F" w:rsidRDefault="00105F09" w:rsidP="0028424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A35875" w:rsidRPr="00CC257F" w:rsidRDefault="00A35875" w:rsidP="00A358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Доктори медицине специјалисти превенирају, дијагностикују и лече и болести, повреде и друге физичке и менталне поремећаје коришћењем специјализованих тестова, дијагностичких, медицинских, хируршких, физичких и психијатријских техника, кроз примену принципа и процедура савремене медицине. </w:t>
            </w:r>
          </w:p>
          <w:p w:rsidR="000C12ED" w:rsidRPr="00CC257F" w:rsidRDefault="000C12ED" w:rsidP="000C12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r-Cyrl-RS"/>
              </w:rPr>
              <w:t>Раде на извођењу, тумачењу и издавању лабораторијских налаза, спроводе унутрашњу и спољашњу контролу квалитета и консултативне активности са докторима медицине других специјалности.</w:t>
            </w:r>
          </w:p>
          <w:p w:rsidR="00A35875" w:rsidRPr="00CC257F" w:rsidRDefault="00A35875" w:rsidP="00A358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Планирају, надзиру и евалуирају спровођење планова неге и третмана других пружалаца здравствене заштите. </w:t>
            </w:r>
          </w:p>
          <w:p w:rsidR="00B62001" w:rsidRPr="00CC257F" w:rsidRDefault="00A35875" w:rsidP="00CC257F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Они се специјализују у </w:t>
            </w:r>
            <w:r w:rsidR="005B143C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одређеним категоријама болести категоријама </w:t>
            </w: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пацијената или методама</w:t>
            </w:r>
            <w:r w:rsidR="00B833E7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дијагностике и</w:t>
            </w: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лечења и могу спроводити медицинска истраживања и активности стручног усавршавања у својим изабраним областима специјализације.</w:t>
            </w:r>
          </w:p>
        </w:tc>
      </w:tr>
    </w:tbl>
    <w:p w:rsidR="00105F09" w:rsidRPr="00CC257F" w:rsidRDefault="00105F09" w:rsidP="0005092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340EE" w:rsidRPr="00CC257F" w:rsidRDefault="00A340E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747"/>
        <w:gridCol w:w="1766"/>
        <w:gridCol w:w="2045"/>
      </w:tblGrid>
      <w:tr w:rsidR="002733BD" w:rsidRPr="00C33DD5" w:rsidTr="00CC257F">
        <w:tc>
          <w:tcPr>
            <w:tcW w:w="9576" w:type="dxa"/>
            <w:gridSpan w:val="4"/>
          </w:tcPr>
          <w:p w:rsidR="00936068" w:rsidRPr="00CC257F" w:rsidRDefault="00936068" w:rsidP="002842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936068" w:rsidRPr="00CC257F" w:rsidRDefault="00936068" w:rsidP="00A340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Б3.</w:t>
            </w:r>
            <w:r w:rsidR="00A340EE"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05</w:t>
            </w:r>
          </w:p>
        </w:tc>
      </w:tr>
      <w:tr w:rsidR="002733BD" w:rsidRPr="00323922" w:rsidTr="00CC257F">
        <w:tc>
          <w:tcPr>
            <w:tcW w:w="9576" w:type="dxa"/>
            <w:gridSpan w:val="4"/>
          </w:tcPr>
          <w:p w:rsidR="00936068" w:rsidRPr="00CC257F" w:rsidRDefault="00936068" w:rsidP="00AB150F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64" w:name="_Toc434527259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Доктор стоматологије специјалиста</w:t>
            </w:r>
            <w:bookmarkEnd w:id="64"/>
          </w:p>
        </w:tc>
      </w:tr>
      <w:tr w:rsidR="002733BD" w:rsidRPr="00323922" w:rsidTr="00CC257F">
        <w:tc>
          <w:tcPr>
            <w:tcW w:w="5637" w:type="dxa"/>
            <w:gridSpan w:val="2"/>
          </w:tcPr>
          <w:p w:rsidR="00936068" w:rsidRPr="00CC257F" w:rsidRDefault="00936068" w:rsidP="0028424D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939" w:type="dxa"/>
            <w:gridSpan w:val="2"/>
            <w:vAlign w:val="center"/>
          </w:tcPr>
          <w:p w:rsidR="00936068" w:rsidRPr="00CC257F" w:rsidRDefault="00936068" w:rsidP="0028424D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Б3. Секундарна и терцијарна здравствена заштита и установе на више нивоа здравствене заштите</w:t>
            </w:r>
          </w:p>
        </w:tc>
      </w:tr>
      <w:tr w:rsidR="002733BD" w:rsidRPr="00323922" w:rsidTr="00CC257F">
        <w:tc>
          <w:tcPr>
            <w:tcW w:w="5637" w:type="dxa"/>
            <w:gridSpan w:val="2"/>
          </w:tcPr>
          <w:p w:rsidR="00936068" w:rsidRPr="00CC257F" w:rsidRDefault="00936068" w:rsidP="0028424D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939" w:type="dxa"/>
            <w:gridSpan w:val="2"/>
            <w:vAlign w:val="center"/>
          </w:tcPr>
          <w:p w:rsidR="00936068" w:rsidRPr="00CC257F" w:rsidRDefault="00A75B33" w:rsidP="00284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733BD" w:rsidRPr="00323922" w:rsidTr="00CC257F">
        <w:tc>
          <w:tcPr>
            <w:tcW w:w="7488" w:type="dxa"/>
            <w:gridSpan w:val="3"/>
          </w:tcPr>
          <w:p w:rsidR="00936068" w:rsidRPr="00CC257F" w:rsidRDefault="00936068" w:rsidP="0028424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088" w:type="dxa"/>
          </w:tcPr>
          <w:p w:rsidR="00936068" w:rsidRPr="00CC257F" w:rsidRDefault="00936068" w:rsidP="0028424D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2733BD" w:rsidRPr="00323922" w:rsidTr="00CC257F">
        <w:tc>
          <w:tcPr>
            <w:tcW w:w="7488" w:type="dxa"/>
            <w:gridSpan w:val="3"/>
          </w:tcPr>
          <w:p w:rsidR="00936068" w:rsidRPr="00CC257F" w:rsidRDefault="00936068" w:rsidP="002842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стоматологије специјалиста у максилофацијалној хирургији</w:t>
            </w:r>
          </w:p>
        </w:tc>
        <w:tc>
          <w:tcPr>
            <w:tcW w:w="2088" w:type="dxa"/>
          </w:tcPr>
          <w:p w:rsidR="00936068" w:rsidRPr="00CC257F" w:rsidRDefault="00936068" w:rsidP="002842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7488" w:type="dxa"/>
            <w:gridSpan w:val="3"/>
          </w:tcPr>
          <w:p w:rsidR="00936068" w:rsidRPr="00CC257F" w:rsidRDefault="00936068" w:rsidP="002842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стоматологије специјалиста у специјалистичкој амбуланти</w:t>
            </w:r>
          </w:p>
        </w:tc>
        <w:tc>
          <w:tcPr>
            <w:tcW w:w="2088" w:type="dxa"/>
          </w:tcPr>
          <w:p w:rsidR="00936068" w:rsidRPr="00CC257F" w:rsidRDefault="00936068" w:rsidP="002842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7488" w:type="dxa"/>
            <w:gridSpan w:val="3"/>
          </w:tcPr>
          <w:p w:rsidR="00936068" w:rsidRPr="00CC257F" w:rsidRDefault="00936068" w:rsidP="002842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Доктор стоматологије специјалиста у јавном здрављу</w:t>
            </w:r>
          </w:p>
        </w:tc>
        <w:tc>
          <w:tcPr>
            <w:tcW w:w="2088" w:type="dxa"/>
          </w:tcPr>
          <w:p w:rsidR="00936068" w:rsidRPr="00CC257F" w:rsidRDefault="00936068" w:rsidP="002842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733BD" w:rsidRPr="00323922" w:rsidTr="00CC257F">
        <w:tc>
          <w:tcPr>
            <w:tcW w:w="3794" w:type="dxa"/>
            <w:vAlign w:val="center"/>
          </w:tcPr>
          <w:p w:rsidR="00936068" w:rsidRPr="00CC257F" w:rsidRDefault="00936068" w:rsidP="002842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782" w:type="dxa"/>
            <w:gridSpan w:val="3"/>
          </w:tcPr>
          <w:p w:rsidR="00672DCE" w:rsidRPr="00CC257F" w:rsidRDefault="00672D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672DCE" w:rsidRPr="00CC257F" w:rsidRDefault="00672D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1) Интегрисаним академским студијама, по пропису који уређује високо образовање, почев од 10. септембра 2005. године</w:t>
            </w:r>
            <w:r w:rsidR="005B056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:rsidR="00936068" w:rsidRPr="00CC257F" w:rsidRDefault="00672DCE" w:rsidP="0093606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пет година, по пропису који је уређивао високо образовање до 10. септембра 2005. године</w:t>
            </w:r>
            <w:r w:rsidR="005B056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</w:tr>
      <w:tr w:rsidR="002733BD" w:rsidRPr="00323922" w:rsidTr="00CC257F">
        <w:tc>
          <w:tcPr>
            <w:tcW w:w="3794" w:type="dxa"/>
            <w:vAlign w:val="center"/>
          </w:tcPr>
          <w:p w:rsidR="00936068" w:rsidRPr="00CC257F" w:rsidRDefault="00936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782" w:type="dxa"/>
            <w:gridSpan w:val="3"/>
          </w:tcPr>
          <w:p w:rsidR="00936068" w:rsidRPr="00CC257F" w:rsidRDefault="00936068" w:rsidP="002842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  <w:r w:rsidR="005B056D" w:rsidRPr="00D97BE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</w:t>
            </w:r>
            <w:r w:rsidR="005B056D" w:rsidRPr="00B1570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одговарајућа специјализација</w:t>
            </w:r>
          </w:p>
        </w:tc>
      </w:tr>
      <w:tr w:rsidR="002733BD" w:rsidRPr="00323922" w:rsidTr="00CC257F">
        <w:tc>
          <w:tcPr>
            <w:tcW w:w="3794" w:type="dxa"/>
            <w:vAlign w:val="center"/>
          </w:tcPr>
          <w:p w:rsidR="00936068" w:rsidRPr="00CC257F" w:rsidRDefault="00936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782" w:type="dxa"/>
            <w:gridSpan w:val="3"/>
          </w:tcPr>
          <w:p w:rsidR="00936068" w:rsidRPr="00CC257F" w:rsidRDefault="00936068" w:rsidP="002842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36068" w:rsidRPr="00323922" w:rsidTr="00CC257F">
        <w:tc>
          <w:tcPr>
            <w:tcW w:w="9576" w:type="dxa"/>
            <w:gridSpan w:val="4"/>
          </w:tcPr>
          <w:p w:rsidR="00936068" w:rsidRPr="00CC257F" w:rsidRDefault="00936068" w:rsidP="0028424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875816" w:rsidRPr="00CC257F" w:rsidRDefault="00E60584" w:rsidP="00CC257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Доктори стоматологије </w:t>
            </w:r>
            <w:r w:rsidR="00875816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дијагностикују, лече и превенирају болести, повреде и аномалије зуба, уста, вилица и повезаних ткива применом принципа и процедура  савремене стоматологије.</w:t>
            </w:r>
          </w:p>
          <w:p w:rsidR="00875816" w:rsidRPr="00CC257F" w:rsidRDefault="00875816" w:rsidP="00CC257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Они користе широку палету специјализованих дијагностичких, хируршких и других техника за промоцију и обнављање оралног здравља. </w:t>
            </w:r>
          </w:p>
          <w:p w:rsidR="00B62001" w:rsidRPr="00CC257F" w:rsidRDefault="0087581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Они се специјализују у одређеним кате</w:t>
            </w:r>
            <w:r w:rsidR="00913E94" w:rsidRPr="00CC257F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горијама стоматолошких болести и категоријама </w:t>
            </w:r>
            <w:r w:rsidRPr="00CC257F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пацијената или методама лечења, могу спроводити истраживања и активности стручног усавршавања у својим изабраним областима специјализације.</w:t>
            </w:r>
          </w:p>
        </w:tc>
      </w:tr>
    </w:tbl>
    <w:p w:rsidR="00C33DD5" w:rsidRDefault="00C33DD5" w:rsidP="002A714D">
      <w:pPr>
        <w:rPr>
          <w:lang w:val="sr-Cyrl-RS"/>
        </w:rPr>
      </w:pPr>
      <w:r>
        <w:rPr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5640"/>
      </w:tblGrid>
      <w:tr w:rsidR="00C33DD5" w:rsidRPr="00323922" w:rsidTr="002A714D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D5" w:rsidRPr="009D68D0" w:rsidRDefault="00C33DD5" w:rsidP="002A714D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9D68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C33DD5" w:rsidRPr="009D68D0" w:rsidRDefault="00C33DD5" w:rsidP="002A714D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9D68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Б3.06</w:t>
            </w:r>
          </w:p>
        </w:tc>
      </w:tr>
      <w:tr w:rsidR="00C33DD5" w:rsidRPr="00323922" w:rsidTr="002A714D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D5" w:rsidRPr="009D68D0" w:rsidRDefault="00C33DD5" w:rsidP="002A714D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65" w:name="_Toc434527260"/>
            <w:r w:rsidRPr="009D68D0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Pr="009D68D0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Фармацеут специјалиста</w:t>
            </w:r>
            <w:bookmarkEnd w:id="65"/>
          </w:p>
        </w:tc>
      </w:tr>
      <w:tr w:rsidR="00C33DD5" w:rsidRPr="00323922" w:rsidTr="002A714D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D5" w:rsidRPr="009D68D0" w:rsidRDefault="00C33DD5" w:rsidP="002A71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9D68D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D5" w:rsidRPr="009D68D0" w:rsidRDefault="00C33DD5" w:rsidP="002A71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9D68D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Б3. Секундарна и терцијарна здравствена заштита и установе на више нивоа здравствене заштите</w:t>
            </w:r>
          </w:p>
        </w:tc>
      </w:tr>
      <w:tr w:rsidR="00C33DD5" w:rsidRPr="00323922" w:rsidTr="002A714D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D5" w:rsidRPr="009D68D0" w:rsidRDefault="00C33DD5" w:rsidP="002A714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9D68D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D5" w:rsidRPr="009D68D0" w:rsidRDefault="00C33DD5" w:rsidP="002A714D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C33DD5" w:rsidRPr="00323922" w:rsidTr="002A714D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D5" w:rsidRPr="009D68D0" w:rsidRDefault="00C33DD5" w:rsidP="002A714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9D68D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D5" w:rsidRPr="009D68D0" w:rsidRDefault="00C33DD5" w:rsidP="002A714D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C33DD5" w:rsidRPr="00323922" w:rsidTr="002A714D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D5" w:rsidRPr="009D68D0" w:rsidRDefault="00C33DD5" w:rsidP="002A714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9D68D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D5" w:rsidRPr="009D68D0" w:rsidRDefault="00C33DD5" w:rsidP="002A71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9D68D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C33DD5" w:rsidRPr="009D68D0" w:rsidRDefault="00C33DD5" w:rsidP="002A71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9D68D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1) Интегрисаним академским студијама, по пропису који уређује високо образовање, почев од 10. септембра 2005. године</w:t>
            </w:r>
            <w:r w:rsidR="005B056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:rsidR="00C33DD5" w:rsidRPr="009D68D0" w:rsidRDefault="00C33DD5" w:rsidP="00135DE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9D68D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2) </w:t>
            </w:r>
            <w:r w:rsidRPr="009D68D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lastRenderedPageBreak/>
              <w:t>Основним студијама у трајању од најмање пет година, по пропису који је уређивао високо образовање до 10. септембра 2005. године</w:t>
            </w:r>
            <w:r w:rsidR="005B056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</w:tr>
      <w:tr w:rsidR="00C33DD5" w:rsidRPr="00323922" w:rsidTr="002A714D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D5" w:rsidRPr="009D68D0" w:rsidRDefault="00C33DD5" w:rsidP="002A71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9D68D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D5" w:rsidRPr="009D68D0" w:rsidRDefault="00C33DD5" w:rsidP="002A71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  <w:r w:rsidR="005B056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, одговарајућа специјализација</w:t>
            </w:r>
          </w:p>
        </w:tc>
      </w:tr>
      <w:tr w:rsidR="00C33DD5" w:rsidRPr="00323922" w:rsidTr="002A714D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D5" w:rsidRPr="009D68D0" w:rsidRDefault="00C33DD5" w:rsidP="002A71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9D68D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D5" w:rsidRPr="009D68D0" w:rsidRDefault="00C33DD5" w:rsidP="002A714D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C33DD5" w:rsidRPr="00323922" w:rsidTr="002A714D">
        <w:trPr>
          <w:trHeight w:val="6123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D5" w:rsidRPr="009D68D0" w:rsidRDefault="00C33DD5" w:rsidP="002A71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9D68D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C33DD5" w:rsidRPr="009D68D0" w:rsidRDefault="00C33DD5" w:rsidP="002A71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9D68D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Обавља специјализоване  послове из области своје  специјалности; </w:t>
            </w:r>
          </w:p>
          <w:p w:rsidR="00C33DD5" w:rsidRPr="009D68D0" w:rsidRDefault="00C33DD5" w:rsidP="002A71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9D68D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Предлаже унапређивање фармакотерапијских мера и поступака у рационалној употреби лекова и одређених врста медицинских средстава;</w:t>
            </w:r>
          </w:p>
          <w:p w:rsidR="00C33DD5" w:rsidRPr="009D68D0" w:rsidRDefault="00C33DD5" w:rsidP="002A71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9D68D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Ради на рационализацији трошкова за спровођење утврђених терапијских протокола лечења; </w:t>
            </w:r>
          </w:p>
          <w:p w:rsidR="00C33DD5" w:rsidRPr="009D68D0" w:rsidRDefault="00C33DD5" w:rsidP="002A71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9D68D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нежељене реакција на лекове и медицинска средства и доприноси избегавању или смањивање тих реакција;</w:t>
            </w:r>
          </w:p>
          <w:p w:rsidR="00C33DD5" w:rsidRPr="005B056D" w:rsidRDefault="00C33DD5" w:rsidP="002A71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135D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Доприноси избегавању интеракција и терапијског дуплирања примене лекова;</w:t>
            </w:r>
          </w:p>
          <w:p w:rsidR="00C33DD5" w:rsidRPr="00CC257F" w:rsidRDefault="00C33DD5" w:rsidP="002A71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Учествује у активностима промоције здравља и превенције болести у сарадњи са другим здравственим радницима;</w:t>
            </w:r>
          </w:p>
          <w:p w:rsidR="00C33DD5" w:rsidRPr="00CC257F" w:rsidRDefault="00C33DD5" w:rsidP="002A714D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</w:rPr>
            </w:pPr>
            <w:r w:rsidRPr="00CC257F">
              <w:rPr>
                <w:rFonts w:ascii="Times New Roman" w:hAnsi="Times New Roman" w:cs="Times New Roman"/>
                <w:iCs/>
              </w:rPr>
              <w:t>Развијају и примењују различит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е</w:t>
            </w:r>
            <w:r w:rsidRPr="00CC257F">
              <w:rPr>
                <w:rFonts w:ascii="Times New Roman" w:hAnsi="Times New Roman" w:cs="Times New Roman"/>
                <w:iCs/>
              </w:rPr>
              <w:t xml:space="preserve"> ме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CC257F">
              <w:rPr>
                <w:rFonts w:ascii="Times New Roman" w:hAnsi="Times New Roman" w:cs="Times New Roman"/>
                <w:iCs/>
              </w:rPr>
              <w:t xml:space="preserve">оде и 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CC257F">
              <w:rPr>
                <w:rFonts w:ascii="Times New Roman" w:hAnsi="Times New Roman" w:cs="Times New Roman"/>
                <w:iCs/>
              </w:rPr>
              <w:t xml:space="preserve">ехнике у </w:t>
            </w:r>
            <w:r w:rsidRPr="00CC257F">
              <w:rPr>
                <w:rFonts w:ascii="Times New Roman" w:hAnsi="Times New Roman" w:cs="Times New Roman"/>
                <w:iCs/>
                <w:lang w:val="sr-Cyrl-RS"/>
              </w:rPr>
              <w:t>циљу</w:t>
            </w:r>
            <w:r w:rsidRPr="00CC257F">
              <w:rPr>
                <w:rFonts w:ascii="Times New Roman" w:hAnsi="Times New Roman" w:cs="Times New Roman"/>
                <w:iCs/>
              </w:rPr>
              <w:t xml:space="preserve"> о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д</w:t>
            </w:r>
            <w:r w:rsidRPr="00CC257F">
              <w:rPr>
                <w:rFonts w:ascii="Times New Roman" w:hAnsi="Times New Roman" w:cs="Times New Roman"/>
                <w:iCs/>
              </w:rPr>
              <w:t>ређивања раз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л</w:t>
            </w:r>
            <w:r w:rsidRPr="00CC257F">
              <w:rPr>
                <w:rFonts w:ascii="Times New Roman" w:hAnsi="Times New Roman" w:cs="Times New Roman"/>
                <w:iCs/>
              </w:rPr>
              <w:t>ичи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CC257F">
              <w:rPr>
                <w:rFonts w:ascii="Times New Roman" w:hAnsi="Times New Roman" w:cs="Times New Roman"/>
                <w:iCs/>
              </w:rPr>
              <w:t xml:space="preserve">их 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б</w:t>
            </w:r>
            <w:r w:rsidRPr="00CC257F">
              <w:rPr>
                <w:rFonts w:ascii="Times New Roman" w:hAnsi="Times New Roman" w:cs="Times New Roman"/>
                <w:iCs/>
              </w:rPr>
              <w:t xml:space="preserve">иохемијских и токсиколошких 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п</w:t>
            </w:r>
            <w:r w:rsidRPr="00CC257F">
              <w:rPr>
                <w:rFonts w:ascii="Times New Roman" w:hAnsi="Times New Roman" w:cs="Times New Roman"/>
                <w:iCs/>
              </w:rPr>
              <w:t>араме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CC257F">
              <w:rPr>
                <w:rFonts w:ascii="Times New Roman" w:hAnsi="Times New Roman" w:cs="Times New Roman"/>
                <w:iCs/>
              </w:rPr>
              <w:t xml:space="preserve">ара у 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б</w:t>
            </w:r>
            <w:r w:rsidRPr="00CC257F">
              <w:rPr>
                <w:rFonts w:ascii="Times New Roman" w:hAnsi="Times New Roman" w:cs="Times New Roman"/>
                <w:iCs/>
              </w:rPr>
              <w:t>ио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л</w:t>
            </w:r>
            <w:r w:rsidRPr="00CC257F">
              <w:rPr>
                <w:rFonts w:ascii="Times New Roman" w:hAnsi="Times New Roman" w:cs="Times New Roman"/>
                <w:iCs/>
              </w:rPr>
              <w:t>ошком ма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CC257F">
              <w:rPr>
                <w:rFonts w:ascii="Times New Roman" w:hAnsi="Times New Roman" w:cs="Times New Roman"/>
                <w:iCs/>
              </w:rPr>
              <w:t>ерија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л</w:t>
            </w:r>
            <w:r w:rsidRPr="00CC257F">
              <w:rPr>
                <w:rFonts w:ascii="Times New Roman" w:hAnsi="Times New Roman" w:cs="Times New Roman"/>
                <w:iCs/>
              </w:rPr>
              <w:t>у;</w:t>
            </w:r>
          </w:p>
          <w:p w:rsidR="00C33DD5" w:rsidRPr="00CC257F" w:rsidRDefault="00C33DD5" w:rsidP="002A714D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</w:rPr>
            </w:pPr>
            <w:r w:rsidRPr="00CC257F">
              <w:rPr>
                <w:rFonts w:ascii="Times New Roman" w:hAnsi="Times New Roman" w:cs="Times New Roman"/>
                <w:iCs/>
              </w:rPr>
              <w:t xml:space="preserve">Тумаче 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б</w:t>
            </w:r>
            <w:r w:rsidRPr="00CC257F">
              <w:rPr>
                <w:rFonts w:ascii="Times New Roman" w:hAnsi="Times New Roman" w:cs="Times New Roman"/>
                <w:iCs/>
              </w:rPr>
              <w:t xml:space="preserve">иохемијскe и токсиколошке 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п</w:t>
            </w:r>
            <w:r w:rsidRPr="00CC257F">
              <w:rPr>
                <w:rFonts w:ascii="Times New Roman" w:hAnsi="Times New Roman" w:cs="Times New Roman"/>
                <w:iCs/>
              </w:rPr>
              <w:t>араме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CC257F">
              <w:rPr>
                <w:rFonts w:ascii="Times New Roman" w:hAnsi="Times New Roman" w:cs="Times New Roman"/>
                <w:iCs/>
              </w:rPr>
              <w:t xml:space="preserve">рe и њихове 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п</w:t>
            </w:r>
            <w:r w:rsidRPr="00CC257F">
              <w:rPr>
                <w:rFonts w:ascii="Times New Roman" w:hAnsi="Times New Roman" w:cs="Times New Roman"/>
                <w:iCs/>
              </w:rPr>
              <w:t xml:space="preserve">ромене 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п</w:t>
            </w:r>
            <w:r w:rsidRPr="00CC257F">
              <w:rPr>
                <w:rFonts w:ascii="Times New Roman" w:hAnsi="Times New Roman" w:cs="Times New Roman"/>
                <w:iCs/>
              </w:rPr>
              <w:t>о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д</w:t>
            </w:r>
            <w:r w:rsidRPr="00CC257F">
              <w:rPr>
                <w:rFonts w:ascii="Times New Roman" w:hAnsi="Times New Roman" w:cs="Times New Roman"/>
                <w:iCs/>
              </w:rPr>
              <w:t xml:space="preserve"> у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CC257F">
              <w:rPr>
                <w:rFonts w:ascii="Times New Roman" w:hAnsi="Times New Roman" w:cs="Times New Roman"/>
                <w:iCs/>
              </w:rPr>
              <w:t xml:space="preserve">ицајем 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б</w:t>
            </w:r>
            <w:r w:rsidRPr="00CC257F">
              <w:rPr>
                <w:rFonts w:ascii="Times New Roman" w:hAnsi="Times New Roman" w:cs="Times New Roman"/>
                <w:iCs/>
              </w:rPr>
              <w:t>о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л</w:t>
            </w:r>
            <w:r w:rsidRPr="00CC257F">
              <w:rPr>
                <w:rFonts w:ascii="Times New Roman" w:hAnsi="Times New Roman" w:cs="Times New Roman"/>
                <w:iCs/>
              </w:rPr>
              <w:t>ес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CC257F">
              <w:rPr>
                <w:rFonts w:ascii="Times New Roman" w:hAnsi="Times New Roman" w:cs="Times New Roman"/>
                <w:iCs/>
              </w:rPr>
              <w:t xml:space="preserve">и, 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л</w:t>
            </w:r>
            <w:r w:rsidRPr="00CC257F">
              <w:rPr>
                <w:rFonts w:ascii="Times New Roman" w:hAnsi="Times New Roman" w:cs="Times New Roman"/>
                <w:iCs/>
              </w:rPr>
              <w:t xml:space="preserve">екова, 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CC257F">
              <w:rPr>
                <w:rFonts w:ascii="Times New Roman" w:hAnsi="Times New Roman" w:cs="Times New Roman"/>
                <w:iCs/>
              </w:rPr>
              <w:t>оксичних су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п</w:t>
            </w:r>
            <w:r w:rsidRPr="00CC257F">
              <w:rPr>
                <w:rFonts w:ascii="Times New Roman" w:hAnsi="Times New Roman" w:cs="Times New Roman"/>
                <w:iCs/>
              </w:rPr>
              <w:t>с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CC257F">
              <w:rPr>
                <w:rFonts w:ascii="Times New Roman" w:hAnsi="Times New Roman" w:cs="Times New Roman"/>
                <w:iCs/>
              </w:rPr>
              <w:t>анци и хране;</w:t>
            </w:r>
          </w:p>
          <w:p w:rsidR="00C33DD5" w:rsidRPr="00CC257F" w:rsidRDefault="00C33DD5" w:rsidP="002A714D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</w:rPr>
            </w:pPr>
            <w:r w:rsidRPr="00CC257F">
              <w:rPr>
                <w:rFonts w:ascii="Times New Roman" w:hAnsi="Times New Roman" w:cs="Times New Roman"/>
                <w:iCs/>
              </w:rPr>
              <w:t>Кон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CC257F">
              <w:rPr>
                <w:rFonts w:ascii="Times New Roman" w:hAnsi="Times New Roman" w:cs="Times New Roman"/>
                <w:iCs/>
              </w:rPr>
              <w:t>ро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л</w:t>
            </w:r>
            <w:r w:rsidRPr="00CC257F">
              <w:rPr>
                <w:rFonts w:ascii="Times New Roman" w:hAnsi="Times New Roman" w:cs="Times New Roman"/>
                <w:iCs/>
              </w:rPr>
              <w:t>ишу ква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л</w:t>
            </w:r>
            <w:r w:rsidRPr="00CC257F">
              <w:rPr>
                <w:rFonts w:ascii="Times New Roman" w:hAnsi="Times New Roman" w:cs="Times New Roman"/>
                <w:iCs/>
              </w:rPr>
              <w:t>и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CC257F">
              <w:rPr>
                <w:rFonts w:ascii="Times New Roman" w:hAnsi="Times New Roman" w:cs="Times New Roman"/>
                <w:iCs/>
              </w:rPr>
              <w:t>е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CC257F">
              <w:rPr>
                <w:rFonts w:ascii="Times New Roman" w:hAnsi="Times New Roman" w:cs="Times New Roman"/>
                <w:iCs/>
              </w:rPr>
              <w:t xml:space="preserve"> и 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б</w:t>
            </w:r>
            <w:r w:rsidRPr="00CC257F">
              <w:rPr>
                <w:rFonts w:ascii="Times New Roman" w:hAnsi="Times New Roman" w:cs="Times New Roman"/>
                <w:iCs/>
              </w:rPr>
              <w:t>ез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б</w:t>
            </w:r>
            <w:r w:rsidRPr="00CC257F">
              <w:rPr>
                <w:rFonts w:ascii="Times New Roman" w:hAnsi="Times New Roman" w:cs="Times New Roman"/>
                <w:iCs/>
              </w:rPr>
              <w:t>е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д</w:t>
            </w:r>
            <w:r w:rsidRPr="00CC257F">
              <w:rPr>
                <w:rFonts w:ascii="Times New Roman" w:hAnsi="Times New Roman" w:cs="Times New Roman"/>
                <w:iCs/>
              </w:rPr>
              <w:t>нос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CC257F">
              <w:rPr>
                <w:rFonts w:ascii="Times New Roman" w:hAnsi="Times New Roman" w:cs="Times New Roman"/>
                <w:iCs/>
              </w:rPr>
              <w:t xml:space="preserve"> хране и 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д</w:t>
            </w:r>
            <w:r w:rsidRPr="00CC257F">
              <w:rPr>
                <w:rFonts w:ascii="Times New Roman" w:hAnsi="Times New Roman" w:cs="Times New Roman"/>
                <w:iCs/>
              </w:rPr>
              <w:t>ије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CC257F">
              <w:rPr>
                <w:rFonts w:ascii="Times New Roman" w:hAnsi="Times New Roman" w:cs="Times New Roman"/>
                <w:iCs/>
              </w:rPr>
              <w:t>е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CC257F">
              <w:rPr>
                <w:rFonts w:ascii="Times New Roman" w:hAnsi="Times New Roman" w:cs="Times New Roman"/>
                <w:iCs/>
              </w:rPr>
              <w:t xml:space="preserve">ских 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п</w:t>
            </w:r>
            <w:r w:rsidRPr="00CC257F">
              <w:rPr>
                <w:rFonts w:ascii="Times New Roman" w:hAnsi="Times New Roman" w:cs="Times New Roman"/>
                <w:iCs/>
              </w:rPr>
              <w:t>роизво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д</w:t>
            </w:r>
            <w:r w:rsidRPr="00CC257F">
              <w:rPr>
                <w:rFonts w:ascii="Times New Roman" w:hAnsi="Times New Roman" w:cs="Times New Roman"/>
                <w:iCs/>
              </w:rPr>
              <w:t>а, ваз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д</w:t>
            </w:r>
            <w:r w:rsidRPr="00CC257F">
              <w:rPr>
                <w:rFonts w:ascii="Times New Roman" w:hAnsi="Times New Roman" w:cs="Times New Roman"/>
                <w:iCs/>
              </w:rPr>
              <w:t>уха и живо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т</w:t>
            </w:r>
            <w:r w:rsidRPr="00CC257F">
              <w:rPr>
                <w:rFonts w:ascii="Times New Roman" w:hAnsi="Times New Roman" w:cs="Times New Roman"/>
                <w:iCs/>
              </w:rPr>
              <w:t>не сре</w:t>
            </w:r>
            <w:r w:rsidRPr="00CC257F">
              <w:rPr>
                <w:rFonts w:ascii="Times New Roman" w:eastAsia="MingLiU_HKSCS" w:hAnsi="Times New Roman" w:cs="Times New Roman"/>
                <w:iCs/>
              </w:rPr>
              <w:t>д</w:t>
            </w:r>
            <w:r w:rsidRPr="00CC257F">
              <w:rPr>
                <w:rFonts w:ascii="Times New Roman" w:hAnsi="Times New Roman" w:cs="Times New Roman"/>
                <w:iCs/>
              </w:rPr>
              <w:t>ине;</w:t>
            </w:r>
          </w:p>
          <w:p w:rsidR="00C33DD5" w:rsidRPr="00CC257F" w:rsidRDefault="00C33DD5" w:rsidP="002A714D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sr-Cyrl-RS"/>
              </w:rPr>
            </w:pPr>
            <w:r w:rsidRPr="00CC257F">
              <w:rPr>
                <w:rFonts w:ascii="Times New Roman" w:hAnsi="Times New Roman" w:cs="Times New Roman"/>
                <w:lang w:val="sr-Cyrl-RS"/>
              </w:rPr>
              <w:t>Раде на развоју и примени одговарајућих аналитичких метода и техника у научноистраживачким, развојним, контролним лабораторијама и центрима у различитим областима фармацеутских и биомедицинских наука;</w:t>
            </w:r>
          </w:p>
          <w:p w:rsidR="00C33DD5" w:rsidRPr="009D68D0" w:rsidRDefault="00C33DD5" w:rsidP="002A71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9D68D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усавршавања у областима фамацеутске делатности.</w:t>
            </w:r>
          </w:p>
        </w:tc>
      </w:tr>
    </w:tbl>
    <w:p w:rsidR="00C33DD5" w:rsidRDefault="00C33DD5">
      <w:pPr>
        <w:rPr>
          <w:lang w:val="sr-Cyrl-RS"/>
        </w:rPr>
      </w:pPr>
      <w:r>
        <w:rPr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5643"/>
      </w:tblGrid>
      <w:tr w:rsidR="002733BD" w:rsidRPr="00323922" w:rsidTr="002A714D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CF4" w:rsidRPr="00CC257F" w:rsidRDefault="00AD7CF4" w:rsidP="007D55A8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AD7CF4" w:rsidRPr="00CC257F" w:rsidRDefault="00AD7CF4" w:rsidP="007D55A8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Б3.07</w:t>
            </w:r>
          </w:p>
        </w:tc>
      </w:tr>
      <w:tr w:rsidR="002733BD" w:rsidRPr="00323922" w:rsidTr="002A714D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A7" w:rsidRPr="00CC257F" w:rsidRDefault="002D38A7" w:rsidP="00AB150F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66" w:name="_Toc434527261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="004D22E0"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Ф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армацеут- медицински биохемичар специјалиста</w:t>
            </w:r>
            <w:bookmarkEnd w:id="66"/>
          </w:p>
        </w:tc>
      </w:tr>
      <w:tr w:rsidR="002733BD" w:rsidRPr="00323922" w:rsidTr="002A714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A7" w:rsidRPr="00CC257F" w:rsidRDefault="002D38A7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A7" w:rsidRPr="00CC257F" w:rsidRDefault="002D38A7" w:rsidP="002842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Б3. Секундарна и терцијарна здравствена заштита и установе на више нивоа здравствене заштите</w:t>
            </w:r>
          </w:p>
        </w:tc>
      </w:tr>
      <w:tr w:rsidR="002733BD" w:rsidRPr="00323922" w:rsidTr="002A714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A7" w:rsidRPr="00CC257F" w:rsidRDefault="002D38A7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A7" w:rsidRPr="00CC257F" w:rsidRDefault="002D38A7" w:rsidP="002842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2733BD" w:rsidRPr="00323922" w:rsidTr="002A714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A7" w:rsidRPr="00CC257F" w:rsidRDefault="002D38A7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A7" w:rsidRPr="00CC257F" w:rsidRDefault="002D38A7" w:rsidP="002842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2733BD" w:rsidRPr="00323922" w:rsidTr="002A714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A7" w:rsidRPr="00CC257F" w:rsidRDefault="002D38A7" w:rsidP="00CC257F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1" w:rsidRPr="00CC257F" w:rsidRDefault="00A34171" w:rsidP="00CC257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A34171" w:rsidRPr="00CC257F" w:rsidRDefault="00A34171" w:rsidP="00CC257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1) Интегрисаним академским студијама, по пропису који уређује високо образовање, почев од 10. септембра 2005. године</w:t>
            </w:r>
            <w:r w:rsidR="005B056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:rsidR="002D38A7" w:rsidRPr="00CC257F" w:rsidRDefault="00A34171" w:rsidP="00CC257F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пет година, по пропису који је уређивао високо образовање до 10. септембра 2005. године</w:t>
            </w:r>
            <w:r w:rsidR="005B056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</w:tr>
      <w:tr w:rsidR="002733BD" w:rsidRPr="00323922" w:rsidTr="002A714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A7" w:rsidRPr="00CC257F" w:rsidRDefault="002D38A7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A7" w:rsidRPr="00CC257F" w:rsidRDefault="00323922" w:rsidP="002842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  <w:r w:rsidR="005B056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, </w:t>
            </w:r>
            <w:r w:rsidR="005B056D" w:rsidRPr="00D026F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одговарајућа специјализација</w:t>
            </w:r>
          </w:p>
        </w:tc>
      </w:tr>
      <w:tr w:rsidR="002733BD" w:rsidRPr="00323922" w:rsidTr="002A714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A7" w:rsidRPr="00CC257F" w:rsidRDefault="002D38A7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A7" w:rsidRPr="00CC257F" w:rsidRDefault="002D38A7" w:rsidP="0028424D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2733BD" w:rsidRPr="00323922" w:rsidTr="002A714D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CF4" w:rsidRPr="00CC257F" w:rsidRDefault="00AD7CF4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AD7CF4" w:rsidRPr="00CC257F" w:rsidRDefault="00AD7CF4" w:rsidP="008107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из области медицинске биохемије из своје специјалности;</w:t>
            </w:r>
          </w:p>
          <w:p w:rsidR="00AD7CF4" w:rsidRPr="00CC257F" w:rsidRDefault="00AD7CF4" w:rsidP="008107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Ради на извођењу свих биохемијских анализа у складу са </w:t>
            </w:r>
            <w:r w:rsidR="006F7E90"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номенклатуром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секундарном и терцијарном нивоу, прати новине у области лабораторијске дијагностике и стара се о њиховој примени; </w:t>
            </w:r>
          </w:p>
          <w:p w:rsidR="00AD7CF4" w:rsidRPr="00CC257F" w:rsidRDefault="00AD7CF4" w:rsidP="008107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Врши припрему хемикалија и других раствора потребних за рад; </w:t>
            </w:r>
          </w:p>
          <w:p w:rsidR="00AD7CF4" w:rsidRPr="00CC257F" w:rsidRDefault="00AD7CF4" w:rsidP="008107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Стара се да увек на залихама има довољну количину потребних раствора и реагенса потребних за рад лабораторије; </w:t>
            </w:r>
          </w:p>
          <w:p w:rsidR="00AD7CF4" w:rsidRPr="00CC257F" w:rsidRDefault="00AD7CF4" w:rsidP="008107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Спроводи унутрашњу и спољашњу контролу квалитета рада; </w:t>
            </w:r>
          </w:p>
          <w:p w:rsidR="00AD7CF4" w:rsidRPr="00CC257F" w:rsidRDefault="00AD7CF4" w:rsidP="008107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Врши контролу и баждарење лабораторијских апарата; </w:t>
            </w:r>
          </w:p>
          <w:p w:rsidR="00AD7CF4" w:rsidRPr="00CC257F" w:rsidRDefault="00AD7CF4" w:rsidP="008107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Израђује стандардне криве и стандардне растворе;</w:t>
            </w:r>
          </w:p>
          <w:p w:rsidR="00AD7CF4" w:rsidRPr="00CC257F" w:rsidRDefault="00AD7CF4" w:rsidP="008107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Даје стручна упутства лаборантима и врши контролу њиховог рада.</w:t>
            </w:r>
          </w:p>
          <w:p w:rsidR="00AD7CF4" w:rsidRPr="00CC257F" w:rsidRDefault="00AD7CF4" w:rsidP="00810747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Спроводе активности стручног усавршавања у областима биохемијске делатности.</w:t>
            </w:r>
          </w:p>
        </w:tc>
      </w:tr>
    </w:tbl>
    <w:p w:rsidR="002D38A7" w:rsidRPr="00CC257F" w:rsidRDefault="002D38A7" w:rsidP="0005092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D38A7" w:rsidRPr="00CC257F" w:rsidRDefault="002D38A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5628"/>
      </w:tblGrid>
      <w:tr w:rsidR="002733BD" w:rsidRPr="002A714D" w:rsidTr="0028424D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E2" w:rsidRPr="00CC257F" w:rsidRDefault="00892DE2" w:rsidP="00CC257F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892DE2" w:rsidRPr="00CC257F" w:rsidRDefault="00892DE2" w:rsidP="00CC257F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Б3.08</w:t>
            </w:r>
          </w:p>
        </w:tc>
      </w:tr>
      <w:tr w:rsidR="002733BD" w:rsidRPr="00323922" w:rsidTr="0028424D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A7" w:rsidRPr="00CC257F" w:rsidRDefault="002D38A7" w:rsidP="00AB150F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67" w:name="_Toc434527262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Доктор медицине</w:t>
            </w:r>
            <w:bookmarkEnd w:id="67"/>
          </w:p>
        </w:tc>
      </w:tr>
      <w:tr w:rsidR="002733BD" w:rsidRPr="00323922" w:rsidTr="0028424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A7" w:rsidRPr="00CC257F" w:rsidRDefault="002D38A7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A7" w:rsidRPr="00CC257F" w:rsidRDefault="002D38A7" w:rsidP="002D38A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Б3. </w:t>
            </w:r>
            <w:r w:rsidRPr="00CC257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Секундарна и терцијарна здравствена заштита и установе на више нивоа здравствене заштите</w:t>
            </w:r>
          </w:p>
        </w:tc>
      </w:tr>
      <w:tr w:rsidR="002733BD" w:rsidRPr="00323922" w:rsidTr="0028424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A7" w:rsidRPr="00CC257F" w:rsidRDefault="002D38A7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A7" w:rsidRPr="00CC257F" w:rsidRDefault="002D38A7" w:rsidP="002842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2733BD" w:rsidRPr="00323922" w:rsidTr="0028424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A7" w:rsidRPr="00CC257F" w:rsidRDefault="002D38A7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A7" w:rsidRPr="00CC257F" w:rsidRDefault="002D38A7" w:rsidP="002842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2733BD" w:rsidRPr="00323922" w:rsidTr="0028424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A7" w:rsidRPr="00CC257F" w:rsidRDefault="002D38A7" w:rsidP="00CC257F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1" w:rsidRPr="00CC257F" w:rsidRDefault="00A34171" w:rsidP="00CC257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A34171" w:rsidRPr="00CC257F" w:rsidRDefault="00A34171" w:rsidP="00CC257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1) Интегрисаним академским студијама, по пропису који уређује високо образовање, почев од 10. септембра 2005. године</w:t>
            </w:r>
            <w:r w:rsidR="006F7E9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:rsidR="002D38A7" w:rsidRPr="00CC257F" w:rsidRDefault="00A34171" w:rsidP="00CC257F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2) Основним студијама </w:t>
            </w:r>
            <w:r w:rsidR="0080629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у </w:t>
            </w: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трајању од најмање пет година, по пропису који је уређивао високо образовање до 10. септембра 2005. године</w:t>
            </w:r>
            <w:r w:rsidR="006F7E9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</w:tr>
      <w:tr w:rsidR="002733BD" w:rsidRPr="00323922" w:rsidTr="0028424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A7" w:rsidRPr="00CC257F" w:rsidRDefault="002D38A7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A7" w:rsidRPr="00CC257F" w:rsidRDefault="00892DE2" w:rsidP="002842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2733BD" w:rsidRPr="00323922" w:rsidTr="0028424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A7" w:rsidRPr="00CC257F" w:rsidRDefault="002D38A7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A7" w:rsidRPr="00CC257F" w:rsidRDefault="002D38A7" w:rsidP="0028424D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2733BD" w:rsidRPr="00323922" w:rsidTr="005F6F6A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E2" w:rsidRPr="00CC257F" w:rsidRDefault="00892DE2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892DE2" w:rsidRPr="00CC257F" w:rsidRDefault="00892DE2" w:rsidP="0081074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Доктори медицине превенирају, дијагностикују и лече болести, повреде и друге физичке и менталне поремећаје и одржавају опште здравље кроз примену принципа и процедура савремене медицине. </w:t>
            </w:r>
          </w:p>
          <w:p w:rsidR="000C12ED" w:rsidRPr="00CC257F" w:rsidRDefault="000C12ED" w:rsidP="00CC257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r-Cyrl-RS"/>
              </w:rPr>
              <w:t>Раде на извођењу, тумачењу и издавању лабораторијских налаза, спроводе унутрашњу и спољашњу контролу квалитета и консултативне активности са докторима медицине других специјалности.</w:t>
            </w:r>
          </w:p>
          <w:p w:rsidR="00892DE2" w:rsidRPr="00CC257F" w:rsidRDefault="00892DE2" w:rsidP="00135DE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Планирају, надзиру и евалуирају спровођење планова неге и третмана других пружалаца здравствене заштите. </w:t>
            </w:r>
          </w:p>
          <w:p w:rsidR="00892DE2" w:rsidRPr="00CC257F" w:rsidRDefault="00892DE2" w:rsidP="0081074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Не ограничавају своју праксу на одређене категорије болести или методе лечења.</w:t>
            </w:r>
          </w:p>
        </w:tc>
      </w:tr>
    </w:tbl>
    <w:p w:rsidR="002D38A7" w:rsidRPr="00CC257F" w:rsidRDefault="002D38A7" w:rsidP="0005092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62001" w:rsidRPr="00CC257F" w:rsidRDefault="00B6200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5628"/>
      </w:tblGrid>
      <w:tr w:rsidR="002733BD" w:rsidRPr="002A714D" w:rsidTr="0028424D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20" w:rsidRPr="00CC257F" w:rsidRDefault="001C5020" w:rsidP="001C5020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1C5020" w:rsidRPr="00CC257F" w:rsidRDefault="001C5020" w:rsidP="001C5020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Б3.09</w:t>
            </w:r>
          </w:p>
        </w:tc>
      </w:tr>
      <w:tr w:rsidR="002733BD" w:rsidRPr="00323922" w:rsidTr="0028424D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01" w:rsidRPr="00CC257F" w:rsidRDefault="00B62001" w:rsidP="00AB150F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68" w:name="_Toc434527263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 xml:space="preserve">Доктор </w:t>
            </w:r>
            <w:r w:rsidR="001C13AD"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стоматологије</w:t>
            </w:r>
            <w:bookmarkEnd w:id="68"/>
          </w:p>
        </w:tc>
      </w:tr>
      <w:tr w:rsidR="002733BD" w:rsidRPr="00323922" w:rsidTr="0028424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01" w:rsidRPr="00CC257F" w:rsidRDefault="00B62001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01" w:rsidRPr="00CC257F" w:rsidRDefault="00B62001" w:rsidP="002842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Б3. </w:t>
            </w:r>
            <w:r w:rsidRPr="00CC257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Секундарна и терцијарна здравствена заштита и установе на више нивоа здравствене заштите</w:t>
            </w:r>
          </w:p>
        </w:tc>
      </w:tr>
      <w:tr w:rsidR="002733BD" w:rsidRPr="00323922" w:rsidTr="0028424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01" w:rsidRPr="00CC257F" w:rsidRDefault="00B62001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01" w:rsidRPr="00CC257F" w:rsidRDefault="00B62001" w:rsidP="002842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2733BD" w:rsidRPr="00323922" w:rsidTr="0028424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01" w:rsidRPr="00CC257F" w:rsidRDefault="00B62001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01" w:rsidRPr="00CC257F" w:rsidRDefault="00B62001" w:rsidP="002842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2733BD" w:rsidRPr="00323922" w:rsidTr="0028424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01" w:rsidRPr="00CC257F" w:rsidRDefault="00B62001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1" w:rsidRPr="00CC257F" w:rsidRDefault="00A34171" w:rsidP="00A341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A34171" w:rsidRPr="00CC257F" w:rsidRDefault="00A34171" w:rsidP="00A341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1) Интегрисаним академским студијама, по пропису који уређује високо образовање, почев од 10. септембра 2005. године</w:t>
            </w:r>
            <w:r w:rsidR="006F7E9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:rsidR="00B62001" w:rsidRPr="00CC257F" w:rsidRDefault="00A341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пет година, по пропису који је уређивао високо образовање до 10. септембра 2005. године</w:t>
            </w:r>
            <w:r w:rsidR="006F7E9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</w:tr>
      <w:tr w:rsidR="002733BD" w:rsidRPr="00323922" w:rsidTr="0028424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01" w:rsidRPr="00CC257F" w:rsidRDefault="00B62001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01" w:rsidRPr="00CC257F" w:rsidRDefault="001056EB" w:rsidP="002842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2733BD" w:rsidRPr="00323922" w:rsidTr="0028424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01" w:rsidRPr="00CC257F" w:rsidRDefault="00B62001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01" w:rsidRPr="00CC257F" w:rsidRDefault="00B62001" w:rsidP="0028424D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2733BD" w:rsidRPr="00323922" w:rsidTr="005F6F6A">
        <w:trPr>
          <w:trHeight w:val="2816"/>
        </w:trPr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20" w:rsidRPr="00CC257F" w:rsidRDefault="001C5020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1C5020" w:rsidRPr="00CC257F" w:rsidRDefault="001C5020" w:rsidP="0081074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Доктори медицине дијагностикују, лече и превенирају болести, повреде и аномалије зуба, уста, вилица и повезаних ткива применом принципа и процедура савремене стоматологије. </w:t>
            </w:r>
          </w:p>
          <w:p w:rsidR="001C5020" w:rsidRPr="00CC257F" w:rsidRDefault="001C5020" w:rsidP="0081074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Они користе широку палету специјализованих дијагностичких, хируршких и других техника за промоцију и обнављање оралног здравља.</w:t>
            </w:r>
          </w:p>
          <w:p w:rsidR="001C5020" w:rsidRPr="00CC257F" w:rsidRDefault="001C5020" w:rsidP="0081074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Они не ограничавају своју праксу на одређене категорије стоматолошких болести или методе лечења.</w:t>
            </w:r>
          </w:p>
        </w:tc>
      </w:tr>
    </w:tbl>
    <w:p w:rsidR="001C13AD" w:rsidRPr="00CC257F" w:rsidRDefault="001C13AD" w:rsidP="0005092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3AD" w:rsidRPr="00CC257F" w:rsidRDefault="001C13A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5604"/>
      </w:tblGrid>
      <w:tr w:rsidR="002733BD" w:rsidRPr="002A714D" w:rsidTr="00A34171">
        <w:trPr>
          <w:trHeight w:val="350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8" w:rsidRPr="00CC257F" w:rsidRDefault="007D55A8" w:rsidP="007D55A8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7D55A8" w:rsidRPr="00CC257F" w:rsidRDefault="007D55A8" w:rsidP="007D55A8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Б3.10</w:t>
            </w:r>
          </w:p>
        </w:tc>
      </w:tr>
      <w:tr w:rsidR="002733BD" w:rsidRPr="00323922" w:rsidTr="00A34171">
        <w:trPr>
          <w:trHeight w:val="350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3AD" w:rsidRPr="00CC257F" w:rsidRDefault="001C13AD" w:rsidP="00AB150F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69" w:name="_Toc434527264"/>
            <w:r w:rsidRPr="00CC257F">
              <w:rPr>
                <w:rFonts w:cs="Times New Roman"/>
                <w:sz w:val="24"/>
                <w:szCs w:val="24"/>
                <w:lang w:val="sr-Cyrl-RS"/>
              </w:rPr>
              <w:t>Радно место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: Фармацеут</w:t>
            </w:r>
            <w:bookmarkEnd w:id="69"/>
          </w:p>
        </w:tc>
      </w:tr>
      <w:tr w:rsidR="002733BD" w:rsidRPr="00323922" w:rsidTr="00A34171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3AD" w:rsidRPr="00CC257F" w:rsidRDefault="001C13AD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3AD" w:rsidRPr="00CC257F" w:rsidRDefault="001C13AD" w:rsidP="002842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Б3. </w:t>
            </w:r>
            <w:r w:rsidRPr="00CC257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Секундарна и терцијарна здравствена заштита и установе на више нивоа здравствене заштите</w:t>
            </w:r>
          </w:p>
        </w:tc>
      </w:tr>
      <w:tr w:rsidR="002733BD" w:rsidRPr="00323922" w:rsidTr="00A34171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3AD" w:rsidRPr="00CC257F" w:rsidRDefault="001C13AD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3AD" w:rsidRPr="00CC257F" w:rsidRDefault="001C13AD" w:rsidP="002842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2733BD" w:rsidRPr="00323922" w:rsidTr="00A34171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3AD" w:rsidRPr="00CC257F" w:rsidRDefault="001C13AD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3AD" w:rsidRPr="00CC257F" w:rsidRDefault="001C13AD" w:rsidP="002842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A34171" w:rsidRPr="00323922" w:rsidTr="00A34171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1" w:rsidRPr="00CC257F" w:rsidRDefault="00A34171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1" w:rsidRPr="00CC257F" w:rsidRDefault="00A34171" w:rsidP="00437D4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A34171" w:rsidRPr="00CC257F" w:rsidRDefault="00A34171" w:rsidP="00437D4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1) Интегрисаним академским студијама, по пропису који уређује високо образовање, почев од 10. септембра 2005. године;</w:t>
            </w:r>
          </w:p>
          <w:p w:rsidR="00A34171" w:rsidRPr="00CC257F" w:rsidRDefault="00A341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пет година, по пропису који је уређивао високо образовање до 10. септембра 2005. године</w:t>
            </w:r>
          </w:p>
        </w:tc>
      </w:tr>
      <w:tr w:rsidR="002733BD" w:rsidRPr="00323922" w:rsidTr="00A34171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3AD" w:rsidRPr="00CC257F" w:rsidRDefault="001C13AD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3AD" w:rsidRPr="00CC257F" w:rsidRDefault="007D55A8" w:rsidP="002842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2733BD" w:rsidRPr="00323922" w:rsidTr="00A34171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3AD" w:rsidRPr="00CC257F" w:rsidRDefault="001C13AD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3AD" w:rsidRPr="00CC257F" w:rsidRDefault="001C13AD" w:rsidP="0028424D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2733BD" w:rsidRPr="00323922" w:rsidTr="00A34171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8" w:rsidRPr="00CC257F" w:rsidRDefault="007D55A8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7D55A8" w:rsidRPr="00CC257F" w:rsidRDefault="007D55A8" w:rsidP="002842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Обавља послове из области фармацеутске делатности: </w:t>
            </w:r>
          </w:p>
          <w:p w:rsidR="007D55A8" w:rsidRPr="00CC257F" w:rsidRDefault="007D55A8" w:rsidP="0081074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Предлаже унапређивање фармакотерапијских мера и поступака у рационалној употреби лекова и одређених врста медицинских средстава;</w:t>
            </w:r>
          </w:p>
          <w:p w:rsidR="007D55A8" w:rsidRPr="00CC257F" w:rsidRDefault="007D55A8" w:rsidP="0081074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Ради на рационализацији трошкова за спровођење утврђених терапијских протокола лечења; </w:t>
            </w:r>
          </w:p>
          <w:p w:rsidR="007D55A8" w:rsidRPr="00CC257F" w:rsidRDefault="007D55A8" w:rsidP="0081074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Прати нежељене реакције на лекове и медицинска средства и доприноси избегавању или смањивање тих реакција;</w:t>
            </w:r>
          </w:p>
          <w:p w:rsidR="007D55A8" w:rsidRPr="00CC257F" w:rsidRDefault="007D55A8" w:rsidP="0081074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Доприноси избегавању интеракција и терапијског дуплирања примене лекова;</w:t>
            </w:r>
          </w:p>
          <w:p w:rsidR="007D55A8" w:rsidRPr="00CC257F" w:rsidRDefault="007D55A8" w:rsidP="0081074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Спроводи активности стручног усавршавања у областима фамацеутске делатности.</w:t>
            </w:r>
          </w:p>
          <w:p w:rsidR="007D55A8" w:rsidRPr="00CC257F" w:rsidRDefault="007D55A8" w:rsidP="007C236B">
            <w:pPr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</w:tbl>
    <w:p w:rsidR="001C13AD" w:rsidRPr="00CC257F" w:rsidRDefault="001C13AD" w:rsidP="0005092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3AD" w:rsidRPr="00CC257F" w:rsidRDefault="001C13A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5604"/>
      </w:tblGrid>
      <w:tr w:rsidR="002733BD" w:rsidRPr="002A714D" w:rsidTr="00A34171">
        <w:trPr>
          <w:trHeight w:val="350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8" w:rsidRPr="00CC257F" w:rsidRDefault="007D55A8" w:rsidP="007D55A8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7D55A8" w:rsidRPr="00CC257F" w:rsidRDefault="00B80011" w:rsidP="007D55A8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Б3.11</w:t>
            </w:r>
          </w:p>
        </w:tc>
      </w:tr>
      <w:tr w:rsidR="002733BD" w:rsidRPr="00323922" w:rsidTr="00A34171">
        <w:trPr>
          <w:trHeight w:val="350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3AD" w:rsidRPr="00CC257F" w:rsidRDefault="001C13AD" w:rsidP="00AB150F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70" w:name="_Toc434527265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Фармацеут – медицински биохемичар</w:t>
            </w:r>
            <w:bookmarkEnd w:id="70"/>
          </w:p>
        </w:tc>
      </w:tr>
      <w:tr w:rsidR="002733BD" w:rsidRPr="00323922" w:rsidTr="00A34171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3AD" w:rsidRPr="00CC257F" w:rsidRDefault="001C13AD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3AD" w:rsidRPr="00CC257F" w:rsidRDefault="001C13AD" w:rsidP="002842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Б3. </w:t>
            </w:r>
            <w:r w:rsidRPr="00CC257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Секундарна и терцијарна здравствена заштита и установе на више нивоа здравствене заштите</w:t>
            </w:r>
          </w:p>
        </w:tc>
      </w:tr>
      <w:tr w:rsidR="002733BD" w:rsidRPr="00323922" w:rsidTr="00A34171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3AD" w:rsidRPr="00CC257F" w:rsidRDefault="001C13AD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3AD" w:rsidRPr="00CC257F" w:rsidRDefault="001C13AD" w:rsidP="002842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2733BD" w:rsidRPr="00323922" w:rsidTr="00A34171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3AD" w:rsidRPr="00CC257F" w:rsidRDefault="001C13AD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3AD" w:rsidRPr="00CC257F" w:rsidRDefault="001C13AD" w:rsidP="002842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A34171" w:rsidRPr="00323922" w:rsidTr="00A34171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1" w:rsidRPr="00CC257F" w:rsidRDefault="00A34171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1" w:rsidRPr="00CC257F" w:rsidRDefault="00A34171" w:rsidP="00437D4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A34171" w:rsidRPr="00CC257F" w:rsidRDefault="00A34171" w:rsidP="00437D4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1) Интегрисаним академским студијама, по пропису који уређује високо образовање, почев од 10. септембра 2005. године;</w:t>
            </w:r>
          </w:p>
          <w:p w:rsidR="00A34171" w:rsidRPr="00CC257F" w:rsidRDefault="00A34171" w:rsidP="001C13A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2) Основним студијама </w:t>
            </w:r>
            <w:r w:rsidR="0080629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</w:t>
            </w: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трајању од најмање пет година, по пропису који је уређивао високо образовање до 10. септембра 2005. године</w:t>
            </w:r>
          </w:p>
        </w:tc>
      </w:tr>
      <w:tr w:rsidR="002733BD" w:rsidRPr="00323922" w:rsidTr="00A34171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3AD" w:rsidRPr="00CC257F" w:rsidRDefault="001C13AD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3AD" w:rsidRPr="00CC257F" w:rsidRDefault="007D55A8" w:rsidP="002842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2733BD" w:rsidRPr="00323922" w:rsidTr="00A34171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3AD" w:rsidRPr="00CC257F" w:rsidRDefault="001C13AD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3AD" w:rsidRPr="00CC257F" w:rsidRDefault="001C13AD" w:rsidP="0028424D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2733BD" w:rsidRPr="00323922" w:rsidTr="00A34171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8" w:rsidRPr="00CC257F" w:rsidRDefault="007D55A8" w:rsidP="0028424D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7D55A8" w:rsidRPr="00CC257F" w:rsidRDefault="007D55A8" w:rsidP="001C13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Обавља послове из области биохемијске дијагностике: </w:t>
            </w:r>
          </w:p>
          <w:p w:rsidR="007D55A8" w:rsidRPr="00CC257F" w:rsidRDefault="007D55A8" w:rsidP="0081074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прати новине у области лабораторијске дијагностике и стара се о њиховој примени; </w:t>
            </w:r>
          </w:p>
          <w:p w:rsidR="007D55A8" w:rsidRPr="00CC257F" w:rsidRDefault="007D55A8" w:rsidP="0081074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Врши припрему хемикалија и других раствора потребних за рад; </w:t>
            </w:r>
          </w:p>
          <w:p w:rsidR="007D55A8" w:rsidRPr="00CC257F" w:rsidRDefault="007D55A8" w:rsidP="0081074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Стара се да увек на залихи има довољну количину потребних раствора и реагенса потребних за рад лабораторије; </w:t>
            </w:r>
          </w:p>
          <w:p w:rsidR="007D55A8" w:rsidRPr="00CC257F" w:rsidRDefault="007D55A8" w:rsidP="0081074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Спроводи унутрашњу и спољашњу контролу квалитета рада; </w:t>
            </w:r>
          </w:p>
          <w:p w:rsidR="007D55A8" w:rsidRPr="00CC257F" w:rsidRDefault="007D55A8" w:rsidP="0081074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Врши контролу и баждаредње лабораторијских апарата; </w:t>
            </w:r>
          </w:p>
          <w:p w:rsidR="007D55A8" w:rsidRPr="00CC257F" w:rsidRDefault="007D55A8" w:rsidP="0081074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Израђује стандардне криве и стандардне растворе; </w:t>
            </w:r>
          </w:p>
          <w:p w:rsidR="007D55A8" w:rsidRPr="00CC257F" w:rsidRDefault="007D55A8" w:rsidP="0081074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Даје стручна упутства лаборантима и врши контролу њиховог рада.</w:t>
            </w:r>
          </w:p>
          <w:p w:rsidR="007D55A8" w:rsidRPr="00CC257F" w:rsidRDefault="007D55A8" w:rsidP="0081074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Спроводе активности стручног усавршавања у областима биохемијске делатности.</w:t>
            </w:r>
          </w:p>
        </w:tc>
      </w:tr>
    </w:tbl>
    <w:p w:rsidR="003861AB" w:rsidRPr="00CC257F" w:rsidRDefault="003861AB" w:rsidP="0005092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50F" w:rsidRPr="00CC257F" w:rsidRDefault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3684"/>
        <w:gridCol w:w="1750"/>
        <w:gridCol w:w="2330"/>
        <w:gridCol w:w="1479"/>
      </w:tblGrid>
      <w:tr w:rsidR="003861AB" w:rsidRPr="002A714D" w:rsidTr="00AB150F">
        <w:tc>
          <w:tcPr>
            <w:tcW w:w="9243" w:type="dxa"/>
            <w:gridSpan w:val="4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Б3.12</w:t>
            </w:r>
          </w:p>
        </w:tc>
      </w:tr>
      <w:tr w:rsidR="003861AB" w:rsidRPr="00323922" w:rsidTr="00AB150F">
        <w:tc>
          <w:tcPr>
            <w:tcW w:w="9243" w:type="dxa"/>
            <w:gridSpan w:val="4"/>
          </w:tcPr>
          <w:p w:rsidR="007942DF" w:rsidRPr="00CC257F" w:rsidRDefault="007942DF" w:rsidP="00AB150F">
            <w:pPr>
              <w:pStyle w:val="Heading2"/>
              <w:outlineLvl w:val="1"/>
              <w:rPr>
                <w:rFonts w:cs="Times New Roman"/>
                <w:sz w:val="24"/>
                <w:szCs w:val="24"/>
                <w:lang w:val="sr-Cyrl-RS"/>
              </w:rPr>
            </w:pPr>
            <w:bookmarkStart w:id="71" w:name="_Toc434527266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Виша медицинска сестра/техничар</w:t>
            </w:r>
            <w:bookmarkEnd w:id="71"/>
          </w:p>
        </w:tc>
      </w:tr>
      <w:tr w:rsidR="003861AB" w:rsidRPr="00323922" w:rsidTr="00AB150F">
        <w:tc>
          <w:tcPr>
            <w:tcW w:w="5434" w:type="dxa"/>
            <w:gridSpan w:val="2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09" w:type="dxa"/>
            <w:gridSpan w:val="2"/>
            <w:vAlign w:val="center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Б3  </w:t>
            </w:r>
            <w:r w:rsidRPr="00CC257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Секундарна и терцијарна здравствена заштита и установе на више нивоа здравствене заштите</w:t>
            </w:r>
          </w:p>
        </w:tc>
      </w:tr>
      <w:tr w:rsidR="003861AB" w:rsidRPr="00323922" w:rsidTr="00AB150F">
        <w:tc>
          <w:tcPr>
            <w:tcW w:w="5434" w:type="dxa"/>
            <w:gridSpan w:val="2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09" w:type="dxa"/>
            <w:gridSpan w:val="2"/>
            <w:vAlign w:val="center"/>
          </w:tcPr>
          <w:p w:rsidR="007942DF" w:rsidRPr="00CC257F" w:rsidRDefault="00A75B33" w:rsidP="00794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3861AB" w:rsidRPr="00323922" w:rsidTr="00AB150F">
        <w:tc>
          <w:tcPr>
            <w:tcW w:w="7764" w:type="dxa"/>
            <w:gridSpan w:val="3"/>
          </w:tcPr>
          <w:p w:rsidR="007942DF" w:rsidRPr="00CC257F" w:rsidRDefault="007942DF" w:rsidP="007942DF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79" w:type="dxa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3861AB" w:rsidRPr="00323922" w:rsidTr="00AB150F">
        <w:tc>
          <w:tcPr>
            <w:tcW w:w="7764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Виша медицинска сестра-техничар у амбуланти</w:t>
            </w:r>
          </w:p>
        </w:tc>
        <w:tc>
          <w:tcPr>
            <w:tcW w:w="1479" w:type="dxa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AB150F">
        <w:tc>
          <w:tcPr>
            <w:tcW w:w="7764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Виша медицинска сестра-техничар у дијагностици</w:t>
            </w:r>
          </w:p>
        </w:tc>
        <w:tc>
          <w:tcPr>
            <w:tcW w:w="1479" w:type="dxa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AB150F">
        <w:tc>
          <w:tcPr>
            <w:tcW w:w="7764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Виша медицинска сестра-техничар у хемодијализи</w:t>
            </w:r>
          </w:p>
        </w:tc>
        <w:tc>
          <w:tcPr>
            <w:tcW w:w="1479" w:type="dxa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AB150F">
        <w:tc>
          <w:tcPr>
            <w:tcW w:w="7764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Виша медицинска сестра-техничар у онкологији и хемотерапији</w:t>
            </w:r>
          </w:p>
        </w:tc>
        <w:tc>
          <w:tcPr>
            <w:tcW w:w="1479" w:type="dxa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AB150F">
        <w:tc>
          <w:tcPr>
            <w:tcW w:w="7764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Виша медицинска сестра-техничар на инфективном одељењу</w:t>
            </w:r>
          </w:p>
        </w:tc>
        <w:tc>
          <w:tcPr>
            <w:tcW w:w="1479" w:type="dxa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AB150F">
        <w:tc>
          <w:tcPr>
            <w:tcW w:w="7764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Виша медицинска сестра-техничар у интензивној нези нивоа 2 и 3</w:t>
            </w:r>
          </w:p>
        </w:tc>
        <w:tc>
          <w:tcPr>
            <w:tcW w:w="1479" w:type="dxa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AB150F">
        <w:tc>
          <w:tcPr>
            <w:tcW w:w="7764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Виша медицинска сестра-техничар</w:t>
            </w:r>
            <w:r w:rsidR="004E08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/бабица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породилишту</w:t>
            </w:r>
          </w:p>
        </w:tc>
        <w:tc>
          <w:tcPr>
            <w:tcW w:w="1479" w:type="dxa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AB150F">
        <w:tc>
          <w:tcPr>
            <w:tcW w:w="7764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Виша медицинска сестра-техничар на неонатологији</w:t>
            </w:r>
          </w:p>
        </w:tc>
        <w:tc>
          <w:tcPr>
            <w:tcW w:w="1479" w:type="dxa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AB150F">
        <w:tc>
          <w:tcPr>
            <w:tcW w:w="7764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Виша медицинска сестра-техничар у операционој сали</w:t>
            </w:r>
          </w:p>
        </w:tc>
        <w:tc>
          <w:tcPr>
            <w:tcW w:w="1479" w:type="dxa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AB150F">
        <w:tc>
          <w:tcPr>
            <w:tcW w:w="7764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Виша медицинска сестра-техничар у ургентним службама и реанимацији</w:t>
            </w:r>
          </w:p>
        </w:tc>
        <w:tc>
          <w:tcPr>
            <w:tcW w:w="1479" w:type="dxa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AB150F">
        <w:tc>
          <w:tcPr>
            <w:tcW w:w="7764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Виша медицинска сестра-техничар у болничким установама специјализованим за психијатрију</w:t>
            </w:r>
          </w:p>
        </w:tc>
        <w:tc>
          <w:tcPr>
            <w:tcW w:w="1479" w:type="dxa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AB150F">
        <w:tc>
          <w:tcPr>
            <w:tcW w:w="7764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Виша медицинска сестра-техничар у психијатријским одељењима</w:t>
            </w:r>
          </w:p>
        </w:tc>
        <w:tc>
          <w:tcPr>
            <w:tcW w:w="1479" w:type="dxa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AB150F">
        <w:tc>
          <w:tcPr>
            <w:tcW w:w="7764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Виша медицинска сестра-техничар на осталим болничким одељењима</w:t>
            </w:r>
          </w:p>
        </w:tc>
        <w:tc>
          <w:tcPr>
            <w:tcW w:w="1479" w:type="dxa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439E2" w:rsidRPr="00323922" w:rsidTr="00AB150F">
        <w:tc>
          <w:tcPr>
            <w:tcW w:w="7764" w:type="dxa"/>
            <w:gridSpan w:val="3"/>
          </w:tcPr>
          <w:p w:rsidR="00B439E2" w:rsidRPr="00CC257F" w:rsidRDefault="00B439E2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  <w:t>Виша медицинска сестра-техничар у јавном здрављу</w:t>
            </w:r>
          </w:p>
        </w:tc>
        <w:tc>
          <w:tcPr>
            <w:tcW w:w="1479" w:type="dxa"/>
          </w:tcPr>
          <w:p w:rsidR="00B439E2" w:rsidRPr="00CC257F" w:rsidRDefault="00B439E2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AB150F">
        <w:tc>
          <w:tcPr>
            <w:tcW w:w="3684" w:type="dxa"/>
            <w:vAlign w:val="center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59" w:type="dxa"/>
            <w:gridSpan w:val="3"/>
          </w:tcPr>
          <w:p w:rsidR="00A34171" w:rsidRPr="00CC257F" w:rsidRDefault="00A34171" w:rsidP="00CC257F">
            <w:pPr>
              <w:spacing w:after="200" w:line="276" w:lineRule="auto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A34171" w:rsidRPr="00CC257F" w:rsidRDefault="00A34171" w:rsidP="00CC257F">
            <w:pPr>
              <w:spacing w:after="200" w:line="276" w:lineRule="auto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1) Струковим студијама првог степена (основне струковне студије) по пропису који уређује високо образовање, почев од 10. септембра 2005. године;</w:t>
            </w:r>
          </w:p>
          <w:p w:rsidR="007942DF" w:rsidRPr="00CC257F" w:rsidRDefault="00A34171" w:rsidP="00CC25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2) </w:t>
            </w:r>
            <w:r w:rsidR="006F7E90" w:rsidRPr="000F539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Основним студијама у трајању од најмање две године, по пропису који је уређивао високо образовање до 10. септембра 2005. године;</w:t>
            </w:r>
          </w:p>
        </w:tc>
      </w:tr>
      <w:tr w:rsidR="003861AB" w:rsidRPr="00323922" w:rsidTr="00AB150F">
        <w:tc>
          <w:tcPr>
            <w:tcW w:w="3684" w:type="dxa"/>
            <w:vAlign w:val="center"/>
          </w:tcPr>
          <w:p w:rsidR="007942DF" w:rsidRPr="00CC257F" w:rsidRDefault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559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3861AB" w:rsidRPr="00323922" w:rsidTr="00AB150F">
        <w:tc>
          <w:tcPr>
            <w:tcW w:w="3684" w:type="dxa"/>
            <w:vAlign w:val="center"/>
          </w:tcPr>
          <w:p w:rsidR="007942DF" w:rsidRPr="00CC257F" w:rsidRDefault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559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AB150F">
        <w:tc>
          <w:tcPr>
            <w:tcW w:w="9243" w:type="dxa"/>
            <w:gridSpan w:val="4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7942DF" w:rsidRPr="00323922" w:rsidRDefault="007942DF" w:rsidP="007942D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Пружа услуге лечења, подршке  и неге лицима којима је потребна нега као последица старења, повређивања, болести или других физичких и менталних поремећаја,  или </w:t>
            </w:r>
            <w:r w:rsidR="006F7E90"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потенцијалних</w:t>
            </w: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ризика за здравље у складу са праксом и стандардима савремене неге. </w:t>
            </w:r>
          </w:p>
          <w:p w:rsidR="007942DF" w:rsidRPr="00323922" w:rsidRDefault="007942DF" w:rsidP="007942D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Преузима одговорност за планирање и менаџмент неге пацијената, укључујући организацију и надзор над радом медицинских сестара/техничара. </w:t>
            </w:r>
          </w:p>
          <w:p w:rsidR="007942DF" w:rsidRPr="00323922" w:rsidRDefault="007942DF" w:rsidP="007942D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Ради самостално или у тиму са докторима медицине и другима, у примени превентивних и куративних мера у оквиру здравствене установе или у заједници.</w:t>
            </w:r>
          </w:p>
          <w:p w:rsidR="007942DF" w:rsidRPr="00323922" w:rsidRDefault="007942DF" w:rsidP="007942D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Спроводи активности стручног усавршавања у области здравствене неге.</w:t>
            </w:r>
          </w:p>
        </w:tc>
      </w:tr>
    </w:tbl>
    <w:p w:rsidR="00AB150F" w:rsidRPr="00CC257F" w:rsidRDefault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751"/>
        <w:gridCol w:w="2330"/>
        <w:gridCol w:w="1481"/>
      </w:tblGrid>
      <w:tr w:rsidR="003861AB" w:rsidRPr="004C20BD" w:rsidTr="00CC257F">
        <w:tc>
          <w:tcPr>
            <w:tcW w:w="9243" w:type="dxa"/>
            <w:gridSpan w:val="4"/>
          </w:tcPr>
          <w:p w:rsidR="007942DF" w:rsidRPr="00CC257F" w:rsidRDefault="00AB150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Б3.13</w:t>
            </w:r>
          </w:p>
        </w:tc>
      </w:tr>
      <w:tr w:rsidR="003861AB" w:rsidRPr="00323922" w:rsidTr="00CC257F">
        <w:tc>
          <w:tcPr>
            <w:tcW w:w="9243" w:type="dxa"/>
            <w:gridSpan w:val="4"/>
          </w:tcPr>
          <w:p w:rsidR="007942DF" w:rsidRPr="00CC257F" w:rsidRDefault="007942DF" w:rsidP="00AB150F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72" w:name="_Toc434527267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Виши физиотерапеут</w:t>
            </w:r>
            <w:bookmarkEnd w:id="72"/>
          </w:p>
        </w:tc>
      </w:tr>
      <w:tr w:rsidR="003861AB" w:rsidRPr="00323922" w:rsidTr="00CC257F">
        <w:tc>
          <w:tcPr>
            <w:tcW w:w="5432" w:type="dxa"/>
            <w:gridSpan w:val="2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11" w:type="dxa"/>
            <w:gridSpan w:val="2"/>
            <w:vAlign w:val="center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Б3  </w:t>
            </w:r>
            <w:r w:rsidRPr="00CC257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Секундарна и терцијарна здравствена заштита и установе на више нивоа здравствене заштите</w:t>
            </w:r>
          </w:p>
        </w:tc>
      </w:tr>
      <w:tr w:rsidR="003861AB" w:rsidRPr="00323922" w:rsidTr="00CC257F">
        <w:tc>
          <w:tcPr>
            <w:tcW w:w="5432" w:type="dxa"/>
            <w:gridSpan w:val="2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11" w:type="dxa"/>
            <w:gridSpan w:val="2"/>
            <w:vAlign w:val="center"/>
          </w:tcPr>
          <w:p w:rsidR="007942DF" w:rsidRPr="00CC257F" w:rsidRDefault="00A75B33" w:rsidP="00794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3861AB" w:rsidRPr="00323922" w:rsidTr="00CC257F">
        <w:tc>
          <w:tcPr>
            <w:tcW w:w="7762" w:type="dxa"/>
            <w:gridSpan w:val="3"/>
          </w:tcPr>
          <w:p w:rsidR="007942DF" w:rsidRPr="00CC257F" w:rsidRDefault="007942DF" w:rsidP="007942DF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81" w:type="dxa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3861AB" w:rsidRPr="00323922" w:rsidTr="00CC257F">
        <w:tc>
          <w:tcPr>
            <w:tcW w:w="3681" w:type="dxa"/>
            <w:vAlign w:val="center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62" w:type="dxa"/>
            <w:gridSpan w:val="3"/>
          </w:tcPr>
          <w:p w:rsidR="00A34171" w:rsidRPr="00CC257F" w:rsidRDefault="00A34171" w:rsidP="00A34171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A34171" w:rsidRPr="00CC257F" w:rsidRDefault="00A34171" w:rsidP="00A34171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1) Струковим студијама првог степена (основне струковне студије) по пропису који уређује високо образовање, почев од 10. септембра 2005. године;</w:t>
            </w:r>
          </w:p>
          <w:p w:rsidR="007942DF" w:rsidRPr="00CC257F" w:rsidRDefault="00A34171" w:rsidP="00CC25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2) </w:t>
            </w:r>
            <w:r w:rsidR="006F7E90" w:rsidRPr="001A415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Основним студијама у трајању од најмање две године, по пропису који је уређивао високо образовање до 10. септембра 2005. године</w:t>
            </w:r>
            <w:r w:rsidR="006F7E9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</w:tr>
      <w:tr w:rsidR="003861AB" w:rsidRPr="00323922" w:rsidTr="00CC257F">
        <w:tc>
          <w:tcPr>
            <w:tcW w:w="3681" w:type="dxa"/>
            <w:vAlign w:val="center"/>
          </w:tcPr>
          <w:p w:rsidR="007942DF" w:rsidRPr="00CC257F" w:rsidRDefault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562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3861AB" w:rsidRPr="00323922" w:rsidTr="00CC257F">
        <w:tc>
          <w:tcPr>
            <w:tcW w:w="3681" w:type="dxa"/>
            <w:vAlign w:val="center"/>
          </w:tcPr>
          <w:p w:rsidR="007942DF" w:rsidRPr="00CC257F" w:rsidRDefault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562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942DF" w:rsidRPr="00323922" w:rsidTr="00CC257F">
        <w:tc>
          <w:tcPr>
            <w:tcW w:w="9243" w:type="dxa"/>
            <w:gridSpan w:val="4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7942DF" w:rsidRPr="00323922" w:rsidRDefault="007942DF" w:rsidP="007942D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Спроводи самостално терапеутске процедуре из области физикалне медицине и рехабилитације (хидротерапија, електротерапија, кинезитерапија, парафинотерапија, киротерапија), на основу општег плана лечења датог од стране лекара специјалисте за област физикалне медицине и рехабилитације;</w:t>
            </w:r>
          </w:p>
          <w:p w:rsidR="007942DF" w:rsidRPr="00323922" w:rsidRDefault="007942DF" w:rsidP="007942D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Надзире и контролише рад физиотерапеута;</w:t>
            </w:r>
          </w:p>
          <w:p w:rsidR="007942DF" w:rsidRPr="00323922" w:rsidRDefault="007942DF" w:rsidP="007942D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Води план успеха лечења пацијента</w:t>
            </w:r>
          </w:p>
          <w:p w:rsidR="007942DF" w:rsidRPr="00CC257F" w:rsidRDefault="007942DF" w:rsidP="007942D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Води прописану медицинску документацију и евиденције.</w:t>
            </w:r>
          </w:p>
        </w:tc>
      </w:tr>
    </w:tbl>
    <w:p w:rsidR="007942DF" w:rsidRPr="00CC257F" w:rsidRDefault="007942DF" w:rsidP="007942D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50F" w:rsidRPr="00CC257F" w:rsidRDefault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751"/>
        <w:gridCol w:w="2330"/>
        <w:gridCol w:w="1482"/>
      </w:tblGrid>
      <w:tr w:rsidR="003861AB" w:rsidRPr="004C20BD" w:rsidTr="00CC257F">
        <w:tc>
          <w:tcPr>
            <w:tcW w:w="9243" w:type="dxa"/>
            <w:gridSpan w:val="4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 xml:space="preserve">Шифра радног места: </w:t>
            </w:r>
          </w:p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Б3.14</w:t>
            </w:r>
          </w:p>
        </w:tc>
      </w:tr>
      <w:tr w:rsidR="003861AB" w:rsidRPr="00323922" w:rsidTr="00CC257F">
        <w:tc>
          <w:tcPr>
            <w:tcW w:w="9243" w:type="dxa"/>
            <w:gridSpan w:val="4"/>
          </w:tcPr>
          <w:p w:rsidR="007942DF" w:rsidRPr="00CC257F" w:rsidRDefault="007942DF" w:rsidP="00AB150F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73" w:name="_Toc434527268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Виши зубни техничар</w:t>
            </w:r>
            <w:bookmarkEnd w:id="73"/>
          </w:p>
        </w:tc>
      </w:tr>
      <w:tr w:rsidR="003861AB" w:rsidRPr="00323922" w:rsidTr="00CC257F">
        <w:tc>
          <w:tcPr>
            <w:tcW w:w="5431" w:type="dxa"/>
            <w:gridSpan w:val="2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12" w:type="dxa"/>
            <w:gridSpan w:val="2"/>
            <w:vAlign w:val="center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Б3  </w:t>
            </w:r>
            <w:r w:rsidRPr="00CC257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Секундарна и терцијарна здравствена заштита и установе на више нивоа здравствене заштите</w:t>
            </w:r>
          </w:p>
        </w:tc>
      </w:tr>
      <w:tr w:rsidR="003861AB" w:rsidRPr="00323922" w:rsidTr="00CC257F">
        <w:tc>
          <w:tcPr>
            <w:tcW w:w="5431" w:type="dxa"/>
            <w:gridSpan w:val="2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12" w:type="dxa"/>
            <w:gridSpan w:val="2"/>
            <w:vAlign w:val="center"/>
          </w:tcPr>
          <w:p w:rsidR="007942DF" w:rsidRPr="00CC257F" w:rsidRDefault="00A75B33" w:rsidP="00794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3861AB" w:rsidRPr="00323922" w:rsidTr="00CC257F">
        <w:tc>
          <w:tcPr>
            <w:tcW w:w="7761" w:type="dxa"/>
            <w:gridSpan w:val="3"/>
          </w:tcPr>
          <w:p w:rsidR="007942DF" w:rsidRPr="00CC257F" w:rsidRDefault="007942DF" w:rsidP="007942DF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82" w:type="dxa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3861AB" w:rsidRPr="00323922" w:rsidTr="00CC257F">
        <w:tc>
          <w:tcPr>
            <w:tcW w:w="3680" w:type="dxa"/>
            <w:vAlign w:val="center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63" w:type="dxa"/>
            <w:gridSpan w:val="3"/>
          </w:tcPr>
          <w:p w:rsidR="0058689C" w:rsidRPr="00CC257F" w:rsidRDefault="0058689C" w:rsidP="0058689C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Високо образовање у стечено на:</w:t>
            </w:r>
          </w:p>
          <w:p w:rsidR="0058689C" w:rsidRPr="00CC257F" w:rsidRDefault="0058689C" w:rsidP="0058689C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1) Струковим студијама првог степена (основне струковне студије) по пропису који уређује високо образовање, почев од 10. септембра 2005. године;</w:t>
            </w:r>
          </w:p>
          <w:p w:rsidR="007942DF" w:rsidRPr="00CC257F" w:rsidRDefault="0058689C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две године, по пропису који је уређивао високо образовање до 10. септембра 2005. године</w:t>
            </w:r>
            <w:r w:rsidR="006F7E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3861AB" w:rsidRPr="00323922" w:rsidTr="00CC257F">
        <w:tc>
          <w:tcPr>
            <w:tcW w:w="3680" w:type="dxa"/>
            <w:vAlign w:val="center"/>
          </w:tcPr>
          <w:p w:rsidR="007942DF" w:rsidRPr="00CC257F" w:rsidRDefault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563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3861AB" w:rsidRPr="00323922" w:rsidTr="00CC257F">
        <w:tc>
          <w:tcPr>
            <w:tcW w:w="3680" w:type="dxa"/>
            <w:vAlign w:val="center"/>
          </w:tcPr>
          <w:p w:rsidR="007942DF" w:rsidRPr="00CC257F" w:rsidRDefault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563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CC257F">
        <w:tc>
          <w:tcPr>
            <w:tcW w:w="9243" w:type="dxa"/>
            <w:gridSpan w:val="4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7942DF" w:rsidRPr="00CC257F" w:rsidRDefault="007942DF" w:rsidP="00810747">
            <w:pPr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Израђује, прилагођава, сервисира и поправља стоматолошка протетска помагала, по налогу и пратећи упутства стоматолога или специјалисте стоматологије;</w:t>
            </w:r>
          </w:p>
          <w:p w:rsidR="007942DF" w:rsidRPr="00CC257F" w:rsidRDefault="007942DF" w:rsidP="00810747">
            <w:pPr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Спроводи активности стручног усавршавања у области зубне технике;</w:t>
            </w:r>
          </w:p>
          <w:p w:rsidR="007942DF" w:rsidRPr="00CC257F" w:rsidRDefault="007942DF" w:rsidP="007942DF">
            <w:pPr>
              <w:ind w:left="144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7942DF" w:rsidRPr="00CC257F" w:rsidRDefault="007942DF" w:rsidP="007942D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50F" w:rsidRPr="00CC257F" w:rsidRDefault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6"/>
        <w:gridCol w:w="1756"/>
        <w:gridCol w:w="2332"/>
        <w:gridCol w:w="1489"/>
      </w:tblGrid>
      <w:tr w:rsidR="003861AB" w:rsidRPr="009945B7" w:rsidTr="00CC257F">
        <w:tc>
          <w:tcPr>
            <w:tcW w:w="9243" w:type="dxa"/>
            <w:gridSpan w:val="4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Б3.15</w:t>
            </w:r>
          </w:p>
        </w:tc>
      </w:tr>
      <w:tr w:rsidR="003861AB" w:rsidRPr="00323922" w:rsidTr="00CC257F">
        <w:tc>
          <w:tcPr>
            <w:tcW w:w="9243" w:type="dxa"/>
            <w:gridSpan w:val="4"/>
          </w:tcPr>
          <w:p w:rsidR="007942DF" w:rsidRPr="00CC257F" w:rsidRDefault="007942DF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74" w:name="_Toc434527269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="0058689C" w:rsidRPr="00CC257F">
              <w:rPr>
                <w:rFonts w:cs="Times New Roman"/>
                <w:sz w:val="24"/>
                <w:szCs w:val="24"/>
                <w:highlight w:val="yellow"/>
                <w:lang w:val="sr-Cyrl-RS"/>
              </w:rPr>
              <w:t>Виши санитарни техничар /санитарно-еколошки инжињер</w:t>
            </w:r>
            <w:bookmarkEnd w:id="74"/>
          </w:p>
        </w:tc>
      </w:tr>
      <w:tr w:rsidR="003861AB" w:rsidRPr="00323922" w:rsidTr="00CC257F">
        <w:tc>
          <w:tcPr>
            <w:tcW w:w="5422" w:type="dxa"/>
            <w:gridSpan w:val="2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21" w:type="dxa"/>
            <w:gridSpan w:val="2"/>
            <w:vAlign w:val="center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Б3  </w:t>
            </w:r>
            <w:r w:rsidRPr="00CC257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Секундарна и терцијарна здравствена заштита и установе на више нивоа здравствене заштите</w:t>
            </w:r>
          </w:p>
        </w:tc>
      </w:tr>
      <w:tr w:rsidR="003861AB" w:rsidRPr="00323922" w:rsidTr="00CC257F">
        <w:tc>
          <w:tcPr>
            <w:tcW w:w="5422" w:type="dxa"/>
            <w:gridSpan w:val="2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21" w:type="dxa"/>
            <w:gridSpan w:val="2"/>
            <w:vAlign w:val="center"/>
          </w:tcPr>
          <w:p w:rsidR="007942DF" w:rsidRPr="00CC257F" w:rsidRDefault="00A75B33" w:rsidP="00794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3861AB" w:rsidRPr="00323922" w:rsidTr="00CC257F">
        <w:tc>
          <w:tcPr>
            <w:tcW w:w="7754" w:type="dxa"/>
            <w:gridSpan w:val="3"/>
          </w:tcPr>
          <w:p w:rsidR="007942DF" w:rsidRPr="00CC257F" w:rsidRDefault="007942DF" w:rsidP="007942DF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89" w:type="dxa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3861AB" w:rsidRPr="00323922" w:rsidTr="00CC257F">
        <w:tc>
          <w:tcPr>
            <w:tcW w:w="3666" w:type="dxa"/>
            <w:vAlign w:val="center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77" w:type="dxa"/>
            <w:gridSpan w:val="3"/>
          </w:tcPr>
          <w:p w:rsidR="0058689C" w:rsidRPr="00CC257F" w:rsidRDefault="0058689C" w:rsidP="0058689C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58689C" w:rsidRPr="00323922" w:rsidRDefault="0058689C" w:rsidP="0058689C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1) Струковим студијама првог степена (основне струковне студије) по пропису који уређује високо образовање, почев од 10. септембра 2005. године;</w:t>
            </w:r>
          </w:p>
          <w:p w:rsidR="007942DF" w:rsidRPr="00CC257F" w:rsidRDefault="0058689C" w:rsidP="00CC25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2) </w:t>
            </w:r>
            <w:r w:rsidRPr="0080629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Основним студијама у трајању од најмање две године, по</w:t>
            </w: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пропису који је уређивао високо образовање до 10. септембра 2005. године</w:t>
            </w: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3861AB" w:rsidRPr="00323922" w:rsidTr="00CC257F">
        <w:tc>
          <w:tcPr>
            <w:tcW w:w="3666" w:type="dxa"/>
            <w:vAlign w:val="center"/>
          </w:tcPr>
          <w:p w:rsidR="007942DF" w:rsidRPr="00CC257F" w:rsidRDefault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577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3861AB" w:rsidRPr="00323922" w:rsidTr="00CC257F">
        <w:tc>
          <w:tcPr>
            <w:tcW w:w="3666" w:type="dxa"/>
            <w:vAlign w:val="center"/>
          </w:tcPr>
          <w:p w:rsidR="007942DF" w:rsidRPr="00CC257F" w:rsidRDefault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577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CC257F">
        <w:tc>
          <w:tcPr>
            <w:tcW w:w="9243" w:type="dxa"/>
            <w:gridSpan w:val="4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7942DF" w:rsidRPr="00CC257F" w:rsidRDefault="007942DF" w:rsidP="00810747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Узима узорке за испитивање;</w:t>
            </w:r>
          </w:p>
          <w:p w:rsidR="007942DF" w:rsidRPr="00CC257F" w:rsidRDefault="007942DF" w:rsidP="00810747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Врши анализу узорака и процењује њихову штетност по појединца или заједницу;</w:t>
            </w:r>
          </w:p>
          <w:p w:rsidR="007942DF" w:rsidRPr="00CC257F" w:rsidRDefault="007942DF" w:rsidP="00810747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Прикупља и обрађује податаке о хигијенском стању и болестима;</w:t>
            </w:r>
          </w:p>
          <w:p w:rsidR="007942DF" w:rsidRPr="00CC257F" w:rsidRDefault="007942DF" w:rsidP="00810747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Спроводи мере за спречавање ширења заразних болести;</w:t>
            </w:r>
          </w:p>
          <w:p w:rsidR="007942DF" w:rsidRPr="00CC257F" w:rsidRDefault="007942DF" w:rsidP="00810747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Спроводи мере дезинфекције, дезинсекције и дератизације;</w:t>
            </w:r>
          </w:p>
          <w:p w:rsidR="007942DF" w:rsidRDefault="007942DF" w:rsidP="00810747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Спроводи активности стручног усавршавања .</w:t>
            </w:r>
          </w:p>
          <w:p w:rsidR="005B056D" w:rsidRPr="00CC257F" w:rsidRDefault="005B056D" w:rsidP="00135DE1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sr-Cyrl-RS"/>
              </w:rPr>
              <w:t>управља медицинским отпадом ( врши надзор над сегрегацијом, сакупљањем, обележавањем, транспортом и стерилизацијом у погону за третман инфективног отпада ) у складу са свим захтевима регулативе и акредитације</w:t>
            </w:r>
          </w:p>
        </w:tc>
      </w:tr>
    </w:tbl>
    <w:p w:rsidR="004C1EBA" w:rsidRPr="00CC257F" w:rsidRDefault="004C1EBA" w:rsidP="007942DF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4C1EBA" w:rsidRDefault="004C1E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1751"/>
        <w:gridCol w:w="2330"/>
        <w:gridCol w:w="1483"/>
      </w:tblGrid>
      <w:tr w:rsidR="003861AB" w:rsidRPr="009945B7" w:rsidTr="00CC257F">
        <w:tc>
          <w:tcPr>
            <w:tcW w:w="9243" w:type="dxa"/>
            <w:gridSpan w:val="4"/>
          </w:tcPr>
          <w:p w:rsidR="007942DF" w:rsidRPr="00CC257F" w:rsidRDefault="007942DF" w:rsidP="009945B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7942DF" w:rsidRPr="00CC257F" w:rsidRDefault="007942DF" w:rsidP="009945B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Б3.16</w:t>
            </w:r>
          </w:p>
        </w:tc>
      </w:tr>
      <w:tr w:rsidR="003861AB" w:rsidRPr="00323922" w:rsidTr="00CC257F">
        <w:tc>
          <w:tcPr>
            <w:tcW w:w="9243" w:type="dxa"/>
            <w:gridSpan w:val="4"/>
          </w:tcPr>
          <w:p w:rsidR="007942DF" w:rsidRPr="00CC257F" w:rsidRDefault="007942DF" w:rsidP="00AB150F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75" w:name="_Toc434527270"/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Радно место:</w:t>
            </w:r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Виши радиолошки техничар</w:t>
            </w:r>
            <w:bookmarkEnd w:id="75"/>
          </w:p>
        </w:tc>
      </w:tr>
      <w:tr w:rsidR="003861AB" w:rsidRPr="00323922" w:rsidTr="00CC257F">
        <w:tc>
          <w:tcPr>
            <w:tcW w:w="5430" w:type="dxa"/>
            <w:gridSpan w:val="2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13" w:type="dxa"/>
            <w:gridSpan w:val="2"/>
            <w:vAlign w:val="center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Б3  </w:t>
            </w:r>
            <w:r w:rsidRPr="00CC257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Секундарна и терцијарна здравствена заштита и установе на више нивоа здравствене заштите</w:t>
            </w:r>
          </w:p>
        </w:tc>
      </w:tr>
      <w:tr w:rsidR="003861AB" w:rsidRPr="00323922" w:rsidTr="00CC257F">
        <w:tc>
          <w:tcPr>
            <w:tcW w:w="5430" w:type="dxa"/>
            <w:gridSpan w:val="2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13" w:type="dxa"/>
            <w:gridSpan w:val="2"/>
            <w:vAlign w:val="center"/>
          </w:tcPr>
          <w:p w:rsidR="007942DF" w:rsidRPr="00CC257F" w:rsidRDefault="00A75B33" w:rsidP="00794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3861AB" w:rsidRPr="00323922" w:rsidTr="00CC257F">
        <w:tc>
          <w:tcPr>
            <w:tcW w:w="7760" w:type="dxa"/>
            <w:gridSpan w:val="3"/>
          </w:tcPr>
          <w:p w:rsidR="007942DF" w:rsidRPr="00CC257F" w:rsidRDefault="007942DF" w:rsidP="007942DF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83" w:type="dxa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8C5DDA" w:rsidRPr="00323922" w:rsidTr="00CC257F">
        <w:tc>
          <w:tcPr>
            <w:tcW w:w="7760" w:type="dxa"/>
            <w:gridSpan w:val="3"/>
          </w:tcPr>
          <w:p w:rsidR="008C5DDA" w:rsidRPr="00CC257F" w:rsidRDefault="008C5DDA" w:rsidP="007942DF">
            <w:pPr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RS"/>
              </w:rPr>
              <w:t>Виши радиолошки техничар у дијагностици</w:t>
            </w:r>
          </w:p>
        </w:tc>
        <w:tc>
          <w:tcPr>
            <w:tcW w:w="1483" w:type="dxa"/>
          </w:tcPr>
          <w:p w:rsidR="008C5DDA" w:rsidRPr="00323922" w:rsidRDefault="008C5DDA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8C5DDA" w:rsidRPr="00323922" w:rsidTr="00CC257F">
        <w:tc>
          <w:tcPr>
            <w:tcW w:w="7760" w:type="dxa"/>
            <w:gridSpan w:val="3"/>
          </w:tcPr>
          <w:p w:rsidR="008C5DDA" w:rsidRPr="00CC257F" w:rsidRDefault="008C5DDA" w:rsidP="007942DF">
            <w:pPr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RS"/>
              </w:rPr>
              <w:t>Виши радиолошки техничар у радиотерапији</w:t>
            </w:r>
          </w:p>
        </w:tc>
        <w:tc>
          <w:tcPr>
            <w:tcW w:w="1483" w:type="dxa"/>
          </w:tcPr>
          <w:p w:rsidR="008C5DDA" w:rsidRPr="00323922" w:rsidRDefault="008C5DDA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3861AB" w:rsidRPr="00323922" w:rsidTr="00CC257F">
        <w:tc>
          <w:tcPr>
            <w:tcW w:w="3679" w:type="dxa"/>
            <w:vAlign w:val="center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64" w:type="dxa"/>
            <w:gridSpan w:val="3"/>
          </w:tcPr>
          <w:p w:rsidR="0058689C" w:rsidRPr="00CC257F" w:rsidRDefault="0058689C" w:rsidP="0058689C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58689C" w:rsidRPr="00323922" w:rsidRDefault="0058689C" w:rsidP="0058689C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1) Струковим студијама првог степена (основне струковне студије) по пропису који уређује високо образовање, почев од 10. септембра 2005. године;</w:t>
            </w:r>
          </w:p>
          <w:p w:rsidR="0058689C" w:rsidRPr="00323922" w:rsidRDefault="0058689C" w:rsidP="0058689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2) </w:t>
            </w:r>
            <w:r w:rsidRPr="0080629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Основним студијама у трајању од најмање две године, по пропису који је уређивао високо образовање</w:t>
            </w: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до 10. септембра 2005. године</w:t>
            </w: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7942DF" w:rsidRPr="00CC257F" w:rsidRDefault="0058689C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Изузетно са средњом стручном спремом у трајању од четири године и радним искуством у трајању од најмање пет година</w:t>
            </w:r>
          </w:p>
        </w:tc>
      </w:tr>
      <w:tr w:rsidR="003861AB" w:rsidRPr="00323922" w:rsidTr="00CC257F">
        <w:tc>
          <w:tcPr>
            <w:tcW w:w="3679" w:type="dxa"/>
            <w:vAlign w:val="center"/>
          </w:tcPr>
          <w:p w:rsidR="007942DF" w:rsidRPr="00CC257F" w:rsidRDefault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564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3861AB" w:rsidRPr="00323922" w:rsidTr="00CC257F">
        <w:tc>
          <w:tcPr>
            <w:tcW w:w="3679" w:type="dxa"/>
            <w:vAlign w:val="center"/>
          </w:tcPr>
          <w:p w:rsidR="007942DF" w:rsidRPr="00CC257F" w:rsidRDefault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564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CC257F">
        <w:tc>
          <w:tcPr>
            <w:tcW w:w="9243" w:type="dxa"/>
            <w:gridSpan w:val="4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7942DF" w:rsidRPr="00CC257F" w:rsidRDefault="007942DF" w:rsidP="00CC257F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Даје упутства пацијенту о припреми за снимање и о понашању приликом снимања;</w:t>
            </w:r>
          </w:p>
          <w:p w:rsidR="007942DF" w:rsidRPr="00CC257F" w:rsidRDefault="007942DF" w:rsidP="00CC257F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Поставља пацијента  у положај пожељан за снимање;</w:t>
            </w:r>
          </w:p>
          <w:p w:rsidR="007942DF" w:rsidRPr="00CC257F" w:rsidRDefault="007942DF" w:rsidP="00CC257F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Припрема апаратуру и материјал потребан за снимање;</w:t>
            </w:r>
          </w:p>
          <w:p w:rsidR="007942DF" w:rsidRPr="00CC257F" w:rsidRDefault="007942DF" w:rsidP="00CC257F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Снима пацијента, развија филм и процењује квалитета снимка;</w:t>
            </w:r>
          </w:p>
          <w:p w:rsidR="007942DF" w:rsidRPr="00CC257F" w:rsidRDefault="007942DF" w:rsidP="00CC257F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Примењује одговарајуће мере заштите пацијента, заштите особља и простора и прати нежељена дејстава зрачења;</w:t>
            </w:r>
          </w:p>
          <w:p w:rsidR="007942DF" w:rsidRPr="00CC257F" w:rsidRDefault="007942DF" w:rsidP="00CC257F">
            <w:pPr>
              <w:numPr>
                <w:ilvl w:val="0"/>
                <w:numId w:val="27"/>
              </w:numPr>
              <w:ind w:left="709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Спроводи активности стручног усавршавања у области радиолошке технике</w:t>
            </w:r>
          </w:p>
        </w:tc>
      </w:tr>
    </w:tbl>
    <w:p w:rsidR="007942DF" w:rsidRPr="00CC257F" w:rsidRDefault="007942DF" w:rsidP="007942D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50F" w:rsidRPr="00CC257F" w:rsidRDefault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1766"/>
        <w:gridCol w:w="2337"/>
        <w:gridCol w:w="1490"/>
      </w:tblGrid>
      <w:tr w:rsidR="003861AB" w:rsidRPr="009945B7" w:rsidTr="00CC257F">
        <w:tc>
          <w:tcPr>
            <w:tcW w:w="9243" w:type="dxa"/>
            <w:gridSpan w:val="4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Б3.17</w:t>
            </w:r>
          </w:p>
        </w:tc>
      </w:tr>
      <w:tr w:rsidR="003861AB" w:rsidRPr="00323922" w:rsidTr="00CC257F">
        <w:tc>
          <w:tcPr>
            <w:tcW w:w="9243" w:type="dxa"/>
            <w:gridSpan w:val="4"/>
          </w:tcPr>
          <w:p w:rsidR="007942DF" w:rsidRPr="00CC257F" w:rsidRDefault="007942DF" w:rsidP="00AB150F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76" w:name="_Toc434527271"/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Радно место: Виши нутрициониста-дијететичар</w:t>
            </w:r>
            <w:bookmarkEnd w:id="76"/>
          </w:p>
        </w:tc>
      </w:tr>
      <w:tr w:rsidR="003861AB" w:rsidRPr="00323922" w:rsidTr="00CC257F">
        <w:tc>
          <w:tcPr>
            <w:tcW w:w="5416" w:type="dxa"/>
            <w:gridSpan w:val="2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27" w:type="dxa"/>
            <w:gridSpan w:val="2"/>
            <w:vAlign w:val="center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Б3  </w:t>
            </w:r>
            <w:r w:rsidRPr="00CC257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Секундарна и терцијарна здравствена заштита и установе на више нивоа здравствене заштите</w:t>
            </w:r>
          </w:p>
        </w:tc>
      </w:tr>
      <w:tr w:rsidR="003861AB" w:rsidRPr="00323922" w:rsidTr="00CC257F">
        <w:tc>
          <w:tcPr>
            <w:tcW w:w="5416" w:type="dxa"/>
            <w:gridSpan w:val="2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27" w:type="dxa"/>
            <w:gridSpan w:val="2"/>
            <w:vAlign w:val="center"/>
          </w:tcPr>
          <w:p w:rsidR="007942DF" w:rsidRPr="00CC257F" w:rsidRDefault="00A75B33" w:rsidP="00794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3861AB" w:rsidRPr="00323922" w:rsidTr="00CC257F">
        <w:tc>
          <w:tcPr>
            <w:tcW w:w="7753" w:type="dxa"/>
            <w:gridSpan w:val="3"/>
          </w:tcPr>
          <w:p w:rsidR="007942DF" w:rsidRPr="00CC257F" w:rsidRDefault="007942DF" w:rsidP="007942DF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90" w:type="dxa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3861AB" w:rsidRPr="00323922" w:rsidTr="00CC257F">
        <w:tc>
          <w:tcPr>
            <w:tcW w:w="3650" w:type="dxa"/>
            <w:vAlign w:val="center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93" w:type="dxa"/>
            <w:gridSpan w:val="3"/>
          </w:tcPr>
          <w:p w:rsidR="00F10CDC" w:rsidRPr="00CC257F" w:rsidRDefault="00F10CDC" w:rsidP="00F10CDC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F10CDC" w:rsidRPr="00323922" w:rsidRDefault="00F10CDC" w:rsidP="00F10CDC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1) Струковим студијама првог степена (основне струковне студије) по пропису који уређује високо образовање, почев од 10. септембра 2005. године;</w:t>
            </w:r>
          </w:p>
          <w:p w:rsidR="007942DF" w:rsidRPr="00CC257F" w:rsidRDefault="00F10CDC" w:rsidP="00CC25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2) </w:t>
            </w:r>
            <w:r w:rsidRPr="0080629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Основним студијама у трајању од најмање две године, п</w:t>
            </w: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 пропису који је уређивао високо образовање до 10. септембра 2005. године</w:t>
            </w: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</w:tc>
      </w:tr>
      <w:tr w:rsidR="003861AB" w:rsidRPr="00323922" w:rsidTr="00CC257F">
        <w:tc>
          <w:tcPr>
            <w:tcW w:w="3650" w:type="dxa"/>
            <w:vAlign w:val="center"/>
          </w:tcPr>
          <w:p w:rsidR="007942DF" w:rsidRPr="00CC257F" w:rsidRDefault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593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3861AB" w:rsidRPr="00323922" w:rsidTr="00CC257F">
        <w:tc>
          <w:tcPr>
            <w:tcW w:w="3650" w:type="dxa"/>
            <w:vAlign w:val="center"/>
          </w:tcPr>
          <w:p w:rsidR="007942DF" w:rsidRPr="00CC257F" w:rsidRDefault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593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CC257F">
        <w:tc>
          <w:tcPr>
            <w:tcW w:w="9243" w:type="dxa"/>
            <w:gridSpan w:val="4"/>
          </w:tcPr>
          <w:p w:rsidR="007942DF" w:rsidRPr="00CC257F" w:rsidRDefault="007942DF" w:rsidP="007942DF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7942DF" w:rsidRPr="00CC257F" w:rsidRDefault="007942DF" w:rsidP="007942DF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</w:p>
          <w:p w:rsidR="007942DF" w:rsidRPr="00CC257F" w:rsidRDefault="007942DF" w:rsidP="00810747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Проучава нутритивне вредности хране;</w:t>
            </w:r>
          </w:p>
          <w:p w:rsidR="007942DF" w:rsidRPr="00CC257F" w:rsidRDefault="007942DF" w:rsidP="00810747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Израђује план исхране и прати исходе прописаних дијета;</w:t>
            </w:r>
          </w:p>
          <w:p w:rsidR="007942DF" w:rsidRPr="00CC257F" w:rsidRDefault="007942DF" w:rsidP="00810747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Пружа савете пацијентима и спроводи </w:t>
            </w:r>
            <w:r w:rsidR="00E53D0D" w:rsidRPr="00323922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здравствено</w:t>
            </w:r>
            <w:r w:rsidRPr="00CC257F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 васпитни рад;</w:t>
            </w:r>
          </w:p>
          <w:p w:rsidR="007942DF" w:rsidRPr="00CC257F" w:rsidRDefault="007942DF" w:rsidP="00810747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Врши промоцију здравих стилова и навика у исхрани;</w:t>
            </w:r>
          </w:p>
          <w:p w:rsidR="008C5DDA" w:rsidRPr="00CC257F" w:rsidRDefault="007942DF" w:rsidP="00810747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Спроводи активности стручног усавршавања у области дијететике</w:t>
            </w:r>
            <w:r w:rsidR="008C5DDA" w:rsidRPr="00CC257F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;</w:t>
            </w:r>
          </w:p>
          <w:p w:rsidR="007942DF" w:rsidRPr="00CC257F" w:rsidRDefault="008C5DDA" w:rsidP="00810747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Реализује здравствено-васпитне активности у заједници</w:t>
            </w:r>
            <w:r w:rsidR="007942DF" w:rsidRPr="00CC257F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.</w:t>
            </w:r>
          </w:p>
          <w:p w:rsidR="007942DF" w:rsidRPr="00CC257F" w:rsidRDefault="007942DF" w:rsidP="007942DF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7942DF" w:rsidRPr="00CC257F" w:rsidRDefault="007942DF" w:rsidP="007942D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50F" w:rsidRPr="00CC257F" w:rsidRDefault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1752"/>
        <w:gridCol w:w="2330"/>
        <w:gridCol w:w="1485"/>
      </w:tblGrid>
      <w:tr w:rsidR="003861AB" w:rsidRPr="009945B7" w:rsidTr="00CC257F">
        <w:tc>
          <w:tcPr>
            <w:tcW w:w="9243" w:type="dxa"/>
            <w:gridSpan w:val="4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Б3.18</w:t>
            </w:r>
          </w:p>
        </w:tc>
      </w:tr>
      <w:tr w:rsidR="003861AB" w:rsidRPr="00323922" w:rsidTr="00CC257F">
        <w:tc>
          <w:tcPr>
            <w:tcW w:w="9243" w:type="dxa"/>
            <w:gridSpan w:val="4"/>
          </w:tcPr>
          <w:p w:rsidR="007942DF" w:rsidRPr="00CC257F" w:rsidRDefault="007942DF" w:rsidP="00E559DC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77" w:name="_Toc434527272"/>
            <w:r w:rsidRPr="00CC257F">
              <w:rPr>
                <w:rFonts w:cs="Times New Roman"/>
                <w:sz w:val="24"/>
                <w:szCs w:val="24"/>
                <w:lang w:val="sr-Cyrl-RS"/>
              </w:rPr>
              <w:t>Радно место: Виши лабораторијски техничар</w:t>
            </w:r>
            <w:bookmarkEnd w:id="77"/>
          </w:p>
        </w:tc>
      </w:tr>
      <w:tr w:rsidR="003861AB" w:rsidRPr="00323922" w:rsidTr="00CC257F">
        <w:tc>
          <w:tcPr>
            <w:tcW w:w="5428" w:type="dxa"/>
            <w:gridSpan w:val="2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15" w:type="dxa"/>
            <w:gridSpan w:val="2"/>
            <w:vAlign w:val="center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Б3  </w:t>
            </w:r>
            <w:r w:rsidRPr="00CC257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Секундарна и терцијарна здравствена заштита и установе на више нивоа здравствене заштите</w:t>
            </w:r>
          </w:p>
        </w:tc>
      </w:tr>
      <w:tr w:rsidR="003861AB" w:rsidRPr="00323922" w:rsidTr="00CC257F">
        <w:tc>
          <w:tcPr>
            <w:tcW w:w="5428" w:type="dxa"/>
            <w:gridSpan w:val="2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15" w:type="dxa"/>
            <w:gridSpan w:val="2"/>
            <w:vAlign w:val="center"/>
          </w:tcPr>
          <w:p w:rsidR="007942DF" w:rsidRPr="00CC257F" w:rsidRDefault="00A75B33" w:rsidP="00794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3861AB" w:rsidRPr="00323922" w:rsidTr="00CC257F">
        <w:tc>
          <w:tcPr>
            <w:tcW w:w="7758" w:type="dxa"/>
            <w:gridSpan w:val="3"/>
          </w:tcPr>
          <w:p w:rsidR="007942DF" w:rsidRPr="00CC257F" w:rsidRDefault="007942DF" w:rsidP="007942DF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85" w:type="dxa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3861AB" w:rsidRPr="00323922" w:rsidTr="00CC257F">
        <w:tc>
          <w:tcPr>
            <w:tcW w:w="3676" w:type="dxa"/>
            <w:vAlign w:val="center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67" w:type="dxa"/>
            <w:gridSpan w:val="3"/>
          </w:tcPr>
          <w:p w:rsidR="00F10CDC" w:rsidRPr="00CC257F" w:rsidRDefault="00F10CDC" w:rsidP="00F10CDC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F10CDC" w:rsidRPr="00323922" w:rsidRDefault="00F10CDC" w:rsidP="00F10CDC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1) Струковим студијама првог степена (основне струковне студије) по пропису који уређује високо образовање, почев од 10. септембра 2005. године;</w:t>
            </w:r>
          </w:p>
          <w:p w:rsidR="007942DF" w:rsidRPr="00CC257F" w:rsidRDefault="00F10CDC" w:rsidP="00CC25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2) </w:t>
            </w:r>
            <w:r w:rsidRPr="0080629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Основним студијама у трајању од најмање две године,</w:t>
            </w: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по пропису који је уређивао високо образовање до 10. септембра 2005. године</w:t>
            </w: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</w:tc>
      </w:tr>
      <w:tr w:rsidR="003861AB" w:rsidRPr="00323922" w:rsidTr="00CC257F">
        <w:tc>
          <w:tcPr>
            <w:tcW w:w="3676" w:type="dxa"/>
            <w:vAlign w:val="center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567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3861AB" w:rsidRPr="00323922" w:rsidTr="00CC257F">
        <w:tc>
          <w:tcPr>
            <w:tcW w:w="3676" w:type="dxa"/>
            <w:vAlign w:val="center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567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CC257F">
        <w:tc>
          <w:tcPr>
            <w:tcW w:w="9243" w:type="dxa"/>
            <w:gridSpan w:val="4"/>
          </w:tcPr>
          <w:p w:rsidR="007942DF" w:rsidRPr="00CC257F" w:rsidRDefault="007942DF" w:rsidP="007942DF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7942DF" w:rsidRPr="00CC257F" w:rsidRDefault="007942DF" w:rsidP="007942DF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:rsidR="000C12ED" w:rsidRPr="00CC257F" w:rsidRDefault="000C12ED" w:rsidP="000C12ED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Врши узорковање биолошког материјала, припрема узорке, реагенсе, подлоге и опрему за микробиолошка и биохемијска испитивања ;</w:t>
            </w:r>
          </w:p>
          <w:p w:rsidR="000C12ED" w:rsidRPr="00CC257F" w:rsidRDefault="000C12ED" w:rsidP="000C12ED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Припрема, одржава и врши контролу исправности лабораторијске опреме</w:t>
            </w:r>
          </w:p>
          <w:p w:rsidR="000C12ED" w:rsidRPr="00CC257F" w:rsidRDefault="000C12ED" w:rsidP="000C12ED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Одржава културе микроорганизама;</w:t>
            </w:r>
          </w:p>
          <w:p w:rsidR="000C12ED" w:rsidRPr="00CC257F" w:rsidRDefault="000C12ED" w:rsidP="000C12ED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Ради на биохемијским и другим анализаторима;</w:t>
            </w:r>
          </w:p>
          <w:p w:rsidR="000C12ED" w:rsidRPr="00CC257F" w:rsidRDefault="000C12ED" w:rsidP="000C12ED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Изводи лабораторијске анализе биолошког материјала, у складу са номенклатуром  услуга на секундарном и терцијарном нивоу здравствене заштите и установама на више нивоа здравствене заштите;</w:t>
            </w:r>
          </w:p>
          <w:p w:rsidR="007942DF" w:rsidRPr="00CC257F" w:rsidRDefault="000C12ED" w:rsidP="00CC257F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Спроводи активности стручног усавршавања у области лабораторијске технике.</w:t>
            </w:r>
          </w:p>
        </w:tc>
      </w:tr>
    </w:tbl>
    <w:p w:rsidR="007942DF" w:rsidRPr="00CC257F" w:rsidRDefault="007942DF" w:rsidP="007942D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C1EBA" w:rsidRDefault="004C1E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751"/>
        <w:gridCol w:w="2330"/>
        <w:gridCol w:w="1482"/>
      </w:tblGrid>
      <w:tr w:rsidR="003861AB" w:rsidRPr="009945B7" w:rsidTr="00CC257F">
        <w:tc>
          <w:tcPr>
            <w:tcW w:w="9243" w:type="dxa"/>
            <w:gridSpan w:val="4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7942DF" w:rsidRPr="00CC257F" w:rsidRDefault="0094646D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Б3.19</w:t>
            </w:r>
          </w:p>
        </w:tc>
      </w:tr>
      <w:tr w:rsidR="003861AB" w:rsidRPr="00323922" w:rsidTr="00CC257F">
        <w:tc>
          <w:tcPr>
            <w:tcW w:w="9243" w:type="dxa"/>
            <w:gridSpan w:val="4"/>
          </w:tcPr>
          <w:p w:rsidR="007942DF" w:rsidRPr="00CC257F" w:rsidRDefault="007942DF" w:rsidP="00E559DC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78" w:name="_Toc434527273"/>
            <w:r w:rsidRPr="00CC257F">
              <w:rPr>
                <w:rFonts w:cs="Times New Roman"/>
                <w:sz w:val="24"/>
                <w:szCs w:val="24"/>
                <w:lang w:val="sr-Cyrl-RS"/>
              </w:rPr>
              <w:t>Радно место: Виши радни терапеут</w:t>
            </w:r>
            <w:bookmarkEnd w:id="78"/>
          </w:p>
        </w:tc>
      </w:tr>
      <w:tr w:rsidR="003861AB" w:rsidRPr="00323922" w:rsidTr="00CC257F">
        <w:tc>
          <w:tcPr>
            <w:tcW w:w="5431" w:type="dxa"/>
            <w:gridSpan w:val="2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12" w:type="dxa"/>
            <w:gridSpan w:val="2"/>
            <w:vAlign w:val="center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Б3  </w:t>
            </w:r>
            <w:r w:rsidRPr="00CC257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Секундарна и терцијарна здравствена заштита и установе на више нивоа здравствене заштите</w:t>
            </w:r>
          </w:p>
        </w:tc>
      </w:tr>
      <w:tr w:rsidR="003861AB" w:rsidRPr="00323922" w:rsidTr="00CC257F">
        <w:tc>
          <w:tcPr>
            <w:tcW w:w="5431" w:type="dxa"/>
            <w:gridSpan w:val="2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12" w:type="dxa"/>
            <w:gridSpan w:val="2"/>
            <w:vAlign w:val="center"/>
          </w:tcPr>
          <w:p w:rsidR="007942DF" w:rsidRPr="00CC257F" w:rsidRDefault="00A75B33" w:rsidP="00794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3861AB" w:rsidRPr="00323922" w:rsidTr="00CC257F">
        <w:tc>
          <w:tcPr>
            <w:tcW w:w="7761" w:type="dxa"/>
            <w:gridSpan w:val="3"/>
          </w:tcPr>
          <w:p w:rsidR="007942DF" w:rsidRPr="00CC257F" w:rsidRDefault="007942DF" w:rsidP="007942DF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82" w:type="dxa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3861AB" w:rsidRPr="00323922" w:rsidTr="00CC257F">
        <w:tc>
          <w:tcPr>
            <w:tcW w:w="3680" w:type="dxa"/>
            <w:vAlign w:val="center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63" w:type="dxa"/>
            <w:gridSpan w:val="3"/>
          </w:tcPr>
          <w:p w:rsidR="00D52220" w:rsidRPr="00CC257F" w:rsidRDefault="00D52220" w:rsidP="00D52220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D52220" w:rsidRPr="00806294" w:rsidRDefault="00D52220" w:rsidP="00D52220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1) Струковим студијама првог степена (основне струковне студије) по пропису који уређује високо образовање, </w:t>
            </w:r>
            <w:r w:rsidRPr="008062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почев од 10. септембра 2005. године;</w:t>
            </w:r>
          </w:p>
          <w:p w:rsidR="007942DF" w:rsidRPr="00CC257F" w:rsidRDefault="00D52220" w:rsidP="00CC25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062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две године, по пропису</w:t>
            </w: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 који је уређивао високо образовање до 10. септембра 2005. године</w:t>
            </w: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;</w:t>
            </w:r>
          </w:p>
        </w:tc>
      </w:tr>
      <w:tr w:rsidR="003861AB" w:rsidRPr="00323922" w:rsidTr="00CC257F">
        <w:tc>
          <w:tcPr>
            <w:tcW w:w="3680" w:type="dxa"/>
            <w:vAlign w:val="center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563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3861AB" w:rsidRPr="00323922" w:rsidTr="00CC257F">
        <w:tc>
          <w:tcPr>
            <w:tcW w:w="3680" w:type="dxa"/>
            <w:vAlign w:val="center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563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CC257F">
        <w:tc>
          <w:tcPr>
            <w:tcW w:w="9243" w:type="dxa"/>
            <w:gridSpan w:val="4"/>
          </w:tcPr>
          <w:p w:rsidR="007942DF" w:rsidRPr="00CC257F" w:rsidRDefault="007942DF" w:rsidP="007942DF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7942DF" w:rsidRPr="00CC257F" w:rsidRDefault="007942DF" w:rsidP="007942DF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7942DF" w:rsidRPr="00CC257F" w:rsidRDefault="007942DF" w:rsidP="00CC257F">
            <w:pPr>
              <w:numPr>
                <w:ilvl w:val="0"/>
                <w:numId w:val="2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Врши планирање радне терапије;</w:t>
            </w:r>
          </w:p>
          <w:p w:rsidR="007942DF" w:rsidRPr="00CC257F" w:rsidRDefault="007942DF" w:rsidP="00CC257F">
            <w:pPr>
              <w:numPr>
                <w:ilvl w:val="0"/>
                <w:numId w:val="2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Израђује програм са описом поступака и предвиђених исхода терапије;</w:t>
            </w:r>
          </w:p>
          <w:p w:rsidR="007942DF" w:rsidRPr="00CC257F" w:rsidRDefault="007942DF" w:rsidP="00CC257F">
            <w:pPr>
              <w:numPr>
                <w:ilvl w:val="0"/>
                <w:numId w:val="2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Прати стање пацијента и успешност радне терапије;</w:t>
            </w:r>
          </w:p>
          <w:p w:rsidR="007942DF" w:rsidRPr="00CC257F" w:rsidRDefault="007942DF" w:rsidP="00CC257F">
            <w:pPr>
              <w:numPr>
                <w:ilvl w:val="0"/>
                <w:numId w:val="2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Прилагођава програм радне терапије у складу са напретком стања пацијента;</w:t>
            </w:r>
          </w:p>
          <w:p w:rsidR="007942DF" w:rsidRPr="00CC257F" w:rsidRDefault="007942DF" w:rsidP="00CC257F">
            <w:pPr>
              <w:numPr>
                <w:ilvl w:val="0"/>
                <w:numId w:val="2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Подстиче и подучава пацијента за самостално извођење вежби;</w:t>
            </w:r>
          </w:p>
          <w:p w:rsidR="007942DF" w:rsidRPr="00CC257F" w:rsidRDefault="007942DF" w:rsidP="00CC257F">
            <w:pPr>
              <w:numPr>
                <w:ilvl w:val="0"/>
                <w:numId w:val="2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Учи и мотивише пацијента да се правилно служи помагалима;</w:t>
            </w:r>
          </w:p>
          <w:p w:rsidR="007942DF" w:rsidRPr="00CC257F" w:rsidRDefault="007942DF" w:rsidP="00CC257F">
            <w:pPr>
              <w:numPr>
                <w:ilvl w:val="0"/>
                <w:numId w:val="2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Спроводи активности стручног усавршавања у области радне терапије.</w:t>
            </w:r>
          </w:p>
        </w:tc>
      </w:tr>
    </w:tbl>
    <w:p w:rsidR="0094646D" w:rsidRPr="00CC257F" w:rsidRDefault="0094646D" w:rsidP="007942DF">
      <w:pPr>
        <w:tabs>
          <w:tab w:val="left" w:pos="805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50F" w:rsidRPr="00CC257F" w:rsidRDefault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751"/>
        <w:gridCol w:w="2330"/>
        <w:gridCol w:w="1482"/>
      </w:tblGrid>
      <w:tr w:rsidR="0094646D" w:rsidRPr="009945B7" w:rsidTr="00CC257F">
        <w:tc>
          <w:tcPr>
            <w:tcW w:w="9243" w:type="dxa"/>
            <w:gridSpan w:val="4"/>
          </w:tcPr>
          <w:p w:rsidR="0094646D" w:rsidRPr="00CC257F" w:rsidRDefault="0094646D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94646D" w:rsidRPr="00CC257F" w:rsidRDefault="0094646D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Б3.20</w:t>
            </w:r>
          </w:p>
        </w:tc>
      </w:tr>
      <w:tr w:rsidR="0094646D" w:rsidRPr="00323922" w:rsidTr="00CC257F">
        <w:tc>
          <w:tcPr>
            <w:tcW w:w="9243" w:type="dxa"/>
            <w:gridSpan w:val="4"/>
          </w:tcPr>
          <w:p w:rsidR="0094646D" w:rsidRPr="00CC257F" w:rsidRDefault="0094646D" w:rsidP="00E559DC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79" w:name="_Toc434527274"/>
            <w:r w:rsidRPr="00CC257F">
              <w:rPr>
                <w:rFonts w:cs="Times New Roman"/>
                <w:sz w:val="24"/>
                <w:szCs w:val="24"/>
                <w:lang w:val="sr-Cyrl-RS"/>
              </w:rPr>
              <w:t>Радно место: Виши фармацеутски техничар</w:t>
            </w:r>
            <w:bookmarkEnd w:id="79"/>
          </w:p>
        </w:tc>
      </w:tr>
      <w:tr w:rsidR="0094646D" w:rsidRPr="00323922" w:rsidTr="00CC257F">
        <w:tc>
          <w:tcPr>
            <w:tcW w:w="5431" w:type="dxa"/>
            <w:gridSpan w:val="2"/>
          </w:tcPr>
          <w:p w:rsidR="0094646D" w:rsidRPr="00323922" w:rsidRDefault="0094646D" w:rsidP="005F6F6A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12" w:type="dxa"/>
            <w:gridSpan w:val="2"/>
            <w:vAlign w:val="center"/>
          </w:tcPr>
          <w:p w:rsidR="0094646D" w:rsidRPr="00CC257F" w:rsidRDefault="0094646D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Б3  </w:t>
            </w:r>
            <w:r w:rsidRPr="00CC257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Секундарна и терцијарна здравствена заштита и установе на више нивоа здравствене заштите</w:t>
            </w:r>
          </w:p>
        </w:tc>
      </w:tr>
      <w:tr w:rsidR="0094646D" w:rsidRPr="00323922" w:rsidTr="00CC257F">
        <w:tc>
          <w:tcPr>
            <w:tcW w:w="5431" w:type="dxa"/>
            <w:gridSpan w:val="2"/>
          </w:tcPr>
          <w:p w:rsidR="0094646D" w:rsidRPr="00323922" w:rsidRDefault="0094646D" w:rsidP="005F6F6A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12" w:type="dxa"/>
            <w:gridSpan w:val="2"/>
            <w:vAlign w:val="center"/>
          </w:tcPr>
          <w:p w:rsidR="0094646D" w:rsidRPr="00CC257F" w:rsidRDefault="00A75B33" w:rsidP="005F6F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4646D" w:rsidRPr="00323922" w:rsidTr="00CC257F">
        <w:tc>
          <w:tcPr>
            <w:tcW w:w="7761" w:type="dxa"/>
            <w:gridSpan w:val="3"/>
          </w:tcPr>
          <w:p w:rsidR="0094646D" w:rsidRPr="00CC257F" w:rsidRDefault="0094646D" w:rsidP="005F6F6A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82" w:type="dxa"/>
          </w:tcPr>
          <w:p w:rsidR="0094646D" w:rsidRPr="00323922" w:rsidRDefault="0094646D" w:rsidP="005F6F6A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94646D" w:rsidRPr="00323922" w:rsidTr="00CC257F">
        <w:tc>
          <w:tcPr>
            <w:tcW w:w="3680" w:type="dxa"/>
            <w:vAlign w:val="center"/>
          </w:tcPr>
          <w:p w:rsidR="0094646D" w:rsidRPr="00CC257F" w:rsidRDefault="0094646D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63" w:type="dxa"/>
            <w:gridSpan w:val="3"/>
          </w:tcPr>
          <w:p w:rsidR="00D52220" w:rsidRPr="00CC257F" w:rsidRDefault="00D52220" w:rsidP="00D52220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D52220" w:rsidRPr="00323922" w:rsidRDefault="00D52220" w:rsidP="00D52220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1) Струковим студијама првог степена (основне струковне студије) по пропису који уређује високо образовање, почев од 10. септембра 2005. године;</w:t>
            </w:r>
          </w:p>
          <w:p w:rsidR="0094646D" w:rsidRPr="00CC257F" w:rsidRDefault="00D52220" w:rsidP="00CC25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2) </w:t>
            </w:r>
            <w:r w:rsidRPr="00806294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Основним студијама у трајању од најмање две године, по</w:t>
            </w: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пропису који је уређивао високо образовање до 10. септембра 2005. године</w:t>
            </w:r>
            <w:r w:rsidRPr="003239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</w:tc>
      </w:tr>
      <w:tr w:rsidR="0094646D" w:rsidRPr="00323922" w:rsidTr="00CC257F">
        <w:tc>
          <w:tcPr>
            <w:tcW w:w="3680" w:type="dxa"/>
            <w:vAlign w:val="center"/>
          </w:tcPr>
          <w:p w:rsidR="0094646D" w:rsidRPr="00CC257F" w:rsidRDefault="0094646D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  <w:p w:rsidR="0094646D" w:rsidRPr="00CC257F" w:rsidRDefault="0094646D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563" w:type="dxa"/>
            <w:gridSpan w:val="3"/>
          </w:tcPr>
          <w:p w:rsidR="0094646D" w:rsidRPr="00CC257F" w:rsidRDefault="0094646D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94646D" w:rsidRPr="00323922" w:rsidTr="00CC257F">
        <w:tc>
          <w:tcPr>
            <w:tcW w:w="3680" w:type="dxa"/>
            <w:vAlign w:val="center"/>
          </w:tcPr>
          <w:p w:rsidR="0094646D" w:rsidRPr="00CC257F" w:rsidRDefault="0094646D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  <w:p w:rsidR="0094646D" w:rsidRPr="00CC257F" w:rsidRDefault="0094646D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563" w:type="dxa"/>
            <w:gridSpan w:val="3"/>
          </w:tcPr>
          <w:p w:rsidR="0094646D" w:rsidRPr="00CC257F" w:rsidRDefault="0094646D" w:rsidP="005F6F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4646D" w:rsidRPr="00323922" w:rsidTr="00CC257F">
        <w:tc>
          <w:tcPr>
            <w:tcW w:w="9243" w:type="dxa"/>
            <w:gridSpan w:val="4"/>
          </w:tcPr>
          <w:p w:rsidR="0094646D" w:rsidRPr="00CC257F" w:rsidRDefault="0094646D" w:rsidP="005F6F6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94646D" w:rsidRPr="00CC257F" w:rsidRDefault="0094646D" w:rsidP="005F6F6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94646D" w:rsidRPr="00CC257F" w:rsidRDefault="0094646D" w:rsidP="00810747">
            <w:pPr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Врши пријем лекова, медицинских средстава и дијететских суплемената и других производа, проверава исправност, количину и рок употребе при пријему;</w:t>
            </w:r>
          </w:p>
          <w:p w:rsidR="0094646D" w:rsidRPr="00CC257F" w:rsidRDefault="0094646D" w:rsidP="00810747">
            <w:pPr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Спроводи адекватан начин чувања, складиштења, уређења простора и распореда лекова;</w:t>
            </w:r>
          </w:p>
          <w:p w:rsidR="0094646D" w:rsidRPr="00CC257F" w:rsidRDefault="0094646D" w:rsidP="00810747">
            <w:pPr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Спроводи дефектирање лекова, медицинских средстава и дијететских суплемената и других производа;</w:t>
            </w:r>
          </w:p>
          <w:p w:rsidR="0094646D" w:rsidRPr="00CC257F" w:rsidRDefault="0094646D" w:rsidP="00CC257F">
            <w:pPr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Спроводи активност стручног усавршавања.</w:t>
            </w:r>
          </w:p>
        </w:tc>
      </w:tr>
    </w:tbl>
    <w:p w:rsidR="003861AB" w:rsidRPr="00CC257F" w:rsidRDefault="003861AB" w:rsidP="007942DF">
      <w:pPr>
        <w:tabs>
          <w:tab w:val="left" w:pos="805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B77BE2" w:rsidRDefault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1747"/>
        <w:gridCol w:w="2331"/>
        <w:gridCol w:w="1482"/>
      </w:tblGrid>
      <w:tr w:rsidR="00B77BE2" w:rsidRPr="00323922" w:rsidTr="00CC257F">
        <w:tc>
          <w:tcPr>
            <w:tcW w:w="9243" w:type="dxa"/>
            <w:gridSpan w:val="4"/>
          </w:tcPr>
          <w:p w:rsidR="00B77BE2" w:rsidRPr="00CC257F" w:rsidRDefault="00B77BE2" w:rsidP="003029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B77BE2" w:rsidRPr="00CC257F" w:rsidRDefault="009945B7" w:rsidP="003029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3.21</w:t>
            </w:r>
          </w:p>
        </w:tc>
      </w:tr>
      <w:tr w:rsidR="00B77BE2" w:rsidRPr="00323922" w:rsidTr="00CC257F">
        <w:tc>
          <w:tcPr>
            <w:tcW w:w="9243" w:type="dxa"/>
            <w:gridSpan w:val="4"/>
          </w:tcPr>
          <w:p w:rsidR="00B77BE2" w:rsidRPr="00CC257F" w:rsidRDefault="00B77BE2" w:rsidP="00302925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80" w:name="_Toc434527275"/>
            <w:r w:rsidRPr="00CC257F">
              <w:rPr>
                <w:rFonts w:cs="Times New Roman"/>
                <w:sz w:val="24"/>
                <w:szCs w:val="24"/>
                <w:lang w:val="sr-Cyrl-RS"/>
              </w:rPr>
              <w:t>Радно место: Виша козметичка сестра/ техничар</w:t>
            </w:r>
            <w:bookmarkEnd w:id="80"/>
          </w:p>
        </w:tc>
      </w:tr>
      <w:tr w:rsidR="00B77BE2" w:rsidRPr="00323922" w:rsidTr="00CC257F">
        <w:tc>
          <w:tcPr>
            <w:tcW w:w="5430" w:type="dxa"/>
            <w:gridSpan w:val="2"/>
          </w:tcPr>
          <w:p w:rsidR="00B77BE2" w:rsidRPr="00CC257F" w:rsidRDefault="00B77BE2" w:rsidP="00302925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13" w:type="dxa"/>
            <w:gridSpan w:val="2"/>
            <w:vAlign w:val="center"/>
          </w:tcPr>
          <w:p w:rsidR="00B77BE2" w:rsidRPr="00CC257F" w:rsidRDefault="00B77BE2" w:rsidP="0030292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B77BE2" w:rsidRPr="00323922" w:rsidTr="00CC257F">
        <w:tc>
          <w:tcPr>
            <w:tcW w:w="5430" w:type="dxa"/>
            <w:gridSpan w:val="2"/>
          </w:tcPr>
          <w:p w:rsidR="00B77BE2" w:rsidRPr="00CC257F" w:rsidRDefault="00B77BE2" w:rsidP="00302925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13" w:type="dxa"/>
            <w:gridSpan w:val="2"/>
            <w:vAlign w:val="center"/>
          </w:tcPr>
          <w:p w:rsidR="00B77BE2" w:rsidRPr="00CC257F" w:rsidRDefault="00B77BE2" w:rsidP="00302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B77BE2" w:rsidRPr="00323922" w:rsidTr="00CC257F">
        <w:tc>
          <w:tcPr>
            <w:tcW w:w="7761" w:type="dxa"/>
            <w:gridSpan w:val="3"/>
          </w:tcPr>
          <w:p w:rsidR="00B77BE2" w:rsidRPr="00323922" w:rsidRDefault="00B77BE2" w:rsidP="0030292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  <w:lang w:val="sr-Cyrl-RS"/>
              </w:rPr>
            </w:pPr>
          </w:p>
        </w:tc>
        <w:tc>
          <w:tcPr>
            <w:tcW w:w="1482" w:type="dxa"/>
          </w:tcPr>
          <w:p w:rsidR="00B77BE2" w:rsidRPr="00CC257F" w:rsidRDefault="00B77BE2" w:rsidP="00302925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B77BE2" w:rsidRPr="00323922" w:rsidTr="00CC257F">
        <w:tc>
          <w:tcPr>
            <w:tcW w:w="3683" w:type="dxa"/>
            <w:vAlign w:val="center"/>
          </w:tcPr>
          <w:p w:rsidR="00B77BE2" w:rsidRPr="00CC257F" w:rsidRDefault="00B77BE2" w:rsidP="003029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60" w:type="dxa"/>
            <w:gridSpan w:val="3"/>
          </w:tcPr>
          <w:p w:rsidR="00B77BE2" w:rsidRPr="00CC257F" w:rsidRDefault="00B77BE2" w:rsidP="00302925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B77BE2" w:rsidRPr="00CC257F" w:rsidRDefault="00B77BE2" w:rsidP="00302925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1) Струковим студијама првог степена (основне струковне студије) по пропису који уређује високо образовање, почев од 10. септембра 2005. године;</w:t>
            </w:r>
          </w:p>
          <w:p w:rsidR="00B77BE2" w:rsidRPr="00CC257F" w:rsidRDefault="00B77BE2" w:rsidP="003029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две године, по пропису који је уређивао високо образовање до 10. септембра 2005. године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B77BE2" w:rsidRPr="00323922" w:rsidTr="00CC257F">
        <w:tc>
          <w:tcPr>
            <w:tcW w:w="3683" w:type="dxa"/>
            <w:vAlign w:val="center"/>
          </w:tcPr>
          <w:p w:rsidR="00B77BE2" w:rsidRPr="00CC257F" w:rsidRDefault="00B77BE2" w:rsidP="003029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додатна знања/испити</w:t>
            </w:r>
          </w:p>
          <w:p w:rsidR="00B77BE2" w:rsidRPr="00CC257F" w:rsidRDefault="00B77BE2" w:rsidP="003029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560" w:type="dxa"/>
            <w:gridSpan w:val="3"/>
          </w:tcPr>
          <w:p w:rsidR="00B77BE2" w:rsidRPr="00CC257F" w:rsidRDefault="00B77BE2" w:rsidP="003029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B77BE2" w:rsidRPr="00323922" w:rsidTr="00CC257F">
        <w:tc>
          <w:tcPr>
            <w:tcW w:w="3683" w:type="dxa"/>
            <w:vAlign w:val="center"/>
          </w:tcPr>
          <w:p w:rsidR="00B77BE2" w:rsidRPr="00CC257F" w:rsidRDefault="00B77BE2" w:rsidP="003029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  <w:p w:rsidR="00B77BE2" w:rsidRPr="00CC257F" w:rsidRDefault="00B77BE2" w:rsidP="003029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560" w:type="dxa"/>
            <w:gridSpan w:val="3"/>
          </w:tcPr>
          <w:p w:rsidR="00B77BE2" w:rsidRPr="00CC257F" w:rsidRDefault="00B77BE2" w:rsidP="003029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77BE2" w:rsidRPr="00323922" w:rsidTr="00CC257F">
        <w:tc>
          <w:tcPr>
            <w:tcW w:w="9243" w:type="dxa"/>
            <w:gridSpan w:val="4"/>
          </w:tcPr>
          <w:p w:rsidR="00B77BE2" w:rsidRPr="00CC257F" w:rsidRDefault="00B77BE2" w:rsidP="003029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B77BE2" w:rsidRPr="00CC257F" w:rsidRDefault="00B77BE2" w:rsidP="00302925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>Организацији рада, обезбеђење инвентара и потрошног материјала у организацијама и јединицама за хигијенско-естетску негу, заштиту и рехабилитацију коже и аднекса коже,</w:t>
            </w:r>
          </w:p>
          <w:p w:rsidR="00B77BE2" w:rsidRPr="00CC257F" w:rsidRDefault="00B77BE2" w:rsidP="00302925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>Обезбеђивање хигијенских услова рада, одржавање услова антисепсе и асепсе у раду,</w:t>
            </w:r>
          </w:p>
          <w:p w:rsidR="00B77BE2" w:rsidRPr="00CC257F" w:rsidRDefault="00B77BE2" w:rsidP="00302925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>Спровођење козметичких процедура на здравој кожи и давање упутства за свакодневну хигијенско-естетску негу, у зависности од својстава и статуса коже,</w:t>
            </w:r>
          </w:p>
          <w:p w:rsidR="00B77BE2" w:rsidRPr="00CC257F" w:rsidRDefault="00B77BE2" w:rsidP="00302925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>Припрема пацијента, прибора и препарата за преглед,</w:t>
            </w:r>
          </w:p>
          <w:p w:rsidR="00B77BE2" w:rsidRPr="00CC257F" w:rsidRDefault="00B77BE2" w:rsidP="00302925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>Асистира лекару  при обављању естетских захвата на кожи и спровођење терапијских процедура,</w:t>
            </w:r>
          </w:p>
          <w:p w:rsidR="00B77BE2" w:rsidRPr="00CC257F" w:rsidRDefault="00B77BE2" w:rsidP="00302925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>Апликација козметотерапијских медикамената.</w:t>
            </w:r>
          </w:p>
        </w:tc>
      </w:tr>
    </w:tbl>
    <w:p w:rsidR="00B77BE2" w:rsidRDefault="00B77B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6"/>
        <w:gridCol w:w="1754"/>
        <w:gridCol w:w="2334"/>
        <w:gridCol w:w="1489"/>
      </w:tblGrid>
      <w:tr w:rsidR="003861AB" w:rsidRPr="00323922" w:rsidTr="00CC257F">
        <w:tc>
          <w:tcPr>
            <w:tcW w:w="9243" w:type="dxa"/>
            <w:gridSpan w:val="4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7942DF" w:rsidRPr="00CC257F" w:rsidRDefault="0094646D" w:rsidP="009945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Б3.2</w:t>
            </w:r>
            <w:r w:rsidR="009945B7" w:rsidRPr="009945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</w:p>
        </w:tc>
      </w:tr>
      <w:tr w:rsidR="003861AB" w:rsidRPr="00323922" w:rsidTr="00CC257F">
        <w:tc>
          <w:tcPr>
            <w:tcW w:w="9243" w:type="dxa"/>
            <w:gridSpan w:val="4"/>
          </w:tcPr>
          <w:p w:rsidR="007942DF" w:rsidRPr="00CC257F" w:rsidRDefault="007942DF" w:rsidP="00E559DC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81" w:name="_Toc434527276"/>
            <w:r w:rsidRPr="00CC257F">
              <w:rPr>
                <w:rFonts w:cs="Times New Roman"/>
                <w:sz w:val="24"/>
                <w:szCs w:val="24"/>
                <w:lang w:val="sr-Cyrl-RS"/>
              </w:rPr>
              <w:t>Радно место: Медицинска сестра/техничар</w:t>
            </w:r>
            <w:bookmarkEnd w:id="81"/>
          </w:p>
        </w:tc>
      </w:tr>
      <w:tr w:rsidR="003861AB" w:rsidRPr="00323922" w:rsidTr="00CC257F">
        <w:tc>
          <w:tcPr>
            <w:tcW w:w="5420" w:type="dxa"/>
            <w:gridSpan w:val="2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23" w:type="dxa"/>
            <w:gridSpan w:val="2"/>
            <w:vAlign w:val="center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3861AB" w:rsidRPr="00323922" w:rsidTr="00CC257F">
        <w:tc>
          <w:tcPr>
            <w:tcW w:w="5420" w:type="dxa"/>
            <w:gridSpan w:val="2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23" w:type="dxa"/>
            <w:gridSpan w:val="2"/>
            <w:vAlign w:val="center"/>
          </w:tcPr>
          <w:p w:rsidR="007942DF" w:rsidRPr="00CC257F" w:rsidRDefault="00A75B33" w:rsidP="00794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3861AB" w:rsidRPr="00323922" w:rsidTr="00CC257F">
        <w:tc>
          <w:tcPr>
            <w:tcW w:w="7754" w:type="dxa"/>
            <w:gridSpan w:val="3"/>
          </w:tcPr>
          <w:p w:rsidR="007942DF" w:rsidRPr="00CC257F" w:rsidRDefault="007942DF" w:rsidP="007942DF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89" w:type="dxa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3861AB" w:rsidRPr="00323922" w:rsidTr="00CC257F">
        <w:tc>
          <w:tcPr>
            <w:tcW w:w="7754" w:type="dxa"/>
            <w:gridSpan w:val="3"/>
          </w:tcPr>
          <w:p w:rsidR="007942DF" w:rsidRPr="00CC257F" w:rsidRDefault="007942DF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Медицинска сестра-техничар у амбуланти</w:t>
            </w:r>
          </w:p>
        </w:tc>
        <w:tc>
          <w:tcPr>
            <w:tcW w:w="1489" w:type="dxa"/>
          </w:tcPr>
          <w:p w:rsidR="007942DF" w:rsidRPr="00CC257F" w:rsidRDefault="007942DF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CC257F">
        <w:tc>
          <w:tcPr>
            <w:tcW w:w="7754" w:type="dxa"/>
            <w:gridSpan w:val="3"/>
          </w:tcPr>
          <w:p w:rsidR="007942DF" w:rsidRPr="00CC257F" w:rsidRDefault="007942DF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Медицинска сестра-техничар у дијагностици</w:t>
            </w:r>
          </w:p>
        </w:tc>
        <w:tc>
          <w:tcPr>
            <w:tcW w:w="1489" w:type="dxa"/>
          </w:tcPr>
          <w:p w:rsidR="007942DF" w:rsidRPr="00CC257F" w:rsidRDefault="007942DF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CC257F">
        <w:tc>
          <w:tcPr>
            <w:tcW w:w="7754" w:type="dxa"/>
            <w:gridSpan w:val="3"/>
          </w:tcPr>
          <w:p w:rsidR="007942DF" w:rsidRPr="00CC257F" w:rsidRDefault="007942DF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Медицинска сестра-техничар у хемодијализи</w:t>
            </w:r>
          </w:p>
        </w:tc>
        <w:tc>
          <w:tcPr>
            <w:tcW w:w="1489" w:type="dxa"/>
          </w:tcPr>
          <w:p w:rsidR="007942DF" w:rsidRPr="00CC257F" w:rsidRDefault="007942DF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CC257F">
        <w:tc>
          <w:tcPr>
            <w:tcW w:w="7754" w:type="dxa"/>
            <w:gridSpan w:val="3"/>
          </w:tcPr>
          <w:p w:rsidR="007942DF" w:rsidRPr="00CC257F" w:rsidRDefault="007942DF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Медицинска сестра-техничар у онкологији и хемотерапији</w:t>
            </w:r>
          </w:p>
        </w:tc>
        <w:tc>
          <w:tcPr>
            <w:tcW w:w="1489" w:type="dxa"/>
          </w:tcPr>
          <w:p w:rsidR="007942DF" w:rsidRPr="00CC257F" w:rsidRDefault="007942DF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CC257F">
        <w:tc>
          <w:tcPr>
            <w:tcW w:w="7754" w:type="dxa"/>
            <w:gridSpan w:val="3"/>
          </w:tcPr>
          <w:p w:rsidR="007942DF" w:rsidRPr="00CC257F" w:rsidRDefault="007942DF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Медицинска сестра-техничар на инфективном одељењу</w:t>
            </w:r>
          </w:p>
        </w:tc>
        <w:tc>
          <w:tcPr>
            <w:tcW w:w="1489" w:type="dxa"/>
          </w:tcPr>
          <w:p w:rsidR="007942DF" w:rsidRPr="00CC257F" w:rsidRDefault="007942DF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CC257F">
        <w:tc>
          <w:tcPr>
            <w:tcW w:w="7754" w:type="dxa"/>
            <w:gridSpan w:val="3"/>
          </w:tcPr>
          <w:p w:rsidR="007942DF" w:rsidRPr="00CC257F" w:rsidRDefault="007942DF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Медицинска сестра-техничар на интензивној нези нивоа 2 и 3</w:t>
            </w:r>
          </w:p>
        </w:tc>
        <w:tc>
          <w:tcPr>
            <w:tcW w:w="1489" w:type="dxa"/>
          </w:tcPr>
          <w:p w:rsidR="007942DF" w:rsidRPr="00CC257F" w:rsidRDefault="007942DF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CC257F">
        <w:tc>
          <w:tcPr>
            <w:tcW w:w="7754" w:type="dxa"/>
            <w:gridSpan w:val="3"/>
          </w:tcPr>
          <w:p w:rsidR="007942DF" w:rsidRPr="00CC257F" w:rsidRDefault="007942DF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Медицинска сестра-техничар у гинекологији и акушерству</w:t>
            </w:r>
          </w:p>
        </w:tc>
        <w:tc>
          <w:tcPr>
            <w:tcW w:w="1489" w:type="dxa"/>
          </w:tcPr>
          <w:p w:rsidR="007942DF" w:rsidRPr="00CC257F" w:rsidRDefault="007942DF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CC257F">
        <w:tc>
          <w:tcPr>
            <w:tcW w:w="7754" w:type="dxa"/>
            <w:gridSpan w:val="3"/>
          </w:tcPr>
          <w:p w:rsidR="007942DF" w:rsidRPr="00CC257F" w:rsidRDefault="004E0895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Гинеколошко-акушерска сестра/бабица</w:t>
            </w:r>
            <w:r w:rsidR="007942DF"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породилишту</w:t>
            </w:r>
          </w:p>
        </w:tc>
        <w:tc>
          <w:tcPr>
            <w:tcW w:w="1489" w:type="dxa"/>
          </w:tcPr>
          <w:p w:rsidR="007942DF" w:rsidRPr="00CC257F" w:rsidRDefault="007942DF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CC257F">
        <w:tc>
          <w:tcPr>
            <w:tcW w:w="7754" w:type="dxa"/>
            <w:gridSpan w:val="3"/>
          </w:tcPr>
          <w:p w:rsidR="007942DF" w:rsidRPr="00CC257F" w:rsidRDefault="007942DF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Медицинска сестра-техничар нанеонатологији</w:t>
            </w:r>
          </w:p>
        </w:tc>
        <w:tc>
          <w:tcPr>
            <w:tcW w:w="1489" w:type="dxa"/>
          </w:tcPr>
          <w:p w:rsidR="007942DF" w:rsidRPr="00CC257F" w:rsidRDefault="007942DF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CC257F">
        <w:tc>
          <w:tcPr>
            <w:tcW w:w="7754" w:type="dxa"/>
            <w:gridSpan w:val="3"/>
          </w:tcPr>
          <w:p w:rsidR="007942DF" w:rsidRPr="00CC257F" w:rsidRDefault="007942DF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Медицинска сестра-техничар у операционој сали</w:t>
            </w:r>
          </w:p>
        </w:tc>
        <w:tc>
          <w:tcPr>
            <w:tcW w:w="1489" w:type="dxa"/>
          </w:tcPr>
          <w:p w:rsidR="007942DF" w:rsidRPr="00CC257F" w:rsidRDefault="007942DF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CC257F">
        <w:tc>
          <w:tcPr>
            <w:tcW w:w="7754" w:type="dxa"/>
            <w:gridSpan w:val="3"/>
          </w:tcPr>
          <w:p w:rsidR="007942DF" w:rsidRPr="00CC257F" w:rsidRDefault="007942DF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Медицинска сестра-техничар у ургентним службама и реанимацији</w:t>
            </w:r>
          </w:p>
        </w:tc>
        <w:tc>
          <w:tcPr>
            <w:tcW w:w="1489" w:type="dxa"/>
          </w:tcPr>
          <w:p w:rsidR="007942DF" w:rsidRPr="00CC257F" w:rsidRDefault="007942DF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CC257F">
        <w:tc>
          <w:tcPr>
            <w:tcW w:w="7754" w:type="dxa"/>
            <w:gridSpan w:val="3"/>
          </w:tcPr>
          <w:p w:rsidR="007942DF" w:rsidRPr="00CC257F" w:rsidRDefault="007942DF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Медицинска сестра-техничар у болничким установама специјализованим за психијатрију</w:t>
            </w:r>
          </w:p>
        </w:tc>
        <w:tc>
          <w:tcPr>
            <w:tcW w:w="1489" w:type="dxa"/>
          </w:tcPr>
          <w:p w:rsidR="007942DF" w:rsidRPr="00CC257F" w:rsidRDefault="007942DF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CC257F">
        <w:tc>
          <w:tcPr>
            <w:tcW w:w="7754" w:type="dxa"/>
            <w:gridSpan w:val="3"/>
          </w:tcPr>
          <w:p w:rsidR="007942DF" w:rsidRPr="00CC257F" w:rsidRDefault="007942DF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Медицинска сестра-техничар на психијатријским одељењима</w:t>
            </w:r>
          </w:p>
        </w:tc>
        <w:tc>
          <w:tcPr>
            <w:tcW w:w="1489" w:type="dxa"/>
          </w:tcPr>
          <w:p w:rsidR="007942DF" w:rsidRPr="00CC257F" w:rsidRDefault="007942DF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CC257F">
        <w:tc>
          <w:tcPr>
            <w:tcW w:w="7754" w:type="dxa"/>
            <w:gridSpan w:val="3"/>
          </w:tcPr>
          <w:p w:rsidR="007942DF" w:rsidRPr="00CC257F" w:rsidRDefault="007942DF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Медицинска сестра-техничар на осталим болничким одељењима</w:t>
            </w:r>
          </w:p>
        </w:tc>
        <w:tc>
          <w:tcPr>
            <w:tcW w:w="1489" w:type="dxa"/>
          </w:tcPr>
          <w:p w:rsidR="007942DF" w:rsidRPr="00CC257F" w:rsidRDefault="007942DF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439E2" w:rsidRPr="00323922" w:rsidTr="00CC257F">
        <w:tc>
          <w:tcPr>
            <w:tcW w:w="7754" w:type="dxa"/>
            <w:gridSpan w:val="3"/>
          </w:tcPr>
          <w:p w:rsidR="00B439E2" w:rsidRPr="00CC257F" w:rsidRDefault="00B439E2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Медицинска сестра-техничар у јавном здрављу</w:t>
            </w:r>
          </w:p>
        </w:tc>
        <w:tc>
          <w:tcPr>
            <w:tcW w:w="1489" w:type="dxa"/>
          </w:tcPr>
          <w:p w:rsidR="00B439E2" w:rsidRPr="00CC257F" w:rsidRDefault="00B439E2" w:rsidP="00CC2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CC257F">
        <w:tc>
          <w:tcPr>
            <w:tcW w:w="3666" w:type="dxa"/>
            <w:vAlign w:val="center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77" w:type="dxa"/>
            <w:gridSpan w:val="3"/>
          </w:tcPr>
          <w:p w:rsidR="007942DF" w:rsidRPr="00CC257F" w:rsidRDefault="007D6D8A" w:rsidP="00CC25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</w:t>
            </w:r>
            <w:r w:rsidR="00D52220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редње образовањ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 у трајању од четири године</w:t>
            </w:r>
          </w:p>
        </w:tc>
      </w:tr>
      <w:tr w:rsidR="003861AB" w:rsidRPr="00323922" w:rsidTr="00CC257F">
        <w:tc>
          <w:tcPr>
            <w:tcW w:w="3666" w:type="dxa"/>
            <w:vAlign w:val="center"/>
          </w:tcPr>
          <w:p w:rsidR="007942DF" w:rsidRPr="00CC257F" w:rsidRDefault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577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3861AB" w:rsidRPr="00323922" w:rsidTr="00CC257F">
        <w:tc>
          <w:tcPr>
            <w:tcW w:w="3666" w:type="dxa"/>
            <w:vAlign w:val="center"/>
          </w:tcPr>
          <w:p w:rsidR="007942DF" w:rsidRPr="00CC257F" w:rsidRDefault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577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CC257F">
        <w:tc>
          <w:tcPr>
            <w:tcW w:w="9243" w:type="dxa"/>
            <w:gridSpan w:val="4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7942DF" w:rsidRPr="00CC257F" w:rsidRDefault="007942DF" w:rsidP="007942D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Пружа услуге лечења, подршке  и неге лицима којима је потребна нега као последица старења, повређивања, болести или других физичких и менталних поремећаја,  или потенцијалих ризика за здравље у складу са праксом и стандардима савремене неге; </w:t>
            </w:r>
          </w:p>
          <w:p w:rsidR="007942DF" w:rsidRPr="00CC257F" w:rsidRDefault="007942DF" w:rsidP="007942D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Преузима одговорност за планирање и менаџмент неге пацијената; </w:t>
            </w:r>
          </w:p>
          <w:p w:rsidR="007942DF" w:rsidRPr="00CC257F" w:rsidRDefault="007942DF" w:rsidP="007942D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Ради самостално или у тиму са докторима медицине и другима, у примени </w:t>
            </w: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lastRenderedPageBreak/>
              <w:t>превентивних и куративних мера у оквиру здравствене установе или у заједници.</w:t>
            </w:r>
          </w:p>
        </w:tc>
      </w:tr>
    </w:tbl>
    <w:p w:rsidR="007942DF" w:rsidRPr="00CC257F" w:rsidRDefault="007942DF" w:rsidP="007942D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50F" w:rsidRPr="00CC257F" w:rsidRDefault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Style w:val="TableGrid221"/>
        <w:tblW w:w="0" w:type="auto"/>
        <w:tblLook w:val="04A0" w:firstRow="1" w:lastRow="0" w:firstColumn="1" w:lastColumn="0" w:noHBand="0" w:noVBand="1"/>
      </w:tblPr>
      <w:tblGrid>
        <w:gridCol w:w="3666"/>
        <w:gridCol w:w="1754"/>
        <w:gridCol w:w="2334"/>
        <w:gridCol w:w="1489"/>
      </w:tblGrid>
      <w:tr w:rsidR="003861AB" w:rsidRPr="00323922" w:rsidTr="00AB150F">
        <w:tc>
          <w:tcPr>
            <w:tcW w:w="9243" w:type="dxa"/>
            <w:gridSpan w:val="4"/>
          </w:tcPr>
          <w:p w:rsidR="007942DF" w:rsidRPr="00CC257F" w:rsidRDefault="007942DF" w:rsidP="007942D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7942DF" w:rsidRPr="00CC257F" w:rsidRDefault="0094646D" w:rsidP="009945B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Б3.2</w:t>
            </w:r>
            <w:r w:rsidR="009945B7" w:rsidRPr="009945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</w:p>
        </w:tc>
      </w:tr>
      <w:tr w:rsidR="003861AB" w:rsidRPr="00323922" w:rsidTr="00AB150F">
        <w:tc>
          <w:tcPr>
            <w:tcW w:w="9243" w:type="dxa"/>
            <w:gridSpan w:val="4"/>
          </w:tcPr>
          <w:p w:rsidR="007942DF" w:rsidRPr="00CC257F" w:rsidRDefault="007942DF" w:rsidP="00E559DC">
            <w:pPr>
              <w:pStyle w:val="Heading2"/>
              <w:outlineLvl w:val="1"/>
              <w:rPr>
                <w:rFonts w:cs="Times New Roman"/>
                <w:sz w:val="24"/>
                <w:szCs w:val="24"/>
                <w:lang w:val="sr-Cyrl-RS"/>
              </w:rPr>
            </w:pPr>
            <w:bookmarkStart w:id="82" w:name="_Toc434527277"/>
            <w:r w:rsidRPr="00CC257F">
              <w:rPr>
                <w:rFonts w:cs="Times New Roman"/>
                <w:sz w:val="24"/>
                <w:szCs w:val="24"/>
                <w:lang w:val="sr-Cyrl-RS"/>
              </w:rPr>
              <w:t>Радно место: Физиотерапеутски техничар</w:t>
            </w:r>
            <w:bookmarkEnd w:id="82"/>
          </w:p>
        </w:tc>
      </w:tr>
      <w:tr w:rsidR="003861AB" w:rsidRPr="00323922" w:rsidTr="00AB150F">
        <w:tc>
          <w:tcPr>
            <w:tcW w:w="5420" w:type="dxa"/>
            <w:gridSpan w:val="2"/>
          </w:tcPr>
          <w:p w:rsidR="007942DF" w:rsidRPr="00323922" w:rsidRDefault="007942DF" w:rsidP="007942D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23" w:type="dxa"/>
            <w:gridSpan w:val="2"/>
            <w:vAlign w:val="center"/>
          </w:tcPr>
          <w:p w:rsidR="007942DF" w:rsidRPr="00CC257F" w:rsidRDefault="007942DF" w:rsidP="007942D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3861AB" w:rsidRPr="00323922" w:rsidTr="00AB150F">
        <w:tc>
          <w:tcPr>
            <w:tcW w:w="5420" w:type="dxa"/>
            <w:gridSpan w:val="2"/>
          </w:tcPr>
          <w:p w:rsidR="007942DF" w:rsidRPr="00323922" w:rsidRDefault="007942DF" w:rsidP="007942D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23" w:type="dxa"/>
            <w:gridSpan w:val="2"/>
            <w:vAlign w:val="center"/>
          </w:tcPr>
          <w:p w:rsidR="007942DF" w:rsidRPr="00CC257F" w:rsidRDefault="00A75B33" w:rsidP="007942D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3861AB" w:rsidRPr="00323922" w:rsidTr="00AB150F">
        <w:tc>
          <w:tcPr>
            <w:tcW w:w="7754" w:type="dxa"/>
            <w:gridSpan w:val="3"/>
          </w:tcPr>
          <w:p w:rsidR="007942DF" w:rsidRPr="00CC257F" w:rsidRDefault="007942DF" w:rsidP="007942D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89" w:type="dxa"/>
          </w:tcPr>
          <w:p w:rsidR="007942DF" w:rsidRPr="00323922" w:rsidRDefault="007942DF" w:rsidP="007942D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3861AB" w:rsidRPr="00323922" w:rsidTr="00AB150F">
        <w:tc>
          <w:tcPr>
            <w:tcW w:w="3666" w:type="dxa"/>
            <w:vAlign w:val="center"/>
          </w:tcPr>
          <w:p w:rsidR="007942DF" w:rsidRPr="00CC257F" w:rsidRDefault="007942DF" w:rsidP="007942D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77" w:type="dxa"/>
            <w:gridSpan w:val="3"/>
          </w:tcPr>
          <w:p w:rsidR="007942DF" w:rsidRPr="00CC257F" w:rsidRDefault="00D52220" w:rsidP="00CC257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Средње образовање </w:t>
            </w:r>
            <w:r w:rsidR="007D6D8A"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у трајању од четири године</w:t>
            </w:r>
          </w:p>
        </w:tc>
      </w:tr>
      <w:tr w:rsidR="003861AB" w:rsidRPr="00323922" w:rsidTr="00AB150F">
        <w:tc>
          <w:tcPr>
            <w:tcW w:w="3666" w:type="dxa"/>
            <w:vAlign w:val="center"/>
          </w:tcPr>
          <w:p w:rsidR="007942DF" w:rsidRPr="00CC257F" w:rsidRDefault="007942DF" w:rsidP="007942D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  <w:p w:rsidR="007942DF" w:rsidRPr="00CC257F" w:rsidRDefault="007942DF" w:rsidP="007942D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577" w:type="dxa"/>
            <w:gridSpan w:val="3"/>
          </w:tcPr>
          <w:p w:rsidR="007942DF" w:rsidRPr="00CC257F" w:rsidRDefault="007942DF" w:rsidP="007942D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3861AB" w:rsidRPr="00323922" w:rsidTr="00AB150F">
        <w:tc>
          <w:tcPr>
            <w:tcW w:w="3666" w:type="dxa"/>
            <w:vAlign w:val="center"/>
          </w:tcPr>
          <w:p w:rsidR="007942DF" w:rsidRPr="00CC257F" w:rsidRDefault="007942DF" w:rsidP="007942D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  <w:p w:rsidR="007942DF" w:rsidRPr="00CC257F" w:rsidRDefault="007942DF" w:rsidP="007942D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577" w:type="dxa"/>
            <w:gridSpan w:val="3"/>
          </w:tcPr>
          <w:p w:rsidR="007942DF" w:rsidRPr="00CC257F" w:rsidRDefault="007942DF" w:rsidP="007942D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AB150F">
        <w:tc>
          <w:tcPr>
            <w:tcW w:w="9243" w:type="dxa"/>
            <w:gridSpan w:val="4"/>
          </w:tcPr>
          <w:p w:rsidR="007942DF" w:rsidRPr="00CC257F" w:rsidRDefault="007942DF" w:rsidP="007942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7942DF" w:rsidRPr="00CC257F" w:rsidRDefault="007942DF" w:rsidP="007942D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Самостално спроводи и прати програме физикалне медицине и рехабилитације који унапређују или обнављају моторне функције пацијента, повећавају способност покрета, ублажавају бол, лече или превенирају физичку неспособност која је последица трауме, болести или других поремећаја;</w:t>
            </w:r>
          </w:p>
          <w:p w:rsidR="007942DF" w:rsidRPr="00CC257F" w:rsidRDefault="007942DF" w:rsidP="007942D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Примењује широк спектар процедура из области физикалне медицине и рехабилитације: хидротерапија, електротерапија, кинезитерапија, парафинотерапија, криотерапија, ултра звук и друге технике, на основу општег плана лечења датог од стране лекара специјалисте за област физикалне медицине и рехабилитације;</w:t>
            </w:r>
          </w:p>
          <w:p w:rsidR="007942DF" w:rsidRPr="00CC257F" w:rsidRDefault="007942DF" w:rsidP="007942D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Прати план и успешност лечења пацијента;</w:t>
            </w:r>
          </w:p>
          <w:p w:rsidR="007942DF" w:rsidRPr="00CC257F" w:rsidRDefault="007942DF" w:rsidP="007942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3861AB" w:rsidRPr="00CC257F" w:rsidRDefault="003861AB" w:rsidP="007942D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50F" w:rsidRPr="00CC257F" w:rsidRDefault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1751"/>
        <w:gridCol w:w="2330"/>
        <w:gridCol w:w="1483"/>
      </w:tblGrid>
      <w:tr w:rsidR="003861AB" w:rsidRPr="009945B7" w:rsidTr="00CC257F">
        <w:tc>
          <w:tcPr>
            <w:tcW w:w="9243" w:type="dxa"/>
            <w:gridSpan w:val="4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7942DF" w:rsidRPr="00CC257F" w:rsidRDefault="0094646D" w:rsidP="009945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Б3.2</w:t>
            </w:r>
            <w:r w:rsidR="009945B7" w:rsidRPr="009945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</w:p>
        </w:tc>
      </w:tr>
      <w:tr w:rsidR="003861AB" w:rsidRPr="00323922" w:rsidTr="00CC257F">
        <w:tc>
          <w:tcPr>
            <w:tcW w:w="9243" w:type="dxa"/>
            <w:gridSpan w:val="4"/>
          </w:tcPr>
          <w:p w:rsidR="007942DF" w:rsidRPr="00CC257F" w:rsidRDefault="007942DF" w:rsidP="00E559DC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83" w:name="_Toc434527278"/>
            <w:r w:rsidRPr="00CC257F">
              <w:rPr>
                <w:rFonts w:cs="Times New Roman"/>
                <w:sz w:val="24"/>
                <w:szCs w:val="24"/>
                <w:lang w:val="sr-Cyrl-RS"/>
              </w:rPr>
              <w:t>Радно место: Зубни техничар</w:t>
            </w:r>
            <w:bookmarkEnd w:id="83"/>
          </w:p>
        </w:tc>
      </w:tr>
      <w:tr w:rsidR="003861AB" w:rsidRPr="00323922" w:rsidTr="00CC257F">
        <w:tc>
          <w:tcPr>
            <w:tcW w:w="5430" w:type="dxa"/>
            <w:gridSpan w:val="2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13" w:type="dxa"/>
            <w:gridSpan w:val="2"/>
            <w:vAlign w:val="center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Б3  </w:t>
            </w:r>
            <w:r w:rsidRPr="00CC257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Секундарна и терцијарна здравствена заштита и установе на више нивоа здравствене заштите</w:t>
            </w:r>
          </w:p>
        </w:tc>
      </w:tr>
      <w:tr w:rsidR="003861AB" w:rsidRPr="00323922" w:rsidTr="00CC257F">
        <w:tc>
          <w:tcPr>
            <w:tcW w:w="5430" w:type="dxa"/>
            <w:gridSpan w:val="2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13" w:type="dxa"/>
            <w:gridSpan w:val="2"/>
            <w:vAlign w:val="center"/>
          </w:tcPr>
          <w:p w:rsidR="007942DF" w:rsidRPr="00CC257F" w:rsidRDefault="00A75B33" w:rsidP="00794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3861AB" w:rsidRPr="00323922" w:rsidTr="00CC257F">
        <w:tc>
          <w:tcPr>
            <w:tcW w:w="7760" w:type="dxa"/>
            <w:gridSpan w:val="3"/>
          </w:tcPr>
          <w:p w:rsidR="007942DF" w:rsidRPr="00CC257F" w:rsidRDefault="007942DF" w:rsidP="007942DF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83" w:type="dxa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3861AB" w:rsidRPr="00323922" w:rsidTr="00CC257F">
        <w:tc>
          <w:tcPr>
            <w:tcW w:w="3679" w:type="dxa"/>
            <w:vAlign w:val="center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64" w:type="dxa"/>
            <w:gridSpan w:val="3"/>
          </w:tcPr>
          <w:p w:rsidR="007942DF" w:rsidRPr="00CC257F" w:rsidRDefault="00D52220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Средње образовање </w:t>
            </w:r>
            <w:r w:rsidR="007D6D8A" w:rsidRPr="007D6D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у трајању</w:t>
            </w:r>
            <w:r w:rsidR="007D6D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 од четири године</w:t>
            </w:r>
          </w:p>
        </w:tc>
      </w:tr>
      <w:tr w:rsidR="003861AB" w:rsidRPr="00323922" w:rsidTr="00CC257F">
        <w:tc>
          <w:tcPr>
            <w:tcW w:w="3679" w:type="dxa"/>
            <w:vAlign w:val="center"/>
          </w:tcPr>
          <w:p w:rsidR="007942DF" w:rsidRPr="00CC257F" w:rsidRDefault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564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3861AB" w:rsidRPr="00323922" w:rsidTr="00CC257F">
        <w:tc>
          <w:tcPr>
            <w:tcW w:w="3679" w:type="dxa"/>
            <w:vAlign w:val="center"/>
          </w:tcPr>
          <w:p w:rsidR="007942DF" w:rsidRPr="00CC257F" w:rsidRDefault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564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CC257F">
        <w:tc>
          <w:tcPr>
            <w:tcW w:w="9243" w:type="dxa"/>
            <w:gridSpan w:val="4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7942DF" w:rsidRPr="00CC257F" w:rsidRDefault="007942DF" w:rsidP="00810747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Израђује, прилагођава, сервисира и поправља стоматолошка протетска помагала, по налогу и пратећи упутства стоматолога или специјалисте стоматологије;</w:t>
            </w:r>
          </w:p>
          <w:p w:rsidR="007942DF" w:rsidRPr="00CC257F" w:rsidRDefault="007942DF" w:rsidP="00810747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Спроводи активности стручног усавршавања у области зубне технике;</w:t>
            </w:r>
          </w:p>
          <w:p w:rsidR="007942DF" w:rsidRPr="00CC257F" w:rsidRDefault="007942DF" w:rsidP="007942DF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7942DF" w:rsidRPr="00CC257F" w:rsidRDefault="007942DF" w:rsidP="007942DF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7942DF" w:rsidRPr="00CC257F" w:rsidRDefault="007942DF" w:rsidP="007942D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50F" w:rsidRPr="00CC257F" w:rsidRDefault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1752"/>
        <w:gridCol w:w="2333"/>
        <w:gridCol w:w="1489"/>
      </w:tblGrid>
      <w:tr w:rsidR="003861AB" w:rsidRPr="009945B7" w:rsidTr="00CC257F">
        <w:tc>
          <w:tcPr>
            <w:tcW w:w="9243" w:type="dxa"/>
            <w:gridSpan w:val="4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7942DF" w:rsidRPr="00CC257F" w:rsidRDefault="009945B7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945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Б3.25</w:t>
            </w:r>
          </w:p>
        </w:tc>
      </w:tr>
      <w:tr w:rsidR="003861AB" w:rsidRPr="00323922" w:rsidTr="00CC257F">
        <w:tc>
          <w:tcPr>
            <w:tcW w:w="9243" w:type="dxa"/>
            <w:gridSpan w:val="4"/>
          </w:tcPr>
          <w:p w:rsidR="007942DF" w:rsidRPr="00CC257F" w:rsidRDefault="007942DF" w:rsidP="00E559DC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84" w:name="_Toc434527279"/>
            <w:r w:rsidRPr="00CC257F">
              <w:rPr>
                <w:rFonts w:cs="Times New Roman"/>
                <w:sz w:val="24"/>
                <w:szCs w:val="24"/>
                <w:lang w:val="sr-Cyrl-RS"/>
              </w:rPr>
              <w:t>Радно место: Санитарно-еколошки техничар</w:t>
            </w:r>
            <w:bookmarkEnd w:id="84"/>
          </w:p>
        </w:tc>
      </w:tr>
      <w:tr w:rsidR="003861AB" w:rsidRPr="00323922" w:rsidTr="00CC257F">
        <w:tc>
          <w:tcPr>
            <w:tcW w:w="5421" w:type="dxa"/>
            <w:gridSpan w:val="2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22" w:type="dxa"/>
            <w:gridSpan w:val="2"/>
            <w:vAlign w:val="center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3861AB" w:rsidRPr="00323922" w:rsidTr="00CC257F">
        <w:tc>
          <w:tcPr>
            <w:tcW w:w="5421" w:type="dxa"/>
            <w:gridSpan w:val="2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22" w:type="dxa"/>
            <w:gridSpan w:val="2"/>
            <w:vAlign w:val="center"/>
          </w:tcPr>
          <w:p w:rsidR="007942DF" w:rsidRPr="00CC257F" w:rsidRDefault="00A75B33" w:rsidP="00794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3861AB" w:rsidRPr="00323922" w:rsidTr="00CC257F">
        <w:tc>
          <w:tcPr>
            <w:tcW w:w="7754" w:type="dxa"/>
            <w:gridSpan w:val="3"/>
          </w:tcPr>
          <w:p w:rsidR="007942DF" w:rsidRPr="00CC257F" w:rsidRDefault="007942DF" w:rsidP="007942DF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89" w:type="dxa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3861AB" w:rsidRPr="00323922" w:rsidTr="00CC257F">
        <w:tc>
          <w:tcPr>
            <w:tcW w:w="3669" w:type="dxa"/>
            <w:vAlign w:val="center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74" w:type="dxa"/>
            <w:gridSpan w:val="3"/>
          </w:tcPr>
          <w:p w:rsidR="007942DF" w:rsidRPr="00CC257F" w:rsidRDefault="00D52220" w:rsidP="00CC25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Средње образовање</w:t>
            </w:r>
            <w:r w:rsidR="007D6D8A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у трајању од четири године</w:t>
            </w:r>
          </w:p>
        </w:tc>
      </w:tr>
      <w:tr w:rsidR="003861AB" w:rsidRPr="00323922" w:rsidTr="00CC257F">
        <w:tc>
          <w:tcPr>
            <w:tcW w:w="3669" w:type="dxa"/>
            <w:vAlign w:val="center"/>
          </w:tcPr>
          <w:p w:rsidR="007942DF" w:rsidRPr="00CC257F" w:rsidRDefault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574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3861AB" w:rsidRPr="00323922" w:rsidTr="00CC257F">
        <w:tc>
          <w:tcPr>
            <w:tcW w:w="3669" w:type="dxa"/>
            <w:vAlign w:val="center"/>
          </w:tcPr>
          <w:p w:rsidR="007942DF" w:rsidRPr="00CC257F" w:rsidRDefault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574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CC257F">
        <w:tc>
          <w:tcPr>
            <w:tcW w:w="9243" w:type="dxa"/>
            <w:gridSpan w:val="4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Типични/општи опис посла:</w:t>
            </w:r>
          </w:p>
          <w:p w:rsidR="007942DF" w:rsidRPr="00323922" w:rsidRDefault="007942DF" w:rsidP="00810747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Узима узорке за испитивање;</w:t>
            </w:r>
          </w:p>
          <w:p w:rsidR="007942DF" w:rsidRPr="00323922" w:rsidRDefault="007942DF" w:rsidP="00810747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Врши анализу узорака и процењује њихову штетност по појединца или заједницу;</w:t>
            </w:r>
          </w:p>
          <w:p w:rsidR="007942DF" w:rsidRPr="00323922" w:rsidRDefault="007942DF" w:rsidP="00810747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Прикупља и обрађује податаке о хигијенском стању и болестима;</w:t>
            </w:r>
          </w:p>
          <w:p w:rsidR="007942DF" w:rsidRPr="00323922" w:rsidRDefault="007942DF" w:rsidP="00810747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Спроводи мере за спречавање ширења заразних болести;</w:t>
            </w:r>
          </w:p>
          <w:p w:rsidR="007942DF" w:rsidRDefault="007942DF" w:rsidP="00810747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Спроводи мере дезинфекције, дезинсекције и дератизације;</w:t>
            </w:r>
          </w:p>
          <w:p w:rsidR="005B056D" w:rsidRPr="00323922" w:rsidRDefault="005B056D" w:rsidP="00135DE1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sr-Cyrl-RS"/>
              </w:rPr>
              <w:t>обавља сва радње потребне за третман инфективног медицинског отпада (прима, мери, води рачуна о опреми у складу са водичима добре праксе, оверава транспортну документацију , припрема за третирање, обавља третман, надгледа рад стерилизатора, оперативно ради на дробилици )</w:t>
            </w:r>
          </w:p>
        </w:tc>
      </w:tr>
    </w:tbl>
    <w:p w:rsidR="007942DF" w:rsidRPr="00CC257F" w:rsidRDefault="007942DF" w:rsidP="007942DF">
      <w:pPr>
        <w:tabs>
          <w:tab w:val="left" w:pos="805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50F" w:rsidRPr="00CC257F" w:rsidRDefault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1759"/>
        <w:gridCol w:w="2337"/>
        <w:gridCol w:w="1490"/>
      </w:tblGrid>
      <w:tr w:rsidR="003861AB" w:rsidRPr="009945B7" w:rsidTr="00CC257F">
        <w:tc>
          <w:tcPr>
            <w:tcW w:w="9243" w:type="dxa"/>
            <w:gridSpan w:val="4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7942DF" w:rsidRPr="00CC257F" w:rsidRDefault="0094646D" w:rsidP="009945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Б3.2</w:t>
            </w:r>
            <w:r w:rsidR="009945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</w:p>
        </w:tc>
      </w:tr>
      <w:tr w:rsidR="003861AB" w:rsidRPr="00323922" w:rsidTr="00CC257F">
        <w:tc>
          <w:tcPr>
            <w:tcW w:w="9243" w:type="dxa"/>
            <w:gridSpan w:val="4"/>
          </w:tcPr>
          <w:p w:rsidR="007942DF" w:rsidRPr="00CC257F" w:rsidRDefault="007942DF" w:rsidP="00E559DC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85" w:name="_Toc434527280"/>
            <w:r w:rsidRPr="00CC257F">
              <w:rPr>
                <w:rFonts w:cs="Times New Roman"/>
                <w:sz w:val="24"/>
                <w:szCs w:val="24"/>
                <w:lang w:val="sr-Cyrl-RS"/>
              </w:rPr>
              <w:t>Радно место: Лабораторијски техничар</w:t>
            </w:r>
            <w:bookmarkEnd w:id="85"/>
          </w:p>
        </w:tc>
      </w:tr>
      <w:tr w:rsidR="003861AB" w:rsidRPr="00323922" w:rsidTr="00CC257F">
        <w:tc>
          <w:tcPr>
            <w:tcW w:w="5416" w:type="dxa"/>
            <w:gridSpan w:val="2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27" w:type="dxa"/>
            <w:gridSpan w:val="2"/>
            <w:vAlign w:val="center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3861AB" w:rsidRPr="00323922" w:rsidTr="00CC257F">
        <w:tc>
          <w:tcPr>
            <w:tcW w:w="5416" w:type="dxa"/>
            <w:gridSpan w:val="2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27" w:type="dxa"/>
            <w:gridSpan w:val="2"/>
            <w:vAlign w:val="center"/>
          </w:tcPr>
          <w:p w:rsidR="007942DF" w:rsidRPr="00CC257F" w:rsidRDefault="00A75B33" w:rsidP="00794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3861AB" w:rsidRPr="00323922" w:rsidTr="00CC257F">
        <w:tc>
          <w:tcPr>
            <w:tcW w:w="7753" w:type="dxa"/>
            <w:gridSpan w:val="3"/>
          </w:tcPr>
          <w:p w:rsidR="007942DF" w:rsidRPr="00CC257F" w:rsidRDefault="007942DF" w:rsidP="007942DF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90" w:type="dxa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3861AB" w:rsidRPr="00323922" w:rsidTr="00CC257F">
        <w:tc>
          <w:tcPr>
            <w:tcW w:w="3657" w:type="dxa"/>
            <w:vAlign w:val="center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86" w:type="dxa"/>
            <w:gridSpan w:val="3"/>
          </w:tcPr>
          <w:p w:rsidR="007942DF" w:rsidRPr="00CC257F" w:rsidRDefault="00D52220" w:rsidP="00CC25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Средње образовање у</w:t>
            </w:r>
            <w:r w:rsidR="007D6D8A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трајању од четири године</w:t>
            </w:r>
          </w:p>
        </w:tc>
      </w:tr>
      <w:tr w:rsidR="003861AB" w:rsidRPr="00323922" w:rsidTr="00CC257F">
        <w:tc>
          <w:tcPr>
            <w:tcW w:w="3657" w:type="dxa"/>
            <w:vAlign w:val="center"/>
          </w:tcPr>
          <w:p w:rsidR="007942DF" w:rsidRPr="00CC257F" w:rsidRDefault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586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3861AB" w:rsidRPr="00323922" w:rsidTr="00CC257F">
        <w:tc>
          <w:tcPr>
            <w:tcW w:w="3657" w:type="dxa"/>
            <w:vAlign w:val="center"/>
          </w:tcPr>
          <w:p w:rsidR="007942DF" w:rsidRPr="00CC257F" w:rsidRDefault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586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CC257F">
        <w:tc>
          <w:tcPr>
            <w:tcW w:w="9243" w:type="dxa"/>
            <w:gridSpan w:val="4"/>
          </w:tcPr>
          <w:p w:rsidR="007942DF" w:rsidRPr="00CC257F" w:rsidRDefault="007942DF" w:rsidP="007942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0C12ED" w:rsidRPr="00CC257F" w:rsidRDefault="000C12ED" w:rsidP="000C12ED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Врши узорковање биолошког материјала, припрема узорке, реагенсе, подлоге и опрему за микробиолошка и биохемијска испитивања ;</w:t>
            </w:r>
          </w:p>
          <w:p w:rsidR="000C12ED" w:rsidRPr="00CC257F" w:rsidRDefault="000C12ED" w:rsidP="000C12ED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Припрема, одржава и врши контролу исправности лабораторијске опреме</w:t>
            </w:r>
          </w:p>
          <w:p w:rsidR="000C12ED" w:rsidRPr="00CC257F" w:rsidRDefault="000C12ED" w:rsidP="000C12ED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Одржава културе микроорганизама;</w:t>
            </w:r>
          </w:p>
          <w:p w:rsidR="000C12ED" w:rsidRPr="00CC257F" w:rsidRDefault="000C12ED" w:rsidP="000C12ED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Ради на биохемијским и другим анализаторима;</w:t>
            </w:r>
          </w:p>
          <w:p w:rsidR="000C12ED" w:rsidRPr="00CC257F" w:rsidRDefault="000C12ED" w:rsidP="000C12ED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Изводи лабораторијске анализе биолошког материјала, у складу са номенклатуром  услуга на секундарном и терцијарном нивоу здравствене заштите и установама на више нивоа здравствене заштите;</w:t>
            </w:r>
          </w:p>
          <w:p w:rsidR="007942DF" w:rsidRPr="00323922" w:rsidRDefault="000C12ED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Спроводи активности стручног усавршавања у области лабораторијске технике.</w:t>
            </w:r>
          </w:p>
        </w:tc>
      </w:tr>
    </w:tbl>
    <w:p w:rsidR="007942DF" w:rsidRPr="00CC257F" w:rsidRDefault="007942DF" w:rsidP="007942DF">
      <w:pPr>
        <w:tabs>
          <w:tab w:val="left" w:pos="634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50F" w:rsidRPr="00CC257F" w:rsidRDefault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1757"/>
        <w:gridCol w:w="2336"/>
        <w:gridCol w:w="1490"/>
      </w:tblGrid>
      <w:tr w:rsidR="003861AB" w:rsidRPr="00323922" w:rsidTr="00CC257F">
        <w:tc>
          <w:tcPr>
            <w:tcW w:w="9243" w:type="dxa"/>
            <w:gridSpan w:val="4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7942DF" w:rsidRPr="00CC257F" w:rsidRDefault="0094646D" w:rsidP="009945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Б3.2</w:t>
            </w:r>
            <w:r w:rsidR="009945B7" w:rsidRPr="009945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</w:p>
        </w:tc>
      </w:tr>
      <w:tr w:rsidR="003861AB" w:rsidRPr="00323922" w:rsidTr="00CC257F">
        <w:tc>
          <w:tcPr>
            <w:tcW w:w="9243" w:type="dxa"/>
            <w:gridSpan w:val="4"/>
          </w:tcPr>
          <w:p w:rsidR="007942DF" w:rsidRPr="00CC257F" w:rsidRDefault="007942DF" w:rsidP="00E559DC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86" w:name="_Toc434527281"/>
            <w:r w:rsidRPr="00CC257F">
              <w:rPr>
                <w:rFonts w:cs="Times New Roman"/>
                <w:sz w:val="24"/>
                <w:szCs w:val="24"/>
                <w:lang w:val="sr-Cyrl-RS"/>
              </w:rPr>
              <w:t>Радно место: Стоматолошка сестра-техничар</w:t>
            </w:r>
            <w:bookmarkEnd w:id="86"/>
          </w:p>
        </w:tc>
      </w:tr>
      <w:tr w:rsidR="003861AB" w:rsidRPr="00323922" w:rsidTr="00CC257F">
        <w:tc>
          <w:tcPr>
            <w:tcW w:w="5417" w:type="dxa"/>
            <w:gridSpan w:val="2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26" w:type="dxa"/>
            <w:gridSpan w:val="2"/>
            <w:vAlign w:val="center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3861AB" w:rsidRPr="00323922" w:rsidTr="00CC257F">
        <w:tc>
          <w:tcPr>
            <w:tcW w:w="5417" w:type="dxa"/>
            <w:gridSpan w:val="2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26" w:type="dxa"/>
            <w:gridSpan w:val="2"/>
            <w:vAlign w:val="center"/>
          </w:tcPr>
          <w:p w:rsidR="007942DF" w:rsidRPr="00CC257F" w:rsidRDefault="00A75B33" w:rsidP="00794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3861AB" w:rsidRPr="00323922" w:rsidTr="00CC257F">
        <w:tc>
          <w:tcPr>
            <w:tcW w:w="7753" w:type="dxa"/>
            <w:gridSpan w:val="3"/>
          </w:tcPr>
          <w:p w:rsidR="007942DF" w:rsidRPr="00CC257F" w:rsidRDefault="007942DF" w:rsidP="007942DF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90" w:type="dxa"/>
          </w:tcPr>
          <w:p w:rsidR="007942DF" w:rsidRPr="00323922" w:rsidRDefault="007942DF" w:rsidP="007942D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3861AB" w:rsidRPr="00323922" w:rsidTr="00CC257F">
        <w:tc>
          <w:tcPr>
            <w:tcW w:w="3660" w:type="dxa"/>
            <w:vAlign w:val="center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83" w:type="dxa"/>
            <w:gridSpan w:val="3"/>
          </w:tcPr>
          <w:p w:rsidR="007942DF" w:rsidRPr="00CC257F" w:rsidRDefault="00D52220" w:rsidP="00CC25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Средње образовање </w:t>
            </w:r>
            <w:r w:rsidR="007D6D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у трајању од четири године</w:t>
            </w:r>
          </w:p>
        </w:tc>
      </w:tr>
      <w:tr w:rsidR="003861AB" w:rsidRPr="00323922" w:rsidTr="00CC257F">
        <w:tc>
          <w:tcPr>
            <w:tcW w:w="3660" w:type="dxa"/>
            <w:vAlign w:val="center"/>
          </w:tcPr>
          <w:p w:rsidR="007942DF" w:rsidRPr="00CC257F" w:rsidRDefault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</w:tc>
        <w:tc>
          <w:tcPr>
            <w:tcW w:w="5583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3861AB" w:rsidRPr="00323922" w:rsidTr="00CC257F">
        <w:tc>
          <w:tcPr>
            <w:tcW w:w="3660" w:type="dxa"/>
            <w:vAlign w:val="center"/>
          </w:tcPr>
          <w:p w:rsidR="007942DF" w:rsidRPr="00CC257F" w:rsidRDefault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583" w:type="dxa"/>
            <w:gridSpan w:val="3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CC257F">
        <w:tc>
          <w:tcPr>
            <w:tcW w:w="9243" w:type="dxa"/>
            <w:gridSpan w:val="4"/>
          </w:tcPr>
          <w:p w:rsidR="007942DF" w:rsidRPr="00CC257F" w:rsidRDefault="007942DF" w:rsidP="007942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Типични/општи опис посла:</w:t>
            </w:r>
          </w:p>
          <w:p w:rsidR="007942DF" w:rsidRPr="00323922" w:rsidRDefault="007942DF" w:rsidP="00810747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Асистира доктору стоматологије при интервенцијама;</w:t>
            </w:r>
          </w:p>
          <w:p w:rsidR="007942DF" w:rsidRPr="00323922" w:rsidRDefault="007942DF" w:rsidP="00810747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Асистира при денталним и интраоралним снимањима;</w:t>
            </w:r>
          </w:p>
          <w:p w:rsidR="007942DF" w:rsidRPr="00323922" w:rsidRDefault="007942DF" w:rsidP="00810747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Припрема стоматолошку амбуланту за рад.</w:t>
            </w:r>
          </w:p>
        </w:tc>
      </w:tr>
    </w:tbl>
    <w:p w:rsidR="00E53D0D" w:rsidRDefault="00E53D0D" w:rsidP="007942DF">
      <w:pPr>
        <w:tabs>
          <w:tab w:val="left" w:pos="634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E53D0D" w:rsidRDefault="00E53D0D">
      <w:pPr>
        <w:rPr>
          <w:lang w:val="sr-Cyrl-RS"/>
        </w:rPr>
      </w:pPr>
      <w:r>
        <w:rPr>
          <w:lang w:val="sr-Cyrl-RS"/>
        </w:rPr>
        <w:br w:type="page"/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3660"/>
        <w:gridCol w:w="1757"/>
        <w:gridCol w:w="2336"/>
        <w:gridCol w:w="1490"/>
      </w:tblGrid>
      <w:tr w:rsidR="003861AB" w:rsidRPr="009945B7" w:rsidTr="00AB150F">
        <w:tc>
          <w:tcPr>
            <w:tcW w:w="9243" w:type="dxa"/>
            <w:gridSpan w:val="4"/>
          </w:tcPr>
          <w:p w:rsidR="007942DF" w:rsidRPr="00CC257F" w:rsidRDefault="007942DF" w:rsidP="0079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7942DF" w:rsidRPr="00CC257F" w:rsidRDefault="0094646D" w:rsidP="009945B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Б3.2</w:t>
            </w:r>
            <w:r w:rsidR="009945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</w:p>
        </w:tc>
      </w:tr>
      <w:tr w:rsidR="003861AB" w:rsidRPr="00323922" w:rsidTr="00AB150F">
        <w:tc>
          <w:tcPr>
            <w:tcW w:w="9243" w:type="dxa"/>
            <w:gridSpan w:val="4"/>
          </w:tcPr>
          <w:p w:rsidR="007942DF" w:rsidRPr="00CC257F" w:rsidRDefault="007942DF" w:rsidP="00E559DC">
            <w:pPr>
              <w:pStyle w:val="Heading2"/>
              <w:outlineLvl w:val="1"/>
              <w:rPr>
                <w:rFonts w:cs="Times New Roman"/>
                <w:sz w:val="24"/>
                <w:szCs w:val="24"/>
                <w:lang w:val="sr-Cyrl-RS"/>
              </w:rPr>
            </w:pPr>
            <w:bookmarkStart w:id="87" w:name="_Toc434527282"/>
            <w:r w:rsidRPr="00CC257F">
              <w:rPr>
                <w:rFonts w:cs="Times New Roman"/>
                <w:sz w:val="24"/>
                <w:szCs w:val="24"/>
                <w:lang w:val="sr-Cyrl-RS"/>
              </w:rPr>
              <w:t>Радно место: Фармацеутски техничар</w:t>
            </w:r>
            <w:bookmarkEnd w:id="87"/>
          </w:p>
        </w:tc>
      </w:tr>
      <w:tr w:rsidR="003861AB" w:rsidRPr="00323922" w:rsidTr="00AB150F">
        <w:tc>
          <w:tcPr>
            <w:tcW w:w="5417" w:type="dxa"/>
            <w:gridSpan w:val="2"/>
          </w:tcPr>
          <w:p w:rsidR="007942DF" w:rsidRPr="00323922" w:rsidRDefault="007942DF" w:rsidP="007942D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26" w:type="dxa"/>
            <w:gridSpan w:val="2"/>
            <w:vAlign w:val="center"/>
          </w:tcPr>
          <w:p w:rsidR="007942DF" w:rsidRPr="00CC257F" w:rsidRDefault="007942DF" w:rsidP="007942D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3861AB" w:rsidRPr="00323922" w:rsidTr="00AB150F">
        <w:tc>
          <w:tcPr>
            <w:tcW w:w="5417" w:type="dxa"/>
            <w:gridSpan w:val="2"/>
          </w:tcPr>
          <w:p w:rsidR="007942DF" w:rsidRPr="00323922" w:rsidRDefault="007942DF" w:rsidP="007942D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26" w:type="dxa"/>
            <w:gridSpan w:val="2"/>
            <w:vAlign w:val="center"/>
          </w:tcPr>
          <w:p w:rsidR="007942DF" w:rsidRPr="00CC257F" w:rsidRDefault="00A75B33" w:rsidP="007942D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3861AB" w:rsidRPr="00323922" w:rsidTr="00AB150F">
        <w:tc>
          <w:tcPr>
            <w:tcW w:w="7753" w:type="dxa"/>
            <w:gridSpan w:val="3"/>
          </w:tcPr>
          <w:p w:rsidR="007942DF" w:rsidRPr="00CC257F" w:rsidRDefault="007942DF" w:rsidP="007942D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90" w:type="dxa"/>
          </w:tcPr>
          <w:p w:rsidR="007942DF" w:rsidRPr="00323922" w:rsidRDefault="007942DF" w:rsidP="007942D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3861AB" w:rsidRPr="00323922" w:rsidTr="00AB150F">
        <w:tc>
          <w:tcPr>
            <w:tcW w:w="3660" w:type="dxa"/>
            <w:vAlign w:val="center"/>
          </w:tcPr>
          <w:p w:rsidR="007942DF" w:rsidRPr="00CC257F" w:rsidRDefault="007942DF" w:rsidP="007942D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83" w:type="dxa"/>
            <w:gridSpan w:val="3"/>
          </w:tcPr>
          <w:p w:rsidR="007942DF" w:rsidRPr="00CC257F" w:rsidRDefault="00D52220" w:rsidP="00CC257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Средње образовање у </w:t>
            </w:r>
            <w:r w:rsidR="007D6D8A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трајању од четири године</w:t>
            </w:r>
          </w:p>
        </w:tc>
      </w:tr>
      <w:tr w:rsidR="003861AB" w:rsidRPr="00323922" w:rsidTr="00AB150F">
        <w:tc>
          <w:tcPr>
            <w:tcW w:w="3660" w:type="dxa"/>
            <w:vAlign w:val="center"/>
          </w:tcPr>
          <w:p w:rsidR="007942DF" w:rsidRPr="00CC257F" w:rsidRDefault="007942DF" w:rsidP="007942D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  <w:p w:rsidR="007942DF" w:rsidRPr="00CC257F" w:rsidRDefault="007942DF" w:rsidP="007942D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583" w:type="dxa"/>
            <w:gridSpan w:val="3"/>
          </w:tcPr>
          <w:p w:rsidR="007942DF" w:rsidRPr="00CC257F" w:rsidRDefault="007942DF" w:rsidP="007942D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3861AB" w:rsidRPr="00323922" w:rsidTr="00AB150F">
        <w:tc>
          <w:tcPr>
            <w:tcW w:w="3660" w:type="dxa"/>
            <w:vAlign w:val="center"/>
          </w:tcPr>
          <w:p w:rsidR="007942DF" w:rsidRPr="00CC257F" w:rsidRDefault="007942DF" w:rsidP="007942D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  <w:p w:rsidR="007942DF" w:rsidRPr="00CC257F" w:rsidRDefault="007942DF" w:rsidP="007942D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583" w:type="dxa"/>
            <w:gridSpan w:val="3"/>
          </w:tcPr>
          <w:p w:rsidR="007942DF" w:rsidRPr="00CC257F" w:rsidRDefault="007942DF" w:rsidP="007942D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861AB" w:rsidRPr="00323922" w:rsidTr="00AB150F">
        <w:tc>
          <w:tcPr>
            <w:tcW w:w="9243" w:type="dxa"/>
            <w:gridSpan w:val="4"/>
          </w:tcPr>
          <w:p w:rsidR="007942DF" w:rsidRPr="00CC257F" w:rsidRDefault="007942DF" w:rsidP="007942D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Типични/општи опис посла:</w:t>
            </w:r>
          </w:p>
          <w:p w:rsidR="007942DF" w:rsidRPr="00323922" w:rsidRDefault="007942DF" w:rsidP="00810747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Врши пријем лекова, медицинских средстава и дијететских суплемената и других производа, проверава исправност, количину и рок употребе при пријему;</w:t>
            </w:r>
          </w:p>
          <w:p w:rsidR="007942DF" w:rsidRPr="00323922" w:rsidRDefault="007942DF" w:rsidP="00810747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Спроводи адекватан начин чувања, складиштења, уређења простора и распореда лекова;</w:t>
            </w:r>
          </w:p>
          <w:p w:rsidR="007942DF" w:rsidRPr="00323922" w:rsidRDefault="007942DF" w:rsidP="00810747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Спроводи дефектирање лекова, медицинских средстава и дијететских суплемената и других производа;</w:t>
            </w:r>
          </w:p>
          <w:p w:rsidR="007942DF" w:rsidRPr="00323922" w:rsidRDefault="007942DF" w:rsidP="007942D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83A5E" w:rsidRDefault="00C83A5E" w:rsidP="007942DF">
      <w:pPr>
        <w:tabs>
          <w:tab w:val="left" w:pos="5055"/>
          <w:tab w:val="left" w:pos="634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C83A5E" w:rsidRDefault="00C83A5E">
      <w:pPr>
        <w:rPr>
          <w:lang w:val="sr-Cyrl-RS"/>
        </w:rPr>
      </w:pPr>
      <w:r>
        <w:rPr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1757"/>
        <w:gridCol w:w="2336"/>
        <w:gridCol w:w="1490"/>
      </w:tblGrid>
      <w:tr w:rsidR="000C12ED" w:rsidRPr="009945B7" w:rsidTr="00CC257F">
        <w:tc>
          <w:tcPr>
            <w:tcW w:w="9243" w:type="dxa"/>
            <w:gridSpan w:val="4"/>
          </w:tcPr>
          <w:p w:rsidR="000C12ED" w:rsidRPr="00CC257F" w:rsidRDefault="000C12ED" w:rsidP="000C1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0C12ED" w:rsidRPr="00CC257F" w:rsidRDefault="000C12ED" w:rsidP="009945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Б3.2</w:t>
            </w:r>
            <w:r w:rsidR="009945B7"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</w:p>
        </w:tc>
      </w:tr>
      <w:tr w:rsidR="000C12ED" w:rsidRPr="00323922" w:rsidTr="00CC257F">
        <w:tc>
          <w:tcPr>
            <w:tcW w:w="9243" w:type="dxa"/>
            <w:gridSpan w:val="4"/>
          </w:tcPr>
          <w:p w:rsidR="000C12ED" w:rsidRPr="00CC257F" w:rsidRDefault="000C12ED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88" w:name="_Toc434527283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="009207EB" w:rsidRPr="00CC257F">
              <w:rPr>
                <w:rFonts w:cs="Times New Roman"/>
                <w:sz w:val="24"/>
                <w:szCs w:val="24"/>
                <w:lang w:val="sr-Cyrl-RS"/>
              </w:rPr>
              <w:t>Козметички техничар</w:t>
            </w:r>
            <w:bookmarkEnd w:id="88"/>
          </w:p>
        </w:tc>
      </w:tr>
      <w:tr w:rsidR="000C12ED" w:rsidRPr="00323922" w:rsidTr="00CC257F">
        <w:tc>
          <w:tcPr>
            <w:tcW w:w="5417" w:type="dxa"/>
            <w:gridSpan w:val="2"/>
          </w:tcPr>
          <w:p w:rsidR="000C12ED" w:rsidRPr="00CC257F" w:rsidRDefault="000C12ED" w:rsidP="000C12ED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26" w:type="dxa"/>
            <w:gridSpan w:val="2"/>
            <w:vAlign w:val="center"/>
          </w:tcPr>
          <w:p w:rsidR="000C12ED" w:rsidRPr="00CC257F" w:rsidRDefault="000C12ED" w:rsidP="000C1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0C12ED" w:rsidRPr="00323922" w:rsidTr="00CC257F">
        <w:tc>
          <w:tcPr>
            <w:tcW w:w="5417" w:type="dxa"/>
            <w:gridSpan w:val="2"/>
          </w:tcPr>
          <w:p w:rsidR="000C12ED" w:rsidRPr="00CC257F" w:rsidRDefault="000C12ED" w:rsidP="000C12ED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26" w:type="dxa"/>
            <w:gridSpan w:val="2"/>
            <w:vAlign w:val="center"/>
          </w:tcPr>
          <w:p w:rsidR="000C12ED" w:rsidRPr="00CC257F" w:rsidRDefault="000C12ED" w:rsidP="000C12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0C12ED" w:rsidRPr="00323922" w:rsidTr="00CC257F">
        <w:tc>
          <w:tcPr>
            <w:tcW w:w="7753" w:type="dxa"/>
            <w:gridSpan w:val="3"/>
          </w:tcPr>
          <w:p w:rsidR="000C12ED" w:rsidRPr="00CC257F" w:rsidRDefault="000C12ED" w:rsidP="000C12ED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90" w:type="dxa"/>
          </w:tcPr>
          <w:p w:rsidR="000C12ED" w:rsidRPr="00CC257F" w:rsidRDefault="000C12ED" w:rsidP="000C12ED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0C12ED" w:rsidRPr="00323922" w:rsidTr="00CC257F">
        <w:tc>
          <w:tcPr>
            <w:tcW w:w="3660" w:type="dxa"/>
            <w:vAlign w:val="center"/>
          </w:tcPr>
          <w:p w:rsidR="000C12ED" w:rsidRPr="00CC257F" w:rsidRDefault="000C12ED" w:rsidP="000C1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83" w:type="dxa"/>
            <w:gridSpan w:val="3"/>
          </w:tcPr>
          <w:p w:rsidR="000C12ED" w:rsidRPr="00CC257F" w:rsidRDefault="000C12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Средње образовање </w:t>
            </w:r>
            <w:r w:rsidR="007D6D8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 трајању од четири године</w:t>
            </w: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0C12ED" w:rsidRPr="00323922" w:rsidTr="00CC257F">
        <w:tc>
          <w:tcPr>
            <w:tcW w:w="3660" w:type="dxa"/>
            <w:vAlign w:val="center"/>
          </w:tcPr>
          <w:p w:rsidR="000C12ED" w:rsidRPr="00CC257F" w:rsidRDefault="000C12ED" w:rsidP="000C1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  <w:p w:rsidR="000C12ED" w:rsidRPr="00CC257F" w:rsidRDefault="000C12ED" w:rsidP="000C1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583" w:type="dxa"/>
            <w:gridSpan w:val="3"/>
          </w:tcPr>
          <w:p w:rsidR="000C12ED" w:rsidRPr="00CC257F" w:rsidRDefault="000C12ED" w:rsidP="000C12E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0C12ED" w:rsidRPr="00323922" w:rsidTr="00CC257F">
        <w:tc>
          <w:tcPr>
            <w:tcW w:w="3660" w:type="dxa"/>
            <w:vAlign w:val="center"/>
          </w:tcPr>
          <w:p w:rsidR="000C12ED" w:rsidRPr="00CC257F" w:rsidRDefault="000C12ED" w:rsidP="000C1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  <w:p w:rsidR="000C12ED" w:rsidRPr="00CC257F" w:rsidRDefault="000C12ED" w:rsidP="000C1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583" w:type="dxa"/>
            <w:gridSpan w:val="3"/>
          </w:tcPr>
          <w:p w:rsidR="000C12ED" w:rsidRPr="00CC257F" w:rsidRDefault="000C12ED" w:rsidP="000C12E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C12ED" w:rsidRPr="00323922" w:rsidTr="00CC257F">
        <w:tc>
          <w:tcPr>
            <w:tcW w:w="9243" w:type="dxa"/>
            <w:gridSpan w:val="4"/>
          </w:tcPr>
          <w:p w:rsidR="000C12ED" w:rsidRPr="00CC257F" w:rsidRDefault="000C12ED" w:rsidP="000C12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Типични/општи опис посла:</w:t>
            </w:r>
          </w:p>
          <w:p w:rsidR="000C12ED" w:rsidRPr="00CC257F" w:rsidRDefault="000C12ED" w:rsidP="000C12ED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Учествовање у организацији рада, обезбеђење инвентара и потрошног материјала у организацијама и јединицама за хигијенско-естетску негу, заштиту и рехабилитацију коже и аднекса коже,</w:t>
            </w:r>
          </w:p>
          <w:p w:rsidR="000C12ED" w:rsidRPr="00CC257F" w:rsidRDefault="000C12ED" w:rsidP="000C12ED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Обезбеђивање хигијенских услова рада, одржавање услова антисепсе и асепсе у раду,</w:t>
            </w:r>
          </w:p>
          <w:p w:rsidR="000C12ED" w:rsidRPr="00CC257F" w:rsidRDefault="000C12ED" w:rsidP="000C12ED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Спровођење козметичких процедура на здравој кожи и давање упутства за свакодневну хигијенско-естетску негу, у зависности од својстава и статуса коже,</w:t>
            </w:r>
          </w:p>
          <w:p w:rsidR="000C12ED" w:rsidRPr="00CC257F" w:rsidRDefault="000C12ED" w:rsidP="000C12ED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Припрема пацијнета, прибора и препарата за преглед,</w:t>
            </w:r>
          </w:p>
          <w:p w:rsidR="000C12ED" w:rsidRPr="00CC257F" w:rsidRDefault="000C12ED" w:rsidP="000C12ED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Асистира лекару  ппри обављању естетских захвата на кожи и спровођење терапијских процедура,</w:t>
            </w:r>
          </w:p>
          <w:p w:rsidR="000C12ED" w:rsidRPr="00CC257F" w:rsidRDefault="000C12ED" w:rsidP="000C12ED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Аплиација козметотерапијских медикамената.</w:t>
            </w:r>
          </w:p>
        </w:tc>
      </w:tr>
    </w:tbl>
    <w:p w:rsidR="00AB150F" w:rsidRPr="00CC257F" w:rsidRDefault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3689"/>
        <w:gridCol w:w="1747"/>
        <w:gridCol w:w="2330"/>
        <w:gridCol w:w="1477"/>
      </w:tblGrid>
      <w:tr w:rsidR="00780303" w:rsidRPr="00323922" w:rsidTr="00AB150F">
        <w:tc>
          <w:tcPr>
            <w:tcW w:w="9243" w:type="dxa"/>
            <w:gridSpan w:val="4"/>
          </w:tcPr>
          <w:p w:rsidR="00780303" w:rsidRPr="00CC257F" w:rsidRDefault="00780303" w:rsidP="005F6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780303" w:rsidRPr="00CC257F" w:rsidRDefault="00780303" w:rsidP="009945B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Б3.</w:t>
            </w:r>
            <w:r w:rsidR="009945B7" w:rsidRPr="009945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30</w:t>
            </w:r>
          </w:p>
        </w:tc>
      </w:tr>
      <w:tr w:rsidR="00780303" w:rsidRPr="00323922" w:rsidTr="00AB150F">
        <w:tc>
          <w:tcPr>
            <w:tcW w:w="9243" w:type="dxa"/>
            <w:gridSpan w:val="4"/>
          </w:tcPr>
          <w:p w:rsidR="00780303" w:rsidRPr="00CC257F" w:rsidRDefault="00780303" w:rsidP="00E559DC">
            <w:pPr>
              <w:pStyle w:val="Heading2"/>
              <w:outlineLvl w:val="1"/>
              <w:rPr>
                <w:rFonts w:cs="Times New Roman"/>
                <w:sz w:val="24"/>
                <w:szCs w:val="24"/>
                <w:lang w:val="sr-Cyrl-RS"/>
              </w:rPr>
            </w:pPr>
            <w:bookmarkStart w:id="89" w:name="_Toc434527284"/>
            <w:r w:rsidRPr="00CC257F">
              <w:rPr>
                <w:rFonts w:cs="Times New Roman"/>
                <w:sz w:val="24"/>
                <w:szCs w:val="24"/>
                <w:lang w:val="sr-Cyrl-RS"/>
              </w:rPr>
              <w:t>Радно место: Здравствени неговатељ</w:t>
            </w:r>
            <w:bookmarkEnd w:id="89"/>
          </w:p>
        </w:tc>
      </w:tr>
      <w:tr w:rsidR="00780303" w:rsidRPr="00323922" w:rsidTr="00AB150F">
        <w:tc>
          <w:tcPr>
            <w:tcW w:w="5436" w:type="dxa"/>
            <w:gridSpan w:val="2"/>
          </w:tcPr>
          <w:p w:rsidR="00780303" w:rsidRPr="00323922" w:rsidRDefault="00780303" w:rsidP="005F6F6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07" w:type="dxa"/>
            <w:gridSpan w:val="2"/>
            <w:vAlign w:val="center"/>
          </w:tcPr>
          <w:p w:rsidR="00780303" w:rsidRPr="00CC257F" w:rsidRDefault="00780303" w:rsidP="005F6F6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780303" w:rsidRPr="00323922" w:rsidTr="00AB150F">
        <w:tc>
          <w:tcPr>
            <w:tcW w:w="5436" w:type="dxa"/>
            <w:gridSpan w:val="2"/>
          </w:tcPr>
          <w:p w:rsidR="00780303" w:rsidRPr="00323922" w:rsidRDefault="00780303" w:rsidP="005F6F6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07" w:type="dxa"/>
            <w:gridSpan w:val="2"/>
            <w:vAlign w:val="center"/>
          </w:tcPr>
          <w:p w:rsidR="00780303" w:rsidRPr="00CC257F" w:rsidRDefault="00A75B33" w:rsidP="005F6F6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780303" w:rsidRPr="00323922" w:rsidTr="00AB150F">
        <w:tc>
          <w:tcPr>
            <w:tcW w:w="7766" w:type="dxa"/>
            <w:gridSpan w:val="3"/>
          </w:tcPr>
          <w:p w:rsidR="00780303" w:rsidRPr="00CC257F" w:rsidRDefault="00780303" w:rsidP="005F6F6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77" w:type="dxa"/>
          </w:tcPr>
          <w:p w:rsidR="00780303" w:rsidRPr="00323922" w:rsidRDefault="00780303" w:rsidP="005F6F6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780303" w:rsidRPr="00323922" w:rsidTr="00AB150F">
        <w:tc>
          <w:tcPr>
            <w:tcW w:w="3689" w:type="dxa"/>
            <w:vAlign w:val="center"/>
          </w:tcPr>
          <w:p w:rsidR="00780303" w:rsidRPr="00CC257F" w:rsidRDefault="00780303" w:rsidP="005F6F6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54" w:type="dxa"/>
            <w:gridSpan w:val="3"/>
          </w:tcPr>
          <w:p w:rsidR="00780303" w:rsidRPr="00323922" w:rsidRDefault="00D52220" w:rsidP="005F6F6A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7D6D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Завршена средња школа</w:t>
            </w:r>
            <w:r w:rsidR="007D6D8A" w:rsidRPr="007D6D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 у трајању од четири године</w:t>
            </w:r>
          </w:p>
          <w:p w:rsidR="00780303" w:rsidRPr="00CC257F" w:rsidRDefault="00780303" w:rsidP="007803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80303" w:rsidRPr="00323922" w:rsidTr="00AB150F">
        <w:tc>
          <w:tcPr>
            <w:tcW w:w="3689" w:type="dxa"/>
            <w:vAlign w:val="center"/>
          </w:tcPr>
          <w:p w:rsidR="00780303" w:rsidRPr="00CC257F" w:rsidRDefault="00780303" w:rsidP="005F6F6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  <w:p w:rsidR="00780303" w:rsidRPr="00CC257F" w:rsidRDefault="00780303" w:rsidP="005F6F6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554" w:type="dxa"/>
            <w:gridSpan w:val="3"/>
          </w:tcPr>
          <w:p w:rsidR="00780303" w:rsidRPr="00CC257F" w:rsidRDefault="00780303" w:rsidP="005F6F6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80303" w:rsidRPr="00323922" w:rsidTr="00AB150F">
        <w:tc>
          <w:tcPr>
            <w:tcW w:w="3689" w:type="dxa"/>
            <w:vAlign w:val="center"/>
          </w:tcPr>
          <w:p w:rsidR="00780303" w:rsidRPr="00CC257F" w:rsidRDefault="00780303" w:rsidP="005F6F6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  <w:p w:rsidR="00780303" w:rsidRPr="00CC257F" w:rsidRDefault="00780303" w:rsidP="005F6F6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554" w:type="dxa"/>
            <w:gridSpan w:val="3"/>
          </w:tcPr>
          <w:p w:rsidR="00780303" w:rsidRPr="00CC257F" w:rsidRDefault="00780303" w:rsidP="005F6F6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80303" w:rsidRPr="00323922" w:rsidTr="00AB150F">
        <w:tc>
          <w:tcPr>
            <w:tcW w:w="9243" w:type="dxa"/>
            <w:gridSpan w:val="4"/>
          </w:tcPr>
          <w:p w:rsidR="00780303" w:rsidRPr="00CC257F" w:rsidRDefault="00780303" w:rsidP="005F6F6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Типични/општи опис посла:</w:t>
            </w:r>
          </w:p>
          <w:p w:rsidR="00780303" w:rsidRPr="00323922" w:rsidRDefault="00780303" w:rsidP="00810747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Обавља мање сложене послове здравствене неге хоспитализованих пацијената</w:t>
            </w:r>
          </w:p>
          <w:p w:rsidR="00E4194E" w:rsidRPr="00323922" w:rsidRDefault="00E4194E" w:rsidP="00810747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Врши танспорт тешко покретних и непокретних пацијената.</w:t>
            </w:r>
          </w:p>
          <w:p w:rsidR="00780303" w:rsidRPr="00323922" w:rsidRDefault="00780303" w:rsidP="005F6F6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E53D0D" w:rsidRDefault="00E53D0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3689"/>
        <w:gridCol w:w="1747"/>
        <w:gridCol w:w="2330"/>
        <w:gridCol w:w="1477"/>
      </w:tblGrid>
      <w:tr w:rsidR="000C12ED" w:rsidRPr="00323922" w:rsidTr="000C12ED">
        <w:tc>
          <w:tcPr>
            <w:tcW w:w="9243" w:type="dxa"/>
            <w:gridSpan w:val="4"/>
          </w:tcPr>
          <w:p w:rsidR="000C12ED" w:rsidRPr="00CC257F" w:rsidRDefault="000C12ED" w:rsidP="000C1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0C12ED" w:rsidRPr="00CC257F" w:rsidRDefault="000C12ED" w:rsidP="009945B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Б3.</w:t>
            </w:r>
            <w:r w:rsidR="009945B7"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31</w:t>
            </w:r>
          </w:p>
        </w:tc>
      </w:tr>
      <w:tr w:rsidR="000C12ED" w:rsidRPr="00323922" w:rsidTr="000C12ED">
        <w:tc>
          <w:tcPr>
            <w:tcW w:w="9243" w:type="dxa"/>
            <w:gridSpan w:val="4"/>
          </w:tcPr>
          <w:p w:rsidR="000C12ED" w:rsidRPr="00CC257F" w:rsidRDefault="000C12ED" w:rsidP="000C12ED">
            <w:pPr>
              <w:pStyle w:val="Heading2"/>
              <w:outlineLvl w:val="1"/>
              <w:rPr>
                <w:rFonts w:cs="Times New Roman"/>
                <w:sz w:val="24"/>
                <w:szCs w:val="24"/>
                <w:lang w:val="sr-Cyrl-RS"/>
              </w:rPr>
            </w:pPr>
            <w:bookmarkStart w:id="90" w:name="_Toc434527285"/>
            <w:r w:rsidRPr="00CC257F">
              <w:rPr>
                <w:rFonts w:cs="Times New Roman"/>
                <w:sz w:val="24"/>
                <w:szCs w:val="24"/>
                <w:lang w:val="sr-Cyrl-RS"/>
              </w:rPr>
              <w:t>Радно место: Масер</w:t>
            </w:r>
            <w:bookmarkEnd w:id="90"/>
          </w:p>
          <w:p w:rsidR="000C12ED" w:rsidRPr="00CC257F" w:rsidRDefault="000C12ED" w:rsidP="000C12E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C12ED" w:rsidRPr="00323922" w:rsidTr="000C12ED">
        <w:tc>
          <w:tcPr>
            <w:tcW w:w="5436" w:type="dxa"/>
            <w:gridSpan w:val="2"/>
          </w:tcPr>
          <w:p w:rsidR="000C12ED" w:rsidRPr="00CC257F" w:rsidRDefault="000C12ED" w:rsidP="000C12E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07" w:type="dxa"/>
            <w:gridSpan w:val="2"/>
            <w:vAlign w:val="center"/>
          </w:tcPr>
          <w:p w:rsidR="000C12ED" w:rsidRPr="00CC257F" w:rsidRDefault="000C12ED" w:rsidP="000C12E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0C12ED" w:rsidRPr="00323922" w:rsidTr="000C12ED">
        <w:tc>
          <w:tcPr>
            <w:tcW w:w="5436" w:type="dxa"/>
            <w:gridSpan w:val="2"/>
          </w:tcPr>
          <w:p w:rsidR="000C12ED" w:rsidRPr="00CC257F" w:rsidRDefault="000C12ED" w:rsidP="000C12E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07" w:type="dxa"/>
            <w:gridSpan w:val="2"/>
            <w:vAlign w:val="center"/>
          </w:tcPr>
          <w:p w:rsidR="000C12ED" w:rsidRPr="00CC257F" w:rsidRDefault="000C12ED" w:rsidP="000C12E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0C12ED" w:rsidRPr="00323922" w:rsidTr="00CC257F">
        <w:trPr>
          <w:trHeight w:val="730"/>
        </w:trPr>
        <w:tc>
          <w:tcPr>
            <w:tcW w:w="7766" w:type="dxa"/>
            <w:gridSpan w:val="3"/>
          </w:tcPr>
          <w:p w:rsidR="000C12ED" w:rsidRPr="00CC257F" w:rsidRDefault="000C12ED" w:rsidP="000C12E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77" w:type="dxa"/>
          </w:tcPr>
          <w:p w:rsidR="000C12ED" w:rsidRPr="00CC257F" w:rsidRDefault="000C12ED" w:rsidP="000C12E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0C12ED" w:rsidRPr="00323922" w:rsidTr="000C12ED">
        <w:tc>
          <w:tcPr>
            <w:tcW w:w="3689" w:type="dxa"/>
            <w:vAlign w:val="center"/>
          </w:tcPr>
          <w:p w:rsidR="000C12ED" w:rsidRPr="00CC257F" w:rsidRDefault="000C12ED" w:rsidP="000C12E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54" w:type="dxa"/>
            <w:gridSpan w:val="3"/>
          </w:tcPr>
          <w:p w:rsidR="000C12ED" w:rsidRPr="00CC257F" w:rsidRDefault="000C12E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Средње образовање у </w:t>
            </w:r>
            <w:r w:rsidR="007D6D8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трајању од четири године</w:t>
            </w:r>
          </w:p>
        </w:tc>
      </w:tr>
      <w:tr w:rsidR="000C12ED" w:rsidRPr="00323922" w:rsidTr="000C12ED">
        <w:tc>
          <w:tcPr>
            <w:tcW w:w="3689" w:type="dxa"/>
            <w:vAlign w:val="center"/>
          </w:tcPr>
          <w:p w:rsidR="000C12ED" w:rsidRPr="00CC257F" w:rsidRDefault="000C12ED" w:rsidP="000C12E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Захтевана додатна </w:t>
            </w:r>
            <w:r w:rsidR="00323922"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знања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/испити</w:t>
            </w:r>
          </w:p>
          <w:p w:rsidR="000C12ED" w:rsidRPr="00CC257F" w:rsidRDefault="000C12ED" w:rsidP="000C12E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554" w:type="dxa"/>
            <w:gridSpan w:val="3"/>
          </w:tcPr>
          <w:p w:rsidR="000C12ED" w:rsidRPr="00CC257F" w:rsidRDefault="000C12ED" w:rsidP="000C12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val="sr-Cyrl-RS"/>
              </w:rPr>
            </w:pPr>
          </w:p>
        </w:tc>
      </w:tr>
      <w:tr w:rsidR="000C12ED" w:rsidRPr="00323922" w:rsidTr="000C12ED">
        <w:tc>
          <w:tcPr>
            <w:tcW w:w="3689" w:type="dxa"/>
            <w:vAlign w:val="center"/>
          </w:tcPr>
          <w:p w:rsidR="000C12ED" w:rsidRPr="00CC257F" w:rsidRDefault="000C12ED" w:rsidP="000C12E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  <w:p w:rsidR="000C12ED" w:rsidRPr="00CC257F" w:rsidRDefault="000C12ED" w:rsidP="000C12E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554" w:type="dxa"/>
            <w:gridSpan w:val="3"/>
          </w:tcPr>
          <w:p w:rsidR="000C12ED" w:rsidRPr="00CC257F" w:rsidRDefault="000C12ED" w:rsidP="000C12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val="sr-Cyrl-RS"/>
              </w:rPr>
            </w:pPr>
          </w:p>
        </w:tc>
      </w:tr>
      <w:tr w:rsidR="000C12ED" w:rsidRPr="00323922" w:rsidTr="000C12ED">
        <w:tc>
          <w:tcPr>
            <w:tcW w:w="9243" w:type="dxa"/>
            <w:gridSpan w:val="4"/>
          </w:tcPr>
          <w:p w:rsidR="000C12ED" w:rsidRPr="00CC257F" w:rsidRDefault="000C12ED" w:rsidP="000C12E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Типични/општи опис посла:</w:t>
            </w:r>
          </w:p>
          <w:p w:rsidR="000C12ED" w:rsidRPr="00CC257F" w:rsidRDefault="000C12ED" w:rsidP="000C12ED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Припрема просторије и апаратуру за масажу,</w:t>
            </w:r>
          </w:p>
          <w:p w:rsidR="000C12ED" w:rsidRPr="00CC257F" w:rsidRDefault="000C12ED" w:rsidP="000C12ED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Примењује технике масаже по налогу лекара, класичне-релакс или специјалне масаже.</w:t>
            </w:r>
          </w:p>
          <w:p w:rsidR="000C12ED" w:rsidRPr="00CC257F" w:rsidRDefault="000C12ED" w:rsidP="000C12ED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AF5332" w:rsidRPr="00CC257F" w:rsidRDefault="00AF53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1394"/>
        <w:gridCol w:w="1985"/>
        <w:gridCol w:w="2047"/>
      </w:tblGrid>
      <w:tr w:rsidR="00576F80" w:rsidRPr="00323922" w:rsidTr="00AB150F"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80" w:rsidRPr="00323922" w:rsidRDefault="00576F80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576F80" w:rsidRPr="009945B7" w:rsidRDefault="00576F80" w:rsidP="0099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9945B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Б3.</w:t>
            </w:r>
            <w:r w:rsidR="009945B7" w:rsidRPr="009945B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32</w:t>
            </w:r>
          </w:p>
        </w:tc>
      </w:tr>
      <w:tr w:rsidR="00576F80" w:rsidRPr="00323922" w:rsidTr="00AB150F"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80" w:rsidRPr="00CC257F" w:rsidRDefault="00576F80">
            <w:pPr>
              <w:pStyle w:val="Heading2"/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</w:pPr>
            <w:bookmarkStart w:id="91" w:name="_Toc434527286"/>
            <w:r w:rsidRPr="00CC257F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 xml:space="preserve">Радно место: </w:t>
            </w:r>
            <w:r w:rsidRPr="00CC257F">
              <w:rPr>
                <w:rFonts w:eastAsia="Times New Roman" w:cs="Times New Roman"/>
                <w:sz w:val="24"/>
                <w:szCs w:val="24"/>
                <w:lang w:val="sr-Cyrl-RS" w:eastAsia="sr-Latn-CS"/>
              </w:rPr>
              <w:t>Психолог специјалиста</w:t>
            </w:r>
            <w:bookmarkEnd w:id="91"/>
          </w:p>
        </w:tc>
      </w:tr>
      <w:tr w:rsidR="00576F80" w:rsidRPr="00323922" w:rsidTr="00CC257F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80" w:rsidRPr="00323922" w:rsidRDefault="00576F80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80" w:rsidRPr="00323922" w:rsidRDefault="00576F80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 xml:space="preserve">Б3  Секундарна и терцијарна здравствена заштита и установе на више нивоа здравствене заштите </w:t>
            </w:r>
          </w:p>
        </w:tc>
      </w:tr>
      <w:tr w:rsidR="00576F80" w:rsidRPr="00323922" w:rsidTr="00CC257F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80" w:rsidRPr="00323922" w:rsidRDefault="00576F80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80" w:rsidRPr="00323922" w:rsidRDefault="00576F80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576F80" w:rsidRPr="00323922" w:rsidTr="00CC257F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80" w:rsidRPr="00323922" w:rsidRDefault="00576F80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80" w:rsidRPr="00323922" w:rsidRDefault="00C83A5E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C83A5E" w:rsidRPr="00323922" w:rsidTr="00C83A5E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5E" w:rsidRPr="00CC257F" w:rsidRDefault="00C83A5E" w:rsidP="00C83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sr-Cyrl-RS"/>
              </w:rPr>
              <w:t>Психолог специјалиста у болничким установама специјализованим за психијатрију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5E" w:rsidRPr="00C83A5E" w:rsidRDefault="00C83A5E" w:rsidP="00C83A5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326CC4" w:rsidRPr="00323922" w:rsidTr="00C83A5E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C4" w:rsidRPr="001B369A" w:rsidRDefault="00326C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sr-Cyrl-RS"/>
              </w:rPr>
            </w:pPr>
            <w:r w:rsidRPr="00C44674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sr-Cyrl-RS"/>
              </w:rPr>
              <w:t>Психолог специјалиста на психијатријским одељењима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C4" w:rsidRPr="00C83A5E" w:rsidRDefault="00326CC4" w:rsidP="00C83A5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C83A5E" w:rsidRPr="00323922" w:rsidTr="00C83A5E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5E" w:rsidRPr="00CC257F" w:rsidRDefault="00326CC4" w:rsidP="009945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sr-Cyrl-RS"/>
              </w:rPr>
              <w:t>Психолог специјалиста на осталим болничким одељењима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5E" w:rsidRPr="00C83A5E" w:rsidRDefault="00C83A5E" w:rsidP="00C83A5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576F80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80" w:rsidRPr="00323922" w:rsidRDefault="00576F80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220" w:rsidRPr="00CC257F" w:rsidRDefault="00D52220" w:rsidP="00D52220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D52220" w:rsidRPr="00CC257F" w:rsidRDefault="00D52220" w:rsidP="00D52220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 xml:space="preserve">1) </w:t>
            </w:r>
            <w:r w:rsidR="000320E8"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 xml:space="preserve">Основним академским студијама у обиму од најмање 240 ЕСПБ </w:t>
            </w: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по пропису који уређује високо образовање, почев од 10. септембра 2005. године</w:t>
            </w:r>
            <w:r w:rsidR="005B056D"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:rsidR="00576F80" w:rsidRPr="00323922" w:rsidRDefault="00D52220" w:rsidP="00135D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четири године, по пропису који је уређивао високо образовање до 10. септембра 2005. године</w:t>
            </w:r>
            <w:r w:rsidR="005B056D" w:rsidRPr="00135DE1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</w:tr>
      <w:tr w:rsidR="00576F80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80" w:rsidRPr="00323922" w:rsidRDefault="00576F80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80" w:rsidRPr="001B369A" w:rsidRDefault="00576F80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Стручни испит</w:t>
            </w:r>
            <w:r w:rsidR="001B36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CS"/>
              </w:rPr>
              <w:t>,</w:t>
            </w:r>
            <w:r w:rsidR="001B369A" w:rsidRPr="00CC257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Latn-RS" w:eastAsia="sr-Latn-CS"/>
              </w:rPr>
              <w:t xml:space="preserve"> </w:t>
            </w:r>
            <w:r w:rsidR="001B369A" w:rsidRPr="00135D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специјализација из Медицинске психологије</w:t>
            </w:r>
          </w:p>
        </w:tc>
      </w:tr>
      <w:tr w:rsidR="00576F80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80" w:rsidRPr="00323922" w:rsidRDefault="00576F80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80" w:rsidRPr="00323922" w:rsidRDefault="00576F80" w:rsidP="005F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576F80" w:rsidRPr="00323922" w:rsidTr="00AB150F"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80" w:rsidRPr="00323922" w:rsidRDefault="00576F80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576F80" w:rsidRPr="00323922" w:rsidRDefault="00576F80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576F80" w:rsidRPr="00323922" w:rsidRDefault="00576F80" w:rsidP="0081074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сложенију психодијагностику пацијената;</w:t>
            </w:r>
          </w:p>
          <w:p w:rsidR="00576F80" w:rsidRPr="00323922" w:rsidRDefault="00576F80" w:rsidP="0081074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обавља психолошки  интервју и неуропсихолошку процену; </w:t>
            </w:r>
          </w:p>
          <w:p w:rsidR="00576F80" w:rsidRPr="00323922" w:rsidRDefault="00576F80" w:rsidP="0081074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обавља психолошко саветовање; </w:t>
            </w:r>
          </w:p>
          <w:p w:rsidR="00576F80" w:rsidRPr="009945B7" w:rsidRDefault="00576F80" w:rsidP="00CC257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примењује тестове интелигениције, тестове за процену когнитивних функција личности, тестове личности као и тeхнике за специфичне и сложене психопатолошке поремећаје. </w:t>
            </w:r>
          </w:p>
        </w:tc>
      </w:tr>
    </w:tbl>
    <w:p w:rsidR="00953CEA" w:rsidRPr="00CC257F" w:rsidRDefault="00953CEA" w:rsidP="007942DF">
      <w:pPr>
        <w:tabs>
          <w:tab w:val="left" w:pos="634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50F" w:rsidRPr="00CC257F" w:rsidRDefault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436"/>
      </w:tblGrid>
      <w:tr w:rsidR="00953CEA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A" w:rsidRPr="00323922" w:rsidRDefault="00953CEA" w:rsidP="00953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953CEA" w:rsidRPr="00323922" w:rsidRDefault="00953CEA" w:rsidP="0099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Б3.3</w:t>
            </w:r>
            <w:r w:rsidR="009945B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3</w:t>
            </w:r>
          </w:p>
        </w:tc>
      </w:tr>
      <w:tr w:rsidR="00953CEA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A" w:rsidRPr="00CC257F" w:rsidRDefault="00953CEA" w:rsidP="000770D7">
            <w:pPr>
              <w:pStyle w:val="Heading2"/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</w:pPr>
            <w:bookmarkStart w:id="92" w:name="_Toc434527287"/>
            <w:r w:rsidRPr="00CC257F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 xml:space="preserve">Радно место: </w:t>
            </w:r>
            <w:r w:rsidRPr="00CC257F">
              <w:rPr>
                <w:rFonts w:eastAsia="Times New Roman" w:cs="Times New Roman"/>
                <w:noProof/>
                <w:sz w:val="24"/>
                <w:szCs w:val="24"/>
                <w:highlight w:val="yellow"/>
                <w:lang w:val="sr-Cyrl-RS" w:eastAsia="sr-Latn-CS"/>
              </w:rPr>
              <w:t xml:space="preserve">Здравствени сарадник </w:t>
            </w:r>
            <w:r w:rsidRPr="00CC257F">
              <w:rPr>
                <w:rFonts w:eastAsia="Times New Roman" w:cs="Times New Roman"/>
                <w:sz w:val="24"/>
                <w:szCs w:val="24"/>
                <w:highlight w:val="yellow"/>
                <w:lang w:val="sr-Cyrl-RS" w:eastAsia="sr-Latn-CS"/>
              </w:rPr>
              <w:t>специјалиста токсиколошке хемије / санитарне хемије</w:t>
            </w:r>
            <w:bookmarkEnd w:id="92"/>
          </w:p>
        </w:tc>
      </w:tr>
      <w:tr w:rsidR="00953CEA" w:rsidRPr="00323922" w:rsidTr="00AB150F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A" w:rsidRPr="00323922" w:rsidRDefault="00953CEA" w:rsidP="00953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A" w:rsidRPr="00323922" w:rsidRDefault="00953CEA" w:rsidP="00953C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953CEA" w:rsidRPr="00323922" w:rsidTr="00AB150F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A" w:rsidRPr="00323922" w:rsidRDefault="00953CEA" w:rsidP="00953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A" w:rsidRPr="00323922" w:rsidRDefault="00953CEA" w:rsidP="00953C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953CEA" w:rsidRPr="00323922" w:rsidTr="00AB150F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A" w:rsidRPr="00323922" w:rsidRDefault="00953CEA" w:rsidP="00953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A" w:rsidRPr="00323922" w:rsidRDefault="00953CEA" w:rsidP="00953C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953CEA" w:rsidRPr="00323922" w:rsidTr="00AB150F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A" w:rsidRPr="00323922" w:rsidRDefault="00953CEA" w:rsidP="00953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663" w:rsidRPr="00FC2915" w:rsidRDefault="00163663" w:rsidP="0016366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135DE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Високо </w:t>
            </w:r>
            <w:r w:rsidRPr="00FC291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стечено на:</w:t>
            </w:r>
          </w:p>
          <w:p w:rsidR="00163663" w:rsidRPr="00135DE1" w:rsidRDefault="00163663" w:rsidP="0016366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FC291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1) </w:t>
            </w:r>
            <w:r w:rsidR="000320E8" w:rsidRPr="00FC291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Основним академским студијама у обиму од најмање 240 ЕСПБ </w:t>
            </w:r>
            <w:r w:rsidRPr="00FC291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по пропису који уређује високо образовање, почев од 10. септембра 2005. године</w:t>
            </w:r>
            <w:r w:rsidR="005B056D"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:rsidR="00953CEA" w:rsidRPr="00323922" w:rsidRDefault="00163663" w:rsidP="00135D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135DE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четири године, по пропису који је уређивао високо образовање до 10. септембра 2005. године</w:t>
            </w:r>
            <w:r w:rsidR="005B056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</w:tr>
      <w:tr w:rsidR="00953CEA" w:rsidRPr="00323922" w:rsidTr="00AB150F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A" w:rsidRPr="00323922" w:rsidRDefault="00953CEA" w:rsidP="00953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A" w:rsidRPr="00323922" w:rsidRDefault="00FC2915" w:rsidP="00953C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,</w:t>
            </w: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 xml:space="preserve"> </w:t>
            </w:r>
            <w:r w:rsidR="00953CEA"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специјализација из токсиколошке хемије / специјализација из санитарне хемије</w:t>
            </w:r>
          </w:p>
        </w:tc>
      </w:tr>
      <w:tr w:rsidR="00953CEA" w:rsidRPr="00323922" w:rsidTr="00AB150F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A" w:rsidRPr="00323922" w:rsidRDefault="00953CEA" w:rsidP="00953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A" w:rsidRPr="00323922" w:rsidRDefault="00953CEA" w:rsidP="009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E405CF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5CF" w:rsidRPr="00323922" w:rsidRDefault="00E405CF" w:rsidP="00953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E405CF" w:rsidRPr="00323922" w:rsidRDefault="00E405CF" w:rsidP="0081074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учествује у реализацији послова из програмско-планског рада у области токсиколошке хемије, биологије, хигијене и хумане екологије; </w:t>
            </w:r>
          </w:p>
          <w:p w:rsidR="00E405CF" w:rsidRPr="00323922" w:rsidRDefault="00E405CF" w:rsidP="0081074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обавља лабораторијске анализе у области токсиколошке хемије; </w:t>
            </w:r>
          </w:p>
          <w:p w:rsidR="00E405CF" w:rsidRPr="00323922" w:rsidRDefault="00E405CF" w:rsidP="0081074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контролише узимање узорака, обрађује и тумачи добијене резултате; </w:t>
            </w:r>
          </w:p>
          <w:p w:rsidR="00E405CF" w:rsidRPr="00323922" w:rsidRDefault="00E405CF" w:rsidP="0078161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учествује у припремема за увођење нових метода рада и обради података и извештаја;  </w:t>
            </w:r>
          </w:p>
        </w:tc>
      </w:tr>
    </w:tbl>
    <w:p w:rsidR="00E405CF" w:rsidRPr="00CC257F" w:rsidRDefault="00E405CF" w:rsidP="007942DF">
      <w:pPr>
        <w:tabs>
          <w:tab w:val="left" w:pos="634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B439E2" w:rsidRPr="00CC257F" w:rsidRDefault="00B439E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08"/>
        <w:gridCol w:w="5914"/>
      </w:tblGrid>
      <w:tr w:rsidR="00B439E2" w:rsidRPr="00323922" w:rsidTr="00B439E2">
        <w:trPr>
          <w:trHeight w:val="1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2915" w:rsidRPr="00CC257F" w:rsidRDefault="00B439E2" w:rsidP="00CC2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  <w:lastRenderedPageBreak/>
              <w:t xml:space="preserve">Шифра радног места: </w:t>
            </w:r>
          </w:p>
          <w:p w:rsidR="00B439E2" w:rsidRPr="00135DE1" w:rsidRDefault="00B439E2" w:rsidP="00CC2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  <w:t>Б3.</w:t>
            </w:r>
            <w:r w:rsidR="00FC2915"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34</w:t>
            </w:r>
          </w:p>
        </w:tc>
      </w:tr>
      <w:tr w:rsidR="00B439E2" w:rsidRPr="00323922" w:rsidTr="00B439E2">
        <w:trPr>
          <w:trHeight w:val="1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E2" w:rsidRPr="003713CF" w:rsidRDefault="00B439E2" w:rsidP="00CC257F">
            <w:pPr>
              <w:pStyle w:val="Heading2"/>
              <w:rPr>
                <w:sz w:val="24"/>
                <w:szCs w:val="24"/>
                <w:lang w:val="en" w:eastAsia="sr-Latn-RS"/>
              </w:rPr>
            </w:pPr>
            <w:bookmarkStart w:id="93" w:name="_Toc434527288"/>
            <w:r w:rsidRPr="00CC257F">
              <w:rPr>
                <w:sz w:val="24"/>
                <w:szCs w:val="24"/>
                <w:lang w:val="en" w:eastAsia="sr-Latn-RS"/>
              </w:rPr>
              <w:t xml:space="preserve">Радно место: </w:t>
            </w:r>
            <w:r w:rsidRPr="00CC257F">
              <w:rPr>
                <w:sz w:val="24"/>
                <w:szCs w:val="24"/>
                <w:highlight w:val="yellow"/>
                <w:lang w:val="en" w:eastAsia="sr-Latn-RS"/>
              </w:rPr>
              <w:t>Здравствени сарадник на промоцији здравља</w:t>
            </w:r>
            <w:bookmarkEnd w:id="93"/>
          </w:p>
        </w:tc>
      </w:tr>
      <w:tr w:rsidR="00B439E2" w:rsidRPr="00323922" w:rsidTr="00B439E2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E2" w:rsidRPr="00135DE1" w:rsidRDefault="00B439E2" w:rsidP="00CC2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Група и подгрупа радни места</w:t>
            </w:r>
          </w:p>
          <w:p w:rsidR="00B439E2" w:rsidRPr="00135DE1" w:rsidRDefault="00B439E2" w:rsidP="00CC2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(хоризонтална класификација)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E2" w:rsidRPr="00135DE1" w:rsidRDefault="001B369A" w:rsidP="00CC2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FC29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B439E2" w:rsidRPr="00323922" w:rsidTr="00B439E2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E2" w:rsidRPr="00135DE1" w:rsidRDefault="00B439E2" w:rsidP="00CC2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Платна груча</w:t>
            </w:r>
          </w:p>
          <w:p w:rsidR="00B439E2" w:rsidRPr="00135DE1" w:rsidRDefault="00B439E2" w:rsidP="00CC2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(вертикална класификација)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9E2" w:rsidRPr="003713CF" w:rsidRDefault="00B439E2" w:rsidP="00CC2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</w:p>
        </w:tc>
      </w:tr>
      <w:tr w:rsidR="00B439E2" w:rsidRPr="00323922" w:rsidTr="00B439E2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E2" w:rsidRPr="00135DE1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Платни разред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9E2" w:rsidRPr="003713CF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</w:p>
        </w:tc>
      </w:tr>
      <w:tr w:rsidR="00B439E2" w:rsidRPr="00323922" w:rsidTr="00B439E2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E2" w:rsidRPr="00135DE1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Захтевана стручна спрема/врста образовања)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E2" w:rsidRPr="00135DE1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Високо образовање</w:t>
            </w:r>
          </w:p>
        </w:tc>
      </w:tr>
      <w:tr w:rsidR="00B439E2" w:rsidRPr="00323922" w:rsidTr="00B439E2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E2" w:rsidRPr="00135DE1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Захтевана додатна снања/испити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E2" w:rsidRPr="00135DE1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Стручни испит</w:t>
            </w:r>
          </w:p>
        </w:tc>
      </w:tr>
      <w:tr w:rsidR="00B439E2" w:rsidRPr="00323922" w:rsidTr="00B439E2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9E2" w:rsidRPr="003713CF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Захтевана искуства (трајање)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9E2" w:rsidRPr="00475266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</w:p>
        </w:tc>
      </w:tr>
      <w:tr w:rsidR="00B439E2" w:rsidRPr="00323922" w:rsidTr="00B439E2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E2" w:rsidRPr="00135DE1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Типични/општи опис посла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9E2" w:rsidRPr="00135DE1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Учествује у праћењу, истраживању и анализи здравственог стања и здравствене културе становништа и изради и евалуацији плана и програма здравственог васпитања и програма акција у заједници, краткорочних и дугорочних. Теренским радом успоставља контакт са здравственим, просветним и другим стручњацима и организацијама које се баве промоцијом здравља. Прати примену и извршавање планова и програма здравственог васпитања, води бригу о евиденцијама здравствено васпитног рада и примену стручно-методолошких упутства и огледних здравствено-васпитних средстава.</w:t>
            </w:r>
          </w:p>
          <w:p w:rsidR="00B439E2" w:rsidRPr="00CC257F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Учествује у спровођењу програма промоције здравља и програма акција који су посебно усмерени на осетљиве групације (труднице, мала и предшколска деца, школска деца и омладина, лица старија од 65 година живота и особе са инвалидитетом) у заједници, у сарадњи са свим заинтересованим партнерима (предшколске установе, школе, радне организације, здравствене установе, институције локалне самоуправе, удружења, НВО и други) – покретање свих видова партнерства у области васпитања за здравље).</w:t>
            </w:r>
          </w:p>
          <w:p w:rsidR="00B439E2" w:rsidRPr="00135DE1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Учествује у здравственом информисању популације – путем масовних медија (радио, ТВ емисије, новински чланци), публикација и других облика.</w:t>
            </w:r>
          </w:p>
        </w:tc>
      </w:tr>
    </w:tbl>
    <w:p w:rsidR="00B439E2" w:rsidRPr="00CC257F" w:rsidRDefault="00AB150F">
      <w:pPr>
        <w:rPr>
          <w:rFonts w:ascii="Times New Roman" w:hAnsi="Times New Roman" w:cs="Times New Roman"/>
          <w:sz w:val="24"/>
          <w:szCs w:val="24"/>
          <w:highlight w:val="green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highlight w:val="green"/>
          <w:lang w:val="sr-Cyrl-RS"/>
        </w:rP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08"/>
        <w:gridCol w:w="5914"/>
      </w:tblGrid>
      <w:tr w:rsidR="00B439E2" w:rsidRPr="00FC2915" w:rsidTr="00B439E2">
        <w:trPr>
          <w:trHeight w:val="1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E2" w:rsidRPr="00135DE1" w:rsidRDefault="00B439E2" w:rsidP="00CC2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  <w:lastRenderedPageBreak/>
              <w:t>Ш</w:t>
            </w:r>
            <w:r w:rsidR="00B732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и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  <w:t xml:space="preserve">фра радног места: </w:t>
            </w:r>
          </w:p>
          <w:p w:rsidR="00B439E2" w:rsidRPr="00CC257F" w:rsidRDefault="00B439E2" w:rsidP="00CC2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  <w:t>Б3.</w:t>
            </w:r>
            <w:r w:rsidR="00FC2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35</w:t>
            </w:r>
          </w:p>
        </w:tc>
      </w:tr>
      <w:tr w:rsidR="00B439E2" w:rsidRPr="00FC2915" w:rsidTr="00B439E2">
        <w:trPr>
          <w:trHeight w:val="1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9E2" w:rsidRPr="00CC257F" w:rsidRDefault="00B439E2" w:rsidP="00CC257F">
            <w:pPr>
              <w:pStyle w:val="Heading2"/>
              <w:rPr>
                <w:lang w:val="en" w:eastAsia="sr-Latn-RS"/>
              </w:rPr>
            </w:pPr>
            <w:bookmarkStart w:id="94" w:name="_Toc434527289"/>
            <w:r w:rsidRPr="00CC257F">
              <w:rPr>
                <w:b w:val="0"/>
                <w:bCs w:val="0"/>
                <w:sz w:val="24"/>
                <w:szCs w:val="24"/>
                <w:lang w:val="en" w:eastAsia="sr-Latn-RS"/>
              </w:rPr>
              <w:t xml:space="preserve">Радно место: </w:t>
            </w:r>
            <w:r w:rsidRPr="00CC257F">
              <w:rPr>
                <w:b w:val="0"/>
                <w:bCs w:val="0"/>
                <w:sz w:val="24"/>
                <w:szCs w:val="24"/>
                <w:highlight w:val="yellow"/>
                <w:lang w:val="en" w:eastAsia="sr-Latn-RS"/>
              </w:rPr>
              <w:t>Здравствени сарадник за економику здравствене заштите</w:t>
            </w:r>
            <w:bookmarkEnd w:id="94"/>
          </w:p>
        </w:tc>
      </w:tr>
      <w:tr w:rsidR="00B439E2" w:rsidRPr="00FC2915" w:rsidTr="00B439E2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E2" w:rsidRPr="00135DE1" w:rsidRDefault="00B439E2" w:rsidP="00CC2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Група и подгурпа радних места</w:t>
            </w:r>
          </w:p>
          <w:p w:rsidR="00B439E2" w:rsidRPr="00135DE1" w:rsidRDefault="00B439E2" w:rsidP="00CC2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(хоризонтална класификација)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E2" w:rsidRPr="00135DE1" w:rsidRDefault="00B439E2" w:rsidP="00CC2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Б3 Секундарна и терцијарна здравствена заштита и установе на више нивоа здравствене заштите</w:t>
            </w:r>
          </w:p>
        </w:tc>
      </w:tr>
      <w:tr w:rsidR="00B439E2" w:rsidRPr="00FC2915" w:rsidTr="00B439E2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E2" w:rsidRPr="00135DE1" w:rsidRDefault="00B439E2" w:rsidP="00CC2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Платна група</w:t>
            </w:r>
          </w:p>
          <w:p w:rsidR="00B439E2" w:rsidRPr="00135DE1" w:rsidRDefault="00B439E2" w:rsidP="00CC2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(вертикална класификација)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9E2" w:rsidRPr="003713CF" w:rsidRDefault="00B439E2" w:rsidP="00CC2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</w:p>
        </w:tc>
      </w:tr>
      <w:tr w:rsidR="00B439E2" w:rsidRPr="00FC2915" w:rsidTr="00B439E2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E2" w:rsidRPr="00135DE1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Платни разред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9E2" w:rsidRPr="003713CF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</w:p>
        </w:tc>
      </w:tr>
      <w:tr w:rsidR="00B439E2" w:rsidRPr="00FC2915" w:rsidTr="00B439E2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E2" w:rsidRPr="00135DE1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Захтевана стручна спрема/врста образовања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2915" w:rsidRPr="00FC2915" w:rsidRDefault="00FC2915" w:rsidP="00CC2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FC2915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Високо образовање стечено на:</w:t>
            </w:r>
          </w:p>
          <w:p w:rsidR="00FC2915" w:rsidRPr="00FC2915" w:rsidRDefault="00FC2915" w:rsidP="00CC2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FC2915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1) Основним академским студијама у обиму од најмање 240 ЕСПБ по пропису који уређује високо образовање, почев од 10. септембра 2005. године;</w:t>
            </w:r>
          </w:p>
          <w:p w:rsidR="00B439E2" w:rsidRPr="00135DE1" w:rsidRDefault="00FC2915" w:rsidP="00CC2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FC2915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2) Основним студијама у трајању од најмање четири године, по пропису који је уређивао високо образовање до 10. септембра 2005. године.</w:t>
            </w:r>
          </w:p>
        </w:tc>
      </w:tr>
      <w:tr w:rsidR="00B439E2" w:rsidRPr="00FC2915" w:rsidTr="00B439E2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E2" w:rsidRPr="00135DE1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Захтевана додатна знања/испити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9E2" w:rsidRPr="00CC257F" w:rsidRDefault="00B439E2" w:rsidP="00135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Стручни испит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 xml:space="preserve">, специјализација </w:t>
            </w:r>
          </w:p>
        </w:tc>
      </w:tr>
      <w:tr w:rsidR="00B439E2" w:rsidRPr="00FC2915" w:rsidTr="00B439E2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9E2" w:rsidRPr="003713CF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Захтевана искуства (трајање)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9E2" w:rsidRPr="00475266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</w:p>
        </w:tc>
      </w:tr>
      <w:tr w:rsidR="00B439E2" w:rsidRPr="00FC2915" w:rsidTr="00B439E2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E2" w:rsidRPr="00135DE1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Типични/општи опис посла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2915" w:rsidRPr="00CC257F" w:rsidRDefault="00FC2915" w:rsidP="00CC257F">
            <w:pPr>
              <w:pStyle w:val="ListParagraph"/>
              <w:numPr>
                <w:ilvl w:val="0"/>
                <w:numId w:val="51"/>
              </w:numPr>
              <w:spacing w:after="0"/>
              <w:mirrorIndents/>
              <w:rPr>
                <w:rFonts w:asciiTheme="majorHAnsi" w:hAnsiTheme="majorHAnsi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CC257F">
              <w:rPr>
                <w:rFonts w:asciiTheme="majorHAnsi" w:hAnsiTheme="majorHAnsi" w:cs="Times New Roman"/>
                <w:noProof/>
                <w:color w:val="000000" w:themeColor="text1"/>
                <w:sz w:val="24"/>
                <w:szCs w:val="24"/>
                <w:lang w:val="sr-Cyrl-CS"/>
              </w:rPr>
              <w:t>Учествује у изради јавноздравствених програма којима се повећава доступност и приступачност здравствене заштите</w:t>
            </w:r>
          </w:p>
          <w:p w:rsidR="00FC2915" w:rsidRPr="00CC257F" w:rsidRDefault="00FC2915" w:rsidP="00CC257F">
            <w:pPr>
              <w:pStyle w:val="ListParagraph"/>
              <w:numPr>
                <w:ilvl w:val="0"/>
                <w:numId w:val="51"/>
              </w:numPr>
              <w:spacing w:after="0"/>
              <w:mirrorIndents/>
              <w:rPr>
                <w:rFonts w:asciiTheme="majorHAnsi" w:hAnsiTheme="majorHAnsi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CC257F">
              <w:rPr>
                <w:rFonts w:asciiTheme="majorHAnsi" w:hAnsiTheme="majorHAnsi" w:cs="Times New Roman"/>
                <w:noProof/>
                <w:color w:val="000000" w:themeColor="text1"/>
                <w:sz w:val="24"/>
                <w:szCs w:val="24"/>
                <w:lang w:val="sr-Cyrl-CS"/>
              </w:rPr>
              <w:t>Ради на унапређењу функционисања система јавног здравља развојем пројеката базираних на интердисциплинарности, интерсекторској сарадњи и раду у заједници</w:t>
            </w:r>
          </w:p>
          <w:p w:rsidR="00FC2915" w:rsidRPr="00CC257F" w:rsidRDefault="00FC2915" w:rsidP="00CC257F">
            <w:pPr>
              <w:pStyle w:val="ListParagraph"/>
              <w:numPr>
                <w:ilvl w:val="0"/>
                <w:numId w:val="51"/>
              </w:numPr>
              <w:spacing w:after="0"/>
              <w:mirrorIndents/>
              <w:rPr>
                <w:rFonts w:asciiTheme="majorHAnsi" w:hAnsiTheme="majorHAnsi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CC257F">
              <w:rPr>
                <w:rFonts w:asciiTheme="majorHAnsi" w:hAnsiTheme="majorHAnsi" w:cs="Times New Roman"/>
                <w:noProof/>
                <w:color w:val="000000" w:themeColor="text1"/>
                <w:sz w:val="24"/>
                <w:szCs w:val="24"/>
                <w:lang w:val="sr-Cyrl-CS"/>
              </w:rPr>
              <w:t>Учествује у обезбеђивању одрживог финансирања и фискалних подстицаја за јавноздравствене активности</w:t>
            </w:r>
          </w:p>
          <w:p w:rsidR="00FC2915" w:rsidRPr="00CC257F" w:rsidRDefault="00FC2915" w:rsidP="00CC257F">
            <w:pPr>
              <w:pStyle w:val="ListParagraph"/>
              <w:numPr>
                <w:ilvl w:val="0"/>
                <w:numId w:val="51"/>
              </w:numPr>
              <w:spacing w:after="0"/>
              <w:mirrorIndents/>
              <w:rPr>
                <w:rFonts w:asciiTheme="majorHAnsi" w:hAnsiTheme="majorHAnsi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CC257F">
              <w:rPr>
                <w:rFonts w:asciiTheme="majorHAnsi" w:hAnsiTheme="majorHAnsi" w:cs="Times New Roman"/>
                <w:noProof/>
                <w:color w:val="000000" w:themeColor="text1"/>
                <w:sz w:val="24"/>
                <w:szCs w:val="24"/>
                <w:lang w:val="sr-Cyrl-CS"/>
              </w:rPr>
              <w:t>Ради на процени коштања спровођења Плана здравствене заштите и прорачуну трошкова других планова и програма здравствене заштите</w:t>
            </w:r>
          </w:p>
          <w:p w:rsidR="00FC2915" w:rsidRPr="00CC257F" w:rsidRDefault="00FC2915" w:rsidP="00CC257F">
            <w:pPr>
              <w:pStyle w:val="ListParagraph"/>
              <w:numPr>
                <w:ilvl w:val="0"/>
                <w:numId w:val="51"/>
              </w:numPr>
              <w:spacing w:after="0"/>
              <w:mirrorIndents/>
              <w:rPr>
                <w:rFonts w:asciiTheme="majorHAnsi" w:hAnsiTheme="majorHAnsi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CC257F">
              <w:rPr>
                <w:rFonts w:asciiTheme="majorHAnsi" w:hAnsiTheme="majorHAnsi" w:cs="Times New Roman"/>
                <w:noProof/>
                <w:color w:val="000000" w:themeColor="text1"/>
                <w:sz w:val="24"/>
                <w:szCs w:val="24"/>
                <w:lang w:val="sr-Cyrl-CS"/>
              </w:rPr>
              <w:t>Обавља послове на методологији израде и имплементацији Националног здравственог рачуна у Србији</w:t>
            </w:r>
          </w:p>
          <w:p w:rsidR="00FC2915" w:rsidRPr="00CC257F" w:rsidRDefault="00FC2915" w:rsidP="00CC257F">
            <w:pPr>
              <w:pStyle w:val="ListParagraph"/>
              <w:numPr>
                <w:ilvl w:val="0"/>
                <w:numId w:val="51"/>
              </w:numPr>
              <w:spacing w:after="0"/>
              <w:mirrorIndents/>
              <w:rPr>
                <w:rFonts w:asciiTheme="majorHAnsi" w:hAnsiTheme="majorHAnsi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CC257F">
              <w:rPr>
                <w:rFonts w:asciiTheme="majorHAnsi" w:hAnsiTheme="majorHAnsi" w:cs="Times New Roman"/>
                <w:noProof/>
                <w:color w:val="000000" w:themeColor="text1"/>
                <w:sz w:val="24"/>
                <w:szCs w:val="24"/>
                <w:lang w:val="sr-Cyrl-CS"/>
              </w:rPr>
              <w:t>Ради на пословима економске евалуације здравствених програма и процене здравствене технологије</w:t>
            </w:r>
          </w:p>
          <w:p w:rsidR="00B439E2" w:rsidRPr="00CC257F" w:rsidRDefault="00FC2915" w:rsidP="00CC257F">
            <w:pPr>
              <w:pStyle w:val="ListParagraph"/>
              <w:numPr>
                <w:ilvl w:val="0"/>
                <w:numId w:val="51"/>
              </w:numPr>
              <w:spacing w:after="0"/>
              <w:mirrorIndents/>
              <w:rPr>
                <w:rFonts w:asciiTheme="majorHAnsi" w:hAnsiTheme="majorHAnsi" w:cs="Times New Roman"/>
                <w:noProof/>
                <w:color w:val="000000" w:themeColor="text1"/>
                <w:lang w:val="sr-Cyrl-CS"/>
              </w:rPr>
            </w:pPr>
            <w:r w:rsidRPr="00CC257F">
              <w:rPr>
                <w:rFonts w:asciiTheme="majorHAnsi" w:hAnsiTheme="majorHAnsi" w:cs="Times New Roman"/>
                <w:noProof/>
                <w:color w:val="000000" w:themeColor="text1"/>
                <w:sz w:val="24"/>
                <w:szCs w:val="24"/>
                <w:lang w:val="sr-Cyrl-CS"/>
              </w:rPr>
              <w:t>Ради на унапређењу и праћењу показатеља ефикасности и квалитета рада здравствених установа</w:t>
            </w:r>
          </w:p>
        </w:tc>
      </w:tr>
    </w:tbl>
    <w:p w:rsidR="00B439E2" w:rsidRPr="00CC257F" w:rsidRDefault="00B439E2">
      <w:pPr>
        <w:rPr>
          <w:rFonts w:ascii="Times New Roman" w:hAnsi="Times New Roman" w:cs="Times New Roman"/>
          <w:sz w:val="24"/>
          <w:szCs w:val="24"/>
          <w:highlight w:val="green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highlight w:val="green"/>
          <w:lang w:val="sr-Cyrl-RS"/>
        </w:rP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08"/>
        <w:gridCol w:w="5914"/>
      </w:tblGrid>
      <w:tr w:rsidR="00B439E2" w:rsidRPr="00323922" w:rsidTr="00B439E2">
        <w:trPr>
          <w:trHeight w:val="1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E2" w:rsidRPr="00135DE1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  <w:lastRenderedPageBreak/>
              <w:t>Ш</w:t>
            </w:r>
            <w:r w:rsidR="00B73206" w:rsidRPr="00B732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и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  <w:t xml:space="preserve">фра радног места: </w:t>
            </w:r>
          </w:p>
          <w:p w:rsidR="00B439E2" w:rsidRPr="00135DE1" w:rsidRDefault="00B439E2" w:rsidP="00B73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  <w:t>Б3.</w:t>
            </w:r>
            <w:r w:rsidR="00B73206" w:rsidRPr="00B732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  <w:t>36</w:t>
            </w:r>
          </w:p>
        </w:tc>
      </w:tr>
      <w:tr w:rsidR="00B439E2" w:rsidRPr="00323922" w:rsidTr="00B439E2">
        <w:trPr>
          <w:trHeight w:val="1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9E2" w:rsidRPr="00CC257F" w:rsidRDefault="00B439E2" w:rsidP="00CC257F">
            <w:pPr>
              <w:pStyle w:val="Heading2"/>
              <w:rPr>
                <w:b w:val="0"/>
                <w:bCs w:val="0"/>
                <w:sz w:val="24"/>
                <w:szCs w:val="24"/>
                <w:lang w:val="en" w:eastAsia="sr-Latn-RS"/>
              </w:rPr>
            </w:pPr>
            <w:bookmarkStart w:id="95" w:name="_Toc434527290"/>
            <w:r w:rsidRPr="00CC257F">
              <w:rPr>
                <w:sz w:val="24"/>
                <w:szCs w:val="24"/>
                <w:lang w:val="en" w:eastAsia="sr-Latn-RS"/>
              </w:rPr>
              <w:t xml:space="preserve">Радно место: </w:t>
            </w:r>
            <w:r w:rsidRPr="00CC257F">
              <w:rPr>
                <w:sz w:val="24"/>
                <w:szCs w:val="24"/>
                <w:highlight w:val="yellow"/>
                <w:lang w:val="en" w:eastAsia="sr-Latn-RS"/>
              </w:rPr>
              <w:t>Здравствени сарадник за здравствену статистику и информатику</w:t>
            </w:r>
            <w:bookmarkEnd w:id="95"/>
          </w:p>
          <w:p w:rsidR="00B439E2" w:rsidRPr="00CC257F" w:rsidRDefault="00B439E2" w:rsidP="00CC257F">
            <w:pPr>
              <w:pStyle w:val="Heading2"/>
              <w:rPr>
                <w:lang w:val="en" w:eastAsia="sr-Latn-RS"/>
              </w:rPr>
            </w:pPr>
          </w:p>
        </w:tc>
      </w:tr>
      <w:tr w:rsidR="00B439E2" w:rsidRPr="00323922" w:rsidTr="00B439E2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E2" w:rsidRPr="00135DE1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Група и подгурпа радних места</w:t>
            </w:r>
          </w:p>
          <w:p w:rsidR="00B439E2" w:rsidRPr="00135DE1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(хоризонтална класификација)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E2" w:rsidRPr="00135DE1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Б3 Секундарна и терцијарна здравствена заштита и установе на више нивоа здравствене заштите</w:t>
            </w:r>
          </w:p>
        </w:tc>
      </w:tr>
      <w:tr w:rsidR="00B439E2" w:rsidRPr="00323922" w:rsidTr="00B439E2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E2" w:rsidRPr="00135DE1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Платна група</w:t>
            </w:r>
          </w:p>
          <w:p w:rsidR="00B439E2" w:rsidRPr="00135DE1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(вертикална класификација)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9E2" w:rsidRPr="003713CF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</w:p>
        </w:tc>
      </w:tr>
      <w:tr w:rsidR="00B439E2" w:rsidRPr="00323922" w:rsidTr="00B439E2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E2" w:rsidRPr="00135DE1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Платни разред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9E2" w:rsidRPr="003713CF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</w:p>
        </w:tc>
      </w:tr>
      <w:tr w:rsidR="00B439E2" w:rsidRPr="00323922" w:rsidTr="00B439E2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E2" w:rsidRPr="00135DE1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Захтевана стручна спрема/врста образовања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E2" w:rsidRPr="00135DE1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Високо образовање</w:t>
            </w:r>
          </w:p>
        </w:tc>
      </w:tr>
      <w:tr w:rsidR="00B439E2" w:rsidRPr="00323922" w:rsidTr="00B439E2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E2" w:rsidRPr="00135DE1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Захтевана додатна знања/испити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E2" w:rsidRPr="00135DE1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Стручни испит, специјалиста здраствене статистике и информатике</w:t>
            </w:r>
          </w:p>
        </w:tc>
      </w:tr>
      <w:tr w:rsidR="00B439E2" w:rsidRPr="00323922" w:rsidTr="00B439E2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9E2" w:rsidRPr="00135DE1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Захтевана искуства (трајање)</w:t>
            </w:r>
          </w:p>
          <w:p w:rsidR="00B439E2" w:rsidRPr="003713CF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9E2" w:rsidRPr="00475266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</w:p>
        </w:tc>
      </w:tr>
      <w:tr w:rsidR="00B439E2" w:rsidRPr="00323922" w:rsidTr="00B439E2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E2" w:rsidRPr="00135DE1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Типични/општи опис посла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E2" w:rsidRPr="00135DE1" w:rsidRDefault="00B4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Примењује статистичке анализе на подацима који су део здравственог информационог система и званичне медицинске статистике. Статистичким техникама анализира здравствено стање становништва и рад здравственог сектора преко података за праћење квалитета у здравственој заштити. Изучава најновија техничко- информациона достигнућа, ради на инплементацији истих у здравствени сектор. Одржава наменске базе података које повезују остале делатности са здравственим информационим системом.  Анализира,  статистичким техникама, рад здравствене службе, здравствено стања становништва и друге статистике анализе за потребе Центара у Заводу.</w:t>
            </w:r>
          </w:p>
        </w:tc>
      </w:tr>
    </w:tbl>
    <w:p w:rsidR="0062693C" w:rsidRPr="00CC257F" w:rsidRDefault="0062693C">
      <w:pPr>
        <w:rPr>
          <w:rFonts w:ascii="Times New Roman" w:hAnsi="Times New Roman" w:cs="Times New Roman"/>
          <w:sz w:val="24"/>
          <w:szCs w:val="24"/>
          <w:highlight w:val="green"/>
          <w:lang w:val="sr-Cyrl-RS"/>
        </w:rPr>
      </w:pPr>
    </w:p>
    <w:p w:rsidR="0062693C" w:rsidRPr="00CC257F" w:rsidRDefault="0062693C">
      <w:pPr>
        <w:rPr>
          <w:rFonts w:ascii="Times New Roman" w:hAnsi="Times New Roman" w:cs="Times New Roman"/>
          <w:sz w:val="24"/>
          <w:szCs w:val="24"/>
          <w:highlight w:val="green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highlight w:val="green"/>
          <w:lang w:val="sr-Cyrl-RS"/>
        </w:rP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08"/>
        <w:gridCol w:w="5914"/>
      </w:tblGrid>
      <w:tr w:rsidR="0062693C" w:rsidRPr="00323922" w:rsidTr="0062693C">
        <w:trPr>
          <w:trHeight w:val="1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  <w:lastRenderedPageBreak/>
              <w:t>Ш</w:t>
            </w:r>
            <w:r w:rsidR="00B73206" w:rsidRPr="00B732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и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  <w:t xml:space="preserve">фра радног места: </w:t>
            </w:r>
          </w:p>
          <w:p w:rsidR="0062693C" w:rsidRPr="00135DE1" w:rsidRDefault="0062693C" w:rsidP="00B73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  <w:t>Б3.</w:t>
            </w:r>
            <w:r w:rsidR="00B73206" w:rsidRPr="00B732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  <w:t>37</w:t>
            </w:r>
          </w:p>
        </w:tc>
      </w:tr>
      <w:tr w:rsidR="0062693C" w:rsidRPr="00323922" w:rsidTr="0062693C">
        <w:trPr>
          <w:trHeight w:val="1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693C" w:rsidRPr="003713CF" w:rsidRDefault="0062693C" w:rsidP="00CC257F">
            <w:pPr>
              <w:pStyle w:val="Heading2"/>
              <w:rPr>
                <w:sz w:val="24"/>
                <w:szCs w:val="24"/>
                <w:lang w:val="en" w:eastAsia="sr-Latn-RS"/>
              </w:rPr>
            </w:pPr>
            <w:bookmarkStart w:id="96" w:name="_Toc434527291"/>
            <w:r w:rsidRPr="00CC257F">
              <w:rPr>
                <w:sz w:val="24"/>
                <w:szCs w:val="24"/>
                <w:lang w:val="en" w:eastAsia="sr-Latn-RS"/>
              </w:rPr>
              <w:t xml:space="preserve">Радно место: </w:t>
            </w:r>
            <w:r w:rsidRPr="00CC257F">
              <w:rPr>
                <w:sz w:val="24"/>
                <w:szCs w:val="24"/>
                <w:highlight w:val="yellow"/>
                <w:lang w:val="en" w:eastAsia="sr-Latn-RS"/>
              </w:rPr>
              <w:t>Здравствени сарадник на пословима анализе, планирања и организације здравствене заштите и информатике са биостатистиком у здравству</w:t>
            </w:r>
            <w:bookmarkEnd w:id="96"/>
          </w:p>
        </w:tc>
      </w:tr>
      <w:tr w:rsidR="0062693C" w:rsidRPr="00323922" w:rsidTr="0062693C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Група и подгурпа радних места</w:t>
            </w:r>
          </w:p>
          <w:p w:rsidR="0062693C" w:rsidRPr="00135DE1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(хоризонтална класификација)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Б3 Секундарна и терцијарна здравствена заштита и установе на више нивоа здравствене заштите</w:t>
            </w:r>
          </w:p>
        </w:tc>
      </w:tr>
      <w:tr w:rsidR="0062693C" w:rsidRPr="00323922" w:rsidTr="0062693C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Платна група</w:t>
            </w:r>
          </w:p>
          <w:p w:rsidR="0062693C" w:rsidRPr="00135DE1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(вертикална класификација)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3C" w:rsidRPr="003713CF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</w:p>
        </w:tc>
      </w:tr>
      <w:tr w:rsidR="0062693C" w:rsidRPr="00323922" w:rsidTr="0062693C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Платни разред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3C" w:rsidRPr="003713CF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</w:p>
        </w:tc>
      </w:tr>
      <w:tr w:rsidR="0062693C" w:rsidRPr="00323922" w:rsidTr="0062693C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Захтевана стручна спрема/врста образовања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Више или средње образовање</w:t>
            </w:r>
          </w:p>
        </w:tc>
      </w:tr>
      <w:tr w:rsidR="0062693C" w:rsidRPr="00323922" w:rsidTr="0062693C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Захтевана додатна знања/испити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Стручни испит</w:t>
            </w:r>
          </w:p>
        </w:tc>
      </w:tr>
      <w:tr w:rsidR="0062693C" w:rsidRPr="00323922" w:rsidTr="0062693C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3C" w:rsidRPr="00135DE1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Захтевана искуства (трајање)</w:t>
            </w:r>
          </w:p>
          <w:p w:rsidR="0062693C" w:rsidRPr="003713CF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3C" w:rsidRPr="00475266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</w:p>
        </w:tc>
      </w:tr>
      <w:tr w:rsidR="0062693C" w:rsidRPr="00323922" w:rsidTr="0062693C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Типични/општи опис посла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spacing w:after="122" w:line="29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Израда годишњег извештаја о организационој структури, кадровима, опремљености у здравственим установама профилима, добним гупама, полу, стручној спреми. Унос података у базе података.</w:t>
            </w:r>
          </w:p>
        </w:tc>
      </w:tr>
    </w:tbl>
    <w:p w:rsidR="0062693C" w:rsidRPr="00CC257F" w:rsidRDefault="0062693C">
      <w:pPr>
        <w:rPr>
          <w:rFonts w:ascii="Times New Roman" w:hAnsi="Times New Roman" w:cs="Times New Roman"/>
          <w:sz w:val="24"/>
          <w:szCs w:val="24"/>
          <w:highlight w:val="green"/>
          <w:lang w:val="sr-Cyrl-RS"/>
        </w:rPr>
      </w:pPr>
    </w:p>
    <w:p w:rsidR="00F45075" w:rsidRDefault="00F45075">
      <w:pPr>
        <w:rPr>
          <w:rFonts w:ascii="Times New Roman" w:hAnsi="Times New Roman" w:cs="Times New Roman"/>
          <w:sz w:val="24"/>
          <w:szCs w:val="24"/>
          <w:highlight w:val="green"/>
          <w:lang w:val="sr-Cyrl-RS"/>
        </w:rPr>
      </w:pPr>
      <w:r>
        <w:rPr>
          <w:rFonts w:ascii="Times New Roman" w:hAnsi="Times New Roman" w:cs="Times New Roman"/>
          <w:sz w:val="24"/>
          <w:szCs w:val="24"/>
          <w:highlight w:val="green"/>
          <w:lang w:val="sr-Cyrl-RS"/>
        </w:rP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08"/>
        <w:gridCol w:w="5914"/>
      </w:tblGrid>
      <w:tr w:rsidR="00F45075" w:rsidRPr="00323922" w:rsidTr="005C2A76">
        <w:trPr>
          <w:trHeight w:val="1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075" w:rsidRPr="00135DE1" w:rsidRDefault="00F45075" w:rsidP="005C2A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</w:pPr>
            <w:r w:rsidRPr="005C2A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  <w:lastRenderedPageBreak/>
              <w:t>Ш</w:t>
            </w:r>
            <w:r w:rsidRPr="00B732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и</w:t>
            </w:r>
            <w:r w:rsidRPr="005C2A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  <w:t xml:space="preserve">фра радног места: </w:t>
            </w:r>
          </w:p>
          <w:p w:rsidR="00F45075" w:rsidRPr="00CC257F" w:rsidRDefault="00F4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C2A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  <w:t>Б3.</w:t>
            </w:r>
            <w:r w:rsidRPr="00B732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8</w:t>
            </w:r>
          </w:p>
        </w:tc>
      </w:tr>
      <w:tr w:rsidR="00F45075" w:rsidRPr="00323922" w:rsidTr="005C2A76">
        <w:trPr>
          <w:trHeight w:val="1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075" w:rsidRPr="005C2A76" w:rsidRDefault="00F45075">
            <w:pPr>
              <w:pStyle w:val="Heading2"/>
              <w:rPr>
                <w:sz w:val="24"/>
                <w:szCs w:val="24"/>
                <w:lang w:val="en" w:eastAsia="sr-Latn-RS"/>
              </w:rPr>
            </w:pPr>
            <w:bookmarkStart w:id="97" w:name="_Toc434527292"/>
            <w:r w:rsidRPr="005C2A76">
              <w:rPr>
                <w:sz w:val="24"/>
                <w:szCs w:val="24"/>
                <w:lang w:val="en" w:eastAsia="sr-Latn-RS"/>
              </w:rPr>
              <w:t xml:space="preserve">Радно место: </w:t>
            </w:r>
            <w:r w:rsidRPr="005C2A76">
              <w:rPr>
                <w:sz w:val="24"/>
                <w:szCs w:val="24"/>
                <w:highlight w:val="yellow"/>
                <w:lang w:val="en" w:eastAsia="sr-Latn-RS"/>
              </w:rPr>
              <w:t xml:space="preserve">Здравствени сарадник </w:t>
            </w:r>
            <w:r>
              <w:rPr>
                <w:sz w:val="24"/>
                <w:szCs w:val="24"/>
                <w:highlight w:val="yellow"/>
                <w:lang w:val="sr-Cyrl-RS" w:eastAsia="sr-Latn-RS"/>
              </w:rPr>
              <w:t>у области јавног здравља</w:t>
            </w:r>
            <w:bookmarkEnd w:id="97"/>
          </w:p>
        </w:tc>
      </w:tr>
      <w:tr w:rsidR="00F45075" w:rsidRPr="00323922" w:rsidTr="005C2A76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075" w:rsidRPr="00135DE1" w:rsidRDefault="00F45075" w:rsidP="005C2A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5C2A76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Група и подгурпа радних места</w:t>
            </w:r>
          </w:p>
          <w:p w:rsidR="00F45075" w:rsidRPr="00135DE1" w:rsidRDefault="00F45075" w:rsidP="005C2A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5C2A76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(хоризонтална класификација)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075" w:rsidRPr="00135DE1" w:rsidRDefault="00F45075" w:rsidP="005C2A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5C2A76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Б3 Секундарна и терцијарна здравствена заштита и установе на више нивоа здравствене заштите</w:t>
            </w:r>
          </w:p>
        </w:tc>
      </w:tr>
      <w:tr w:rsidR="00F45075" w:rsidRPr="00323922" w:rsidTr="005C2A76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075" w:rsidRPr="00135DE1" w:rsidRDefault="00F45075" w:rsidP="005C2A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5C2A76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Платна група</w:t>
            </w:r>
          </w:p>
          <w:p w:rsidR="00F45075" w:rsidRPr="00135DE1" w:rsidRDefault="00F45075" w:rsidP="005C2A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5C2A76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(вертикална класификација)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75" w:rsidRPr="005C2A76" w:rsidRDefault="00F45075" w:rsidP="005C2A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</w:p>
        </w:tc>
      </w:tr>
      <w:tr w:rsidR="00F45075" w:rsidRPr="00323922" w:rsidTr="005C2A76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075" w:rsidRPr="00135DE1" w:rsidRDefault="00F45075" w:rsidP="005C2A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5C2A76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Платни разред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75" w:rsidRPr="005C2A76" w:rsidRDefault="00F45075" w:rsidP="005C2A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</w:p>
        </w:tc>
      </w:tr>
      <w:tr w:rsidR="00F45075" w:rsidRPr="00323922" w:rsidTr="005C2A76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075" w:rsidRPr="00135DE1" w:rsidRDefault="00F45075" w:rsidP="005C2A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5C2A76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Захтевана стручна спрема/врста образовања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075" w:rsidRPr="00CC257F" w:rsidRDefault="00F45075" w:rsidP="005C2A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Високо образовање</w:t>
            </w:r>
          </w:p>
        </w:tc>
      </w:tr>
      <w:tr w:rsidR="00F45075" w:rsidRPr="00323922" w:rsidTr="005C2A76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075" w:rsidRPr="00135DE1" w:rsidRDefault="00F45075" w:rsidP="005C2A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5C2A76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Захтевана додатна знања/испити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075" w:rsidRPr="00CC257F" w:rsidRDefault="00F45075" w:rsidP="005C2A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</w:pPr>
            <w:r w:rsidRPr="005C2A76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Стручни испит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 xml:space="preserve">, </w:t>
            </w:r>
            <w:r w:rsidR="003D2386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Мастер из јавног здравља</w:t>
            </w:r>
          </w:p>
        </w:tc>
      </w:tr>
      <w:tr w:rsidR="00F45075" w:rsidRPr="00323922" w:rsidTr="005C2A76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75" w:rsidRPr="00135DE1" w:rsidRDefault="00F45075" w:rsidP="005C2A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5C2A76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Захтевана искуства (трајање)</w:t>
            </w:r>
          </w:p>
          <w:p w:rsidR="00F45075" w:rsidRPr="005C2A76" w:rsidRDefault="00F45075" w:rsidP="005C2A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75" w:rsidRPr="005C2A76" w:rsidRDefault="00F45075" w:rsidP="005C2A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</w:p>
        </w:tc>
      </w:tr>
      <w:tr w:rsidR="00F45075" w:rsidRPr="00323922" w:rsidTr="005C2A76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075" w:rsidRPr="00135DE1" w:rsidRDefault="00F45075" w:rsidP="005C2A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5C2A76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Типични/општи опис посла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075" w:rsidRPr="00CC257F" w:rsidRDefault="00F45075" w:rsidP="00CC25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2" w:line="298" w:lineRule="atLeast"/>
              <w:ind w:left="295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sr-Latn-RS"/>
              </w:rPr>
              <w:t>Е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  <w:t>фикасно комуницира и рад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sr-Latn-RS"/>
              </w:rPr>
              <w:t>и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  <w:t xml:space="preserve"> у интердисциплинарном и мултидисциплинарном окружењу.</w:t>
            </w:r>
          </w:p>
          <w:p w:rsidR="00F45075" w:rsidRPr="00CC257F" w:rsidRDefault="00F45075" w:rsidP="00CC25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2" w:line="298" w:lineRule="atLeast"/>
              <w:ind w:left="295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sr-Latn-RS"/>
              </w:rPr>
              <w:t>Анализира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  <w:t xml:space="preserve"> међународн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sr-Latn-RS"/>
              </w:rPr>
              <w:t>е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  <w:t xml:space="preserve"> јавноздравствен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sr-Latn-RS"/>
              </w:rPr>
              <w:t>е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  <w:t xml:space="preserve"> стратегиј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sr-Latn-RS"/>
              </w:rPr>
              <w:t>е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  <w:t xml:space="preserve">, </w:t>
            </w:r>
          </w:p>
          <w:p w:rsidR="00F45075" w:rsidRPr="00CC257F" w:rsidRDefault="00F45075" w:rsidP="00CC25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2" w:line="298" w:lineRule="atLeast"/>
              <w:ind w:left="295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sr-Latn-RS"/>
              </w:rPr>
              <w:t>П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  <w:t>рилагођава међународн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sr-Latn-RS"/>
              </w:rPr>
              <w:t>е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  <w:t xml:space="preserve"> циљев</w:t>
            </w:r>
            <w:r w:rsidR="003D2386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sr-Latn-RS"/>
              </w:rPr>
              <w:t>е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  <w:t xml:space="preserve"> специфичним карактеристика</w:t>
            </w:r>
            <w:r w:rsidR="003D2386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sr-Latn-RS"/>
              </w:rPr>
              <w:t>ма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  <w:t xml:space="preserve"> окружења у нашој земљи уз избор одговарајућих показатеља којима се прати унапређење здравља становништва и развој јавноздравствених служби. </w:t>
            </w:r>
          </w:p>
          <w:p w:rsidR="00F45075" w:rsidRPr="00CC257F" w:rsidRDefault="00F45075" w:rsidP="00CC25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2" w:line="298" w:lineRule="atLeast"/>
              <w:ind w:left="295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sr-Latn-RS"/>
              </w:rPr>
              <w:t>Примењује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  <w:t xml:space="preserve"> процес менаџмента јавноздравственим системом и здравственим програмима</w:t>
            </w:r>
          </w:p>
          <w:p w:rsidR="00F45075" w:rsidRPr="00CC257F" w:rsidRDefault="00F45075" w:rsidP="00CC25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2" w:line="298" w:lineRule="atLeast"/>
              <w:ind w:left="295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sr-Latn-RS"/>
              </w:rPr>
              <w:t>Р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  <w:t>азвијају, имплементира и евалуира интервенције у промоцији здравља засноване на доказима</w:t>
            </w:r>
          </w:p>
          <w:p w:rsidR="00F45075" w:rsidRPr="00CC257F" w:rsidRDefault="00F45075" w:rsidP="00CC25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2" w:line="298" w:lineRule="atLeast"/>
              <w:ind w:left="295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sr-Latn-RS"/>
              </w:rPr>
              <w:t>С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  <w:t>тварају широка партнерства свих актера у извођењу јавноздравствених функција и заступању здравља.</w:t>
            </w:r>
          </w:p>
        </w:tc>
      </w:tr>
    </w:tbl>
    <w:p w:rsidR="0062693C" w:rsidRPr="00CC257F" w:rsidRDefault="0062693C">
      <w:pPr>
        <w:rPr>
          <w:rFonts w:ascii="Times New Roman" w:hAnsi="Times New Roman" w:cs="Times New Roman"/>
          <w:sz w:val="24"/>
          <w:szCs w:val="24"/>
          <w:highlight w:val="green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highlight w:val="green"/>
          <w:lang w:val="sr-Cyrl-RS"/>
        </w:rP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08"/>
        <w:gridCol w:w="5914"/>
      </w:tblGrid>
      <w:tr w:rsidR="0062693C" w:rsidRPr="00323922" w:rsidTr="0062693C">
        <w:trPr>
          <w:trHeight w:val="1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  <w:lastRenderedPageBreak/>
              <w:t>Ш</w:t>
            </w:r>
            <w:r w:rsidR="00B73206" w:rsidRPr="00B732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и</w:t>
            </w: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  <w:t xml:space="preserve">фра радног места: </w:t>
            </w:r>
          </w:p>
          <w:p w:rsidR="0062693C" w:rsidRPr="00CC257F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  <w:t>Б3.</w:t>
            </w:r>
            <w:r w:rsidR="00B732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3</w:t>
            </w:r>
            <w:r w:rsidR="00F450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9</w:t>
            </w:r>
          </w:p>
        </w:tc>
      </w:tr>
      <w:tr w:rsidR="0062693C" w:rsidRPr="00323922" w:rsidTr="0062693C">
        <w:trPr>
          <w:trHeight w:val="1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3C" w:rsidRPr="00CC257F" w:rsidRDefault="0062693C" w:rsidP="00CC257F">
            <w:pPr>
              <w:pStyle w:val="Heading2"/>
              <w:rPr>
                <w:b w:val="0"/>
                <w:bCs w:val="0"/>
                <w:sz w:val="24"/>
                <w:szCs w:val="24"/>
                <w:lang w:val="en" w:eastAsia="sr-Latn-RS"/>
              </w:rPr>
            </w:pPr>
            <w:bookmarkStart w:id="98" w:name="_Toc434527293"/>
            <w:r w:rsidRPr="00CC257F">
              <w:rPr>
                <w:sz w:val="24"/>
                <w:szCs w:val="24"/>
                <w:lang w:val="en" w:eastAsia="sr-Latn-RS"/>
              </w:rPr>
              <w:t xml:space="preserve">Радно место: </w:t>
            </w:r>
            <w:r w:rsidRPr="00CC257F">
              <w:rPr>
                <w:sz w:val="24"/>
                <w:szCs w:val="24"/>
                <w:highlight w:val="yellow"/>
                <w:lang w:val="en" w:eastAsia="sr-Latn-RS"/>
              </w:rPr>
              <w:t>Здравствени сарадник за хигијену и заштиту животне средине</w:t>
            </w:r>
            <w:bookmarkEnd w:id="98"/>
          </w:p>
          <w:p w:rsidR="0062693C" w:rsidRPr="00CC257F" w:rsidRDefault="0062693C" w:rsidP="00CC257F">
            <w:pPr>
              <w:pStyle w:val="Heading2"/>
              <w:rPr>
                <w:lang w:val="en" w:eastAsia="sr-Latn-RS"/>
              </w:rPr>
            </w:pPr>
          </w:p>
        </w:tc>
      </w:tr>
      <w:tr w:rsidR="0062693C" w:rsidRPr="00323922" w:rsidTr="0062693C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Група и подгурпа радних места</w:t>
            </w:r>
          </w:p>
          <w:p w:rsidR="0062693C" w:rsidRPr="00135DE1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(хоризонтална класификација)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Б3 Секундарна и терцијарна здравствена заштита и установе на више нивоа здравствене заштите</w:t>
            </w:r>
          </w:p>
        </w:tc>
      </w:tr>
      <w:tr w:rsidR="0062693C" w:rsidRPr="00323922" w:rsidTr="0062693C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Платна група</w:t>
            </w:r>
          </w:p>
          <w:p w:rsidR="0062693C" w:rsidRPr="00135DE1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(вертикална класификација)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3C" w:rsidRPr="003713CF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</w:p>
        </w:tc>
      </w:tr>
      <w:tr w:rsidR="0062693C" w:rsidRPr="00323922" w:rsidTr="0062693C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Платни разред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3C" w:rsidRPr="003713CF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</w:p>
        </w:tc>
      </w:tr>
      <w:tr w:rsidR="0062693C" w:rsidRPr="00323922" w:rsidTr="0062693C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Захтевана стручна спрема/врста образовања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Високо образовање</w:t>
            </w:r>
          </w:p>
        </w:tc>
      </w:tr>
      <w:tr w:rsidR="0062693C" w:rsidRPr="00323922" w:rsidTr="0062693C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Захтевана додатна знања/испити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Стручни испит</w:t>
            </w:r>
          </w:p>
        </w:tc>
      </w:tr>
      <w:tr w:rsidR="0062693C" w:rsidRPr="00323922" w:rsidTr="0062693C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3C" w:rsidRPr="003713CF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Захтевана искуства (трајање)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3C" w:rsidRPr="00475266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</w:p>
        </w:tc>
      </w:tr>
      <w:tr w:rsidR="0062693C" w:rsidRPr="00323922" w:rsidTr="0062693C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Типични/општи опис посла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2386" w:rsidRPr="00CC257F" w:rsidRDefault="003D2386" w:rsidP="00CC25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2" w:line="298" w:lineRule="atLeast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  <w:t xml:space="preserve">Прати стање загађености животне средине из области квалитета ваздуха, отпадних и површинских вода. </w:t>
            </w:r>
          </w:p>
          <w:p w:rsidR="003D2386" w:rsidRPr="00CC257F" w:rsidRDefault="003D2386" w:rsidP="00CC25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2" w:line="298" w:lineRule="atLeast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  <w:t xml:space="preserve">Учествује у евидентирању и анализи здравствених индикатора животне средине из области квалитета ваздуха, отпадних и површинских вода. </w:t>
            </w:r>
          </w:p>
          <w:p w:rsidR="003D2386" w:rsidRPr="00CC257F" w:rsidRDefault="003D2386" w:rsidP="00CC25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2" w:line="298" w:lineRule="atLeast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  <w:t xml:space="preserve">Учествује у организовању и спровођењу мера у ванредним ситуацијама из домена делатности Одсека. </w:t>
            </w:r>
          </w:p>
          <w:p w:rsidR="003D2386" w:rsidRPr="00CC257F" w:rsidRDefault="003D2386" w:rsidP="00CC25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2" w:line="298" w:lineRule="atLeast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  <w:t xml:space="preserve">Обрађује и приказује географску дистрибуцију праћених загађења животне средине. </w:t>
            </w:r>
          </w:p>
          <w:p w:rsidR="003D2386" w:rsidRPr="00CC257F" w:rsidRDefault="003D2386" w:rsidP="00CC25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2" w:line="298" w:lineRule="atLeast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  <w:t xml:space="preserve">Учествује у изради периодичних публикација по појединим програмима из делатности Одсека. </w:t>
            </w:r>
          </w:p>
          <w:p w:rsidR="003D2386" w:rsidRPr="00CC257F" w:rsidRDefault="003D2386" w:rsidP="00CC25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2" w:line="298" w:lineRule="atLeast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  <w:t xml:space="preserve">Израђује елаборат о утицају на животну средину. </w:t>
            </w:r>
          </w:p>
          <w:p w:rsidR="003D2386" w:rsidRPr="00CC257F" w:rsidRDefault="003D2386" w:rsidP="00CC25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2" w:line="298" w:lineRule="atLeast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  <w:t xml:space="preserve">Извршава законску обавезу извештавања надлежних установа из области коју прати у свом раду (квалитета ваздуха, квалитета отпадних и других вода). </w:t>
            </w:r>
          </w:p>
          <w:p w:rsidR="0062693C" w:rsidRPr="00CC257F" w:rsidRDefault="003D2386" w:rsidP="00CC257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2" w:line="298" w:lineRule="atLeast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" w:eastAsia="sr-Latn-RS"/>
              </w:rPr>
              <w:t>У својству саветника за комунални отпад организује и спроводи мере одлагања комуналног отпада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sr-Latn-RS"/>
              </w:rPr>
              <w:t>.</w:t>
            </w:r>
          </w:p>
        </w:tc>
      </w:tr>
    </w:tbl>
    <w:p w:rsidR="0062693C" w:rsidRPr="00CC257F" w:rsidRDefault="0062693C">
      <w:pPr>
        <w:rPr>
          <w:rFonts w:ascii="Times New Roman" w:hAnsi="Times New Roman" w:cs="Times New Roman"/>
          <w:sz w:val="24"/>
          <w:szCs w:val="24"/>
          <w:highlight w:val="green"/>
          <w:lang w:val="sr-Cyrl-RS"/>
        </w:rPr>
      </w:pPr>
    </w:p>
    <w:p w:rsidR="0062693C" w:rsidRPr="00CC257F" w:rsidRDefault="0062693C">
      <w:pPr>
        <w:rPr>
          <w:rFonts w:ascii="Times New Roman" w:hAnsi="Times New Roman" w:cs="Times New Roman"/>
          <w:sz w:val="24"/>
          <w:szCs w:val="24"/>
          <w:highlight w:val="green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highlight w:val="green"/>
          <w:lang w:val="sr-Cyrl-RS"/>
        </w:rPr>
        <w:br w:type="page"/>
      </w:r>
    </w:p>
    <w:tbl>
      <w:tblPr>
        <w:tblW w:w="94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88"/>
        <w:gridCol w:w="5580"/>
      </w:tblGrid>
      <w:tr w:rsidR="0062693C" w:rsidRPr="00323922" w:rsidTr="00B73206">
        <w:trPr>
          <w:trHeight w:val="1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  <w:lastRenderedPageBreak/>
              <w:t>Шифра радног места:</w:t>
            </w:r>
          </w:p>
          <w:p w:rsidR="0062693C" w:rsidRPr="00CC257F" w:rsidRDefault="0062693C" w:rsidP="00B73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  <w:t>Б3.</w:t>
            </w:r>
            <w:r w:rsidR="00F450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40</w:t>
            </w:r>
          </w:p>
        </w:tc>
      </w:tr>
      <w:tr w:rsidR="0062693C" w:rsidRPr="00323922" w:rsidTr="00B73206">
        <w:trPr>
          <w:trHeight w:val="1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3C" w:rsidRPr="003713CF" w:rsidRDefault="0062693C" w:rsidP="00CC257F">
            <w:pPr>
              <w:pStyle w:val="Heading2"/>
              <w:rPr>
                <w:sz w:val="24"/>
                <w:szCs w:val="24"/>
                <w:lang w:val="en" w:eastAsia="sr-Latn-RS"/>
              </w:rPr>
            </w:pPr>
            <w:bookmarkStart w:id="99" w:name="_Toc434527294"/>
            <w:r w:rsidRPr="00CC257F">
              <w:rPr>
                <w:sz w:val="24"/>
                <w:szCs w:val="24"/>
                <w:lang w:val="en" w:eastAsia="sr-Latn-RS"/>
              </w:rPr>
              <w:t xml:space="preserve">Радно место: </w:t>
            </w:r>
            <w:r w:rsidR="00B73206" w:rsidRPr="00CC257F">
              <w:rPr>
                <w:sz w:val="24"/>
                <w:szCs w:val="24"/>
                <w:highlight w:val="yellow"/>
                <w:lang w:val="sr-Cyrl-RS" w:eastAsia="sr-Latn-RS"/>
              </w:rPr>
              <w:t xml:space="preserve">Здравствени сарадник - </w:t>
            </w:r>
            <w:r w:rsidRPr="00CC257F">
              <w:rPr>
                <w:sz w:val="24"/>
                <w:szCs w:val="24"/>
                <w:highlight w:val="yellow"/>
                <w:lang w:val="en" w:eastAsia="sr-Latn-RS"/>
              </w:rPr>
              <w:t>Аналитичар у екотоксиколошкој лабораторији</w:t>
            </w:r>
            <w:bookmarkEnd w:id="99"/>
          </w:p>
        </w:tc>
      </w:tr>
      <w:tr w:rsidR="0062693C" w:rsidRPr="00323922" w:rsidTr="00B73206">
        <w:trPr>
          <w:trHeight w:val="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Група и подгрупа радних места (хоризонтална класификација)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62693C" w:rsidRPr="00323922" w:rsidTr="00B73206">
        <w:trPr>
          <w:trHeight w:val="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Платна група (вертикална класификација)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3C" w:rsidRPr="003713CF" w:rsidRDefault="006269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</w:p>
        </w:tc>
      </w:tr>
      <w:tr w:rsidR="0062693C" w:rsidRPr="00323922" w:rsidTr="00B73206">
        <w:trPr>
          <w:trHeight w:val="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Платни разред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3C" w:rsidRPr="003713CF" w:rsidRDefault="006269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</w:p>
        </w:tc>
      </w:tr>
      <w:tr w:rsidR="0062693C" w:rsidRPr="00323922" w:rsidTr="00B73206">
        <w:trPr>
          <w:trHeight w:val="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Захтевана стручна спрема/врста образовања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 xml:space="preserve">високо образовање </w:t>
            </w:r>
          </w:p>
        </w:tc>
      </w:tr>
      <w:tr w:rsidR="0062693C" w:rsidRPr="00323922" w:rsidTr="00B73206">
        <w:trPr>
          <w:trHeight w:val="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Захтевана додатна знања / испити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 xml:space="preserve">Стручни 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испит</w:t>
            </w:r>
          </w:p>
        </w:tc>
      </w:tr>
      <w:tr w:rsidR="0062693C" w:rsidRPr="00323922" w:rsidTr="00B73206">
        <w:trPr>
          <w:trHeight w:val="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Захтевана искуства (трајање)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3C" w:rsidRPr="003713CF" w:rsidRDefault="0062693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</w:p>
        </w:tc>
      </w:tr>
      <w:tr w:rsidR="0062693C" w:rsidRPr="00323922" w:rsidTr="00B73206">
        <w:trPr>
          <w:trHeight w:val="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3C" w:rsidRPr="00135DE1" w:rsidRDefault="006269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Типичан/општи опис посла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3C" w:rsidRPr="00CC257F" w:rsidRDefault="006269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</w:pPr>
          </w:p>
          <w:p w:rsidR="0062693C" w:rsidRPr="00CC257F" w:rsidRDefault="0062693C" w:rsidP="0062693C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узорковање и хемијске, физикохемијске и технолошке анализе на терену и у лабораторији, као и оцењивање резултата лабораторијских испитивања;</w:t>
            </w:r>
          </w:p>
          <w:p w:rsidR="0062693C" w:rsidRPr="00CC257F" w:rsidRDefault="0062693C" w:rsidP="0062693C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 xml:space="preserve">израда стручних анализа, извештаја и мишљења; рад на сталном усавршавању постојећих и проналажењу нових метода за израду хемијских и осталих анализа; </w:t>
            </w:r>
          </w:p>
          <w:p w:rsidR="0062693C" w:rsidRPr="00135DE1" w:rsidRDefault="0062693C" w:rsidP="0062693C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учествује у изради студија, елабората итд. из своје области</w:t>
            </w:r>
          </w:p>
        </w:tc>
      </w:tr>
    </w:tbl>
    <w:p w:rsidR="0062693C" w:rsidRPr="00CC257F" w:rsidRDefault="0062693C">
      <w:pPr>
        <w:rPr>
          <w:rFonts w:ascii="Times New Roman" w:hAnsi="Times New Roman" w:cs="Times New Roman"/>
          <w:sz w:val="24"/>
          <w:szCs w:val="24"/>
          <w:highlight w:val="green"/>
          <w:lang w:val="sr-Cyrl-RS"/>
        </w:rPr>
      </w:pPr>
    </w:p>
    <w:p w:rsidR="0062693C" w:rsidRPr="00CC257F" w:rsidRDefault="0062693C">
      <w:pPr>
        <w:rPr>
          <w:rFonts w:ascii="Times New Roman" w:hAnsi="Times New Roman" w:cs="Times New Roman"/>
          <w:sz w:val="24"/>
          <w:szCs w:val="24"/>
          <w:highlight w:val="green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highlight w:val="green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5426"/>
      </w:tblGrid>
      <w:tr w:rsidR="00FE445A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5A" w:rsidRPr="00323922" w:rsidRDefault="00FE445A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FE445A" w:rsidRPr="00323922" w:rsidRDefault="00FE4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Б3.</w:t>
            </w:r>
            <w:r w:rsidR="00E83B1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4</w:t>
            </w:r>
            <w:r w:rsidR="00F4507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1</w:t>
            </w:r>
          </w:p>
        </w:tc>
      </w:tr>
      <w:tr w:rsidR="00FE445A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5A" w:rsidRPr="00CC257F" w:rsidRDefault="00FE445A">
            <w:pPr>
              <w:pStyle w:val="Heading2"/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</w:pPr>
            <w:bookmarkStart w:id="100" w:name="_Toc434527295"/>
            <w:r w:rsidRPr="00CC257F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 xml:space="preserve">Радно место: </w:t>
            </w:r>
            <w:r w:rsidR="00135DE1" w:rsidRPr="00CC257F">
              <w:rPr>
                <w:rFonts w:eastAsia="Times New Roman" w:cs="Times New Roman"/>
                <w:noProof/>
                <w:sz w:val="24"/>
                <w:szCs w:val="24"/>
                <w:highlight w:val="yellow"/>
                <w:lang w:val="sr-Cyrl-RS" w:eastAsia="sr-Latn-CS"/>
              </w:rPr>
              <w:t>Здравствени сарадник у биохемијској лабораторији</w:t>
            </w:r>
            <w:bookmarkEnd w:id="100"/>
          </w:p>
        </w:tc>
      </w:tr>
      <w:tr w:rsidR="00FE445A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5A" w:rsidRPr="00323922" w:rsidRDefault="00FE445A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5A" w:rsidRPr="00323922" w:rsidRDefault="00FE445A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FE445A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5A" w:rsidRPr="00323922" w:rsidRDefault="00FE445A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5A" w:rsidRPr="00323922" w:rsidRDefault="00FE445A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FE445A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5A" w:rsidRPr="00323922" w:rsidRDefault="00FE445A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5A" w:rsidRPr="00323922" w:rsidRDefault="00FE445A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FE445A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5A" w:rsidRPr="00323922" w:rsidRDefault="00FE445A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E8" w:rsidRPr="00323922" w:rsidRDefault="000320E8" w:rsidP="000320E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  <w:lang w:val="sr-Cyrl-RS"/>
              </w:rPr>
              <w:t xml:space="preserve">Високо образовање </w:t>
            </w:r>
            <w:r w:rsidR="00901613"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  <w:lang w:val="sr-Cyrl-RS"/>
              </w:rPr>
              <w:t>стечено на</w:t>
            </w: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  <w:lang w:val="sr-Cyrl-RS"/>
              </w:rPr>
              <w:t>:</w:t>
            </w:r>
          </w:p>
          <w:p w:rsidR="000320E8" w:rsidRPr="00323922" w:rsidRDefault="000320E8" w:rsidP="000320E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  <w:lang w:val="sr-Cyrl-RS"/>
              </w:rPr>
              <w:t>1) Основним академским студијама у обиму од најмање 240 ЕСПБ по пропису који уређује високо образовање, почев од 10. септембра 2005. године</w:t>
            </w:r>
          </w:p>
          <w:p w:rsidR="00FE445A" w:rsidRPr="00323922" w:rsidRDefault="000320E8" w:rsidP="00135D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  <w:lang w:val="sr-Cyrl-RS"/>
              </w:rPr>
              <w:t>2) Основним студијама у трајању од најмање четири године, по пропису који је уређивао високо образовање до 10. септембра 2005. године</w:t>
            </w:r>
            <w:r w:rsidR="00135DE1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  <w:lang w:val="sr-Cyrl-RS"/>
              </w:rPr>
              <w:t>.</w:t>
            </w:r>
          </w:p>
        </w:tc>
      </w:tr>
      <w:tr w:rsidR="00FE445A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5A" w:rsidRPr="00323922" w:rsidRDefault="00FE445A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5A" w:rsidRPr="00323922" w:rsidRDefault="00FE445A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Стручни испит</w:t>
            </w:r>
          </w:p>
        </w:tc>
      </w:tr>
      <w:tr w:rsidR="00FE445A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5A" w:rsidRPr="00323922" w:rsidRDefault="00FE445A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5A" w:rsidRPr="00323922" w:rsidRDefault="00FE445A" w:rsidP="005F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FE445A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5A" w:rsidRPr="00323922" w:rsidRDefault="00FE445A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FE445A" w:rsidRPr="00323922" w:rsidRDefault="00FE445A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FE445A" w:rsidRPr="00323922" w:rsidRDefault="00FE445A" w:rsidP="0081074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узорковање и хемијске и биохемијске анализе на терену и у лабораторији, као и оцењивање резултата лабораторијских испитивања;</w:t>
            </w:r>
          </w:p>
          <w:p w:rsidR="00FE445A" w:rsidRPr="00323922" w:rsidRDefault="00FE445A" w:rsidP="0081074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израда стручних анализа, извештаја и мишљења; </w:t>
            </w:r>
          </w:p>
          <w:p w:rsidR="00FE445A" w:rsidRPr="00323922" w:rsidRDefault="00FE445A" w:rsidP="0081074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рад на сталном усавршавању постојећих и проналажењу нових метода за израду хемијских и биохемијских анализа; </w:t>
            </w:r>
          </w:p>
          <w:p w:rsidR="00FE445A" w:rsidRPr="00323922" w:rsidRDefault="00FE445A" w:rsidP="005F6F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/>
              </w:rPr>
            </w:pPr>
          </w:p>
        </w:tc>
      </w:tr>
    </w:tbl>
    <w:p w:rsidR="00E405CF" w:rsidRPr="00CC257F" w:rsidRDefault="00E405CF" w:rsidP="007942DF">
      <w:pPr>
        <w:tabs>
          <w:tab w:val="left" w:pos="634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50F" w:rsidRPr="00CC257F" w:rsidRDefault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436"/>
      </w:tblGrid>
      <w:tr w:rsidR="008D1C1C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C1C" w:rsidRPr="00323922" w:rsidRDefault="008D1C1C" w:rsidP="008D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8D1C1C" w:rsidRPr="00323922" w:rsidRDefault="008D1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Б3.</w:t>
            </w:r>
            <w:r w:rsidR="00E83B1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4</w:t>
            </w:r>
            <w:r w:rsidR="00F4507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2</w:t>
            </w:r>
          </w:p>
        </w:tc>
      </w:tr>
      <w:tr w:rsidR="008D1C1C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C1C" w:rsidRPr="00CC257F" w:rsidRDefault="008D1C1C">
            <w:pPr>
              <w:pStyle w:val="Heading2"/>
              <w:rPr>
                <w:rFonts w:eastAsia="Calibri" w:cs="Times New Roman"/>
                <w:color w:val="9BBB59"/>
                <w:sz w:val="24"/>
                <w:szCs w:val="24"/>
                <w:lang w:val="sr-Cyrl-RS"/>
              </w:rPr>
            </w:pPr>
            <w:bookmarkStart w:id="101" w:name="_Toc434527296"/>
            <w:r w:rsidRPr="00CC257F">
              <w:rPr>
                <w:rFonts w:eastAsia="Calibri" w:cs="Times New Roman"/>
                <w:noProof/>
                <w:sz w:val="24"/>
                <w:szCs w:val="24"/>
                <w:lang w:val="sr-Cyrl-RS"/>
              </w:rPr>
              <w:t xml:space="preserve">Радно место: </w:t>
            </w:r>
            <w:r w:rsidR="000320E8" w:rsidRPr="00CC257F">
              <w:rPr>
                <w:rFonts w:eastAsia="Calibri" w:cs="Times New Roman"/>
                <w:sz w:val="24"/>
                <w:szCs w:val="24"/>
                <w:lang w:val="sr-Cyrl-RS"/>
              </w:rPr>
              <w:t>Медицински физичар специјалиста</w:t>
            </w:r>
            <w:bookmarkEnd w:id="101"/>
            <w:r w:rsidRPr="00CC257F">
              <w:rPr>
                <w:rFonts w:eastAsia="Calibri" w:cs="Times New Roman"/>
                <w:color w:val="9BBB59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8D1C1C" w:rsidRPr="00323922" w:rsidTr="00AB150F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C1C" w:rsidRPr="00323922" w:rsidRDefault="008D1C1C" w:rsidP="008D1C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C1C" w:rsidRPr="00323922" w:rsidRDefault="008D1C1C" w:rsidP="008D1C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8D1C1C" w:rsidRPr="00323922" w:rsidTr="00AB150F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C1C" w:rsidRPr="00323922" w:rsidRDefault="008D1C1C" w:rsidP="008D1C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C1C" w:rsidRPr="00323922" w:rsidRDefault="008D1C1C" w:rsidP="008D1C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8D1C1C" w:rsidRPr="00323922" w:rsidTr="00AB150F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C1C" w:rsidRPr="00323922" w:rsidRDefault="008D1C1C" w:rsidP="008D1C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C1C" w:rsidRPr="00323922" w:rsidRDefault="008D1C1C" w:rsidP="008D1C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8D1C1C" w:rsidRPr="00323922" w:rsidTr="00AB150F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C1C" w:rsidRPr="00323922" w:rsidRDefault="008D1C1C" w:rsidP="008D1C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E8" w:rsidRPr="00CC257F" w:rsidRDefault="000320E8" w:rsidP="000320E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Високо образовање </w:t>
            </w:r>
            <w:r w:rsidR="00901613"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стечено на</w:t>
            </w: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:</w:t>
            </w:r>
          </w:p>
          <w:p w:rsidR="000320E8" w:rsidRPr="00CC257F" w:rsidRDefault="000320E8" w:rsidP="000320E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1) Основним академским студијама у обиму од најмање 240 ЕСПБ по пропису који уређује високо образовање, почев од 10. септембра 2005. године;</w:t>
            </w:r>
          </w:p>
          <w:p w:rsidR="008D1C1C" w:rsidRPr="00323922" w:rsidRDefault="000320E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четири године, по пропису који је уређивао високо образовање до 10. септембра 2005. године.</w:t>
            </w:r>
          </w:p>
        </w:tc>
      </w:tr>
      <w:tr w:rsidR="008D1C1C" w:rsidRPr="00323922" w:rsidTr="00AB150F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C1C" w:rsidRPr="00323922" w:rsidRDefault="008D1C1C" w:rsidP="008D1C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C1C" w:rsidRPr="00323922" w:rsidRDefault="008D1C1C" w:rsidP="008D1C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специјализација медицинске физике</w:t>
            </w:r>
          </w:p>
        </w:tc>
      </w:tr>
      <w:tr w:rsidR="008D1C1C" w:rsidRPr="00323922" w:rsidTr="00AB150F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C1C" w:rsidRPr="00323922" w:rsidRDefault="008D1C1C" w:rsidP="008D1C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C1C" w:rsidRPr="00323922" w:rsidRDefault="008D1C1C" w:rsidP="008D1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E405CF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5CF" w:rsidRPr="00323922" w:rsidRDefault="00E405CF" w:rsidP="008D1C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E72841" w:rsidRPr="00135DE1" w:rsidRDefault="00E72841" w:rsidP="0081074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35D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самостално или као део медицинског тима специјалистичке, сложене послове планирања (калкулације) индивидуалног зрачног третмана за пацијенте код којих се транскутана радиотерапија, брахитерапија, радиохирургија и стереотаксична терапија користе као модалитет у лечењу малигних болести.</w:t>
            </w:r>
          </w:p>
          <w:p w:rsidR="00900484" w:rsidRPr="00CC257F" w:rsidRDefault="00900484" w:rsidP="00CC257F">
            <w:pPr>
              <w:numPr>
                <w:ilvl w:val="0"/>
                <w:numId w:val="36"/>
              </w:numPr>
              <w:spacing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25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обавља самостално или као део медицинског тима специјалистичке, сложене послове планирања (калкулације) индивидуалне дозиметрије за пацијенте код којих се терапија отвореним изворима јонизујућег зрачења (радионуклидна терапија) користи као модалитет у лечењу малигних и других хроничних болести </w:t>
            </w:r>
          </w:p>
          <w:p w:rsidR="00E72841" w:rsidRPr="00135DE1" w:rsidRDefault="00E72841" w:rsidP="0081074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35D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обавља самостално и у тиму, радној и експертној групи, послове и задатке из домена примене јонизујућег зрачења у медицинске сврхе, </w:t>
            </w:r>
          </w:p>
          <w:p w:rsidR="00E405CF" w:rsidRPr="00CC257F" w:rsidRDefault="00E72841" w:rsidP="0081074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/>
              </w:rPr>
            </w:pPr>
            <w:r w:rsidRPr="00135D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послове планирања радиотерапије,</w:t>
            </w:r>
            <w:r w:rsidR="00900484" w:rsidRPr="00135D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00484" w:rsidRPr="00CC25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  <w:t>радионуклидне терапије</w:t>
            </w:r>
            <w:r w:rsidR="00900484" w:rsidRPr="00135D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135D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детекције зрачења, дозиметрије, стандардизације, терапијске примене извора јонизујућег зрачења, контроле и з</w:t>
            </w:r>
            <w:r w:rsidR="00CE062D" w:rsidRPr="00135D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аштите од јонизујућег зрачења.</w:t>
            </w:r>
          </w:p>
          <w:p w:rsidR="00900484" w:rsidRPr="00CC257F" w:rsidRDefault="00900484" w:rsidP="00900484">
            <w:pPr>
              <w:numPr>
                <w:ilvl w:val="0"/>
                <w:numId w:val="36"/>
              </w:numPr>
              <w:spacing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257F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обавља послове контроле квалитета високотехнолошке дијагностичке опреме у нуклеарној медицини и радиологији</w:t>
            </w:r>
          </w:p>
          <w:p w:rsidR="00900484" w:rsidRPr="00CC257F" w:rsidRDefault="00900484" w:rsidP="00900484">
            <w:pPr>
              <w:numPr>
                <w:ilvl w:val="0"/>
                <w:numId w:val="36"/>
              </w:numPr>
              <w:spacing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257F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обавља послове контроле и припреме радиоизотопа и радиофармака коришћених за дијагностику и терапију</w:t>
            </w:r>
          </w:p>
          <w:p w:rsidR="00900484" w:rsidRPr="00323922" w:rsidRDefault="00900484" w:rsidP="00CC257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/>
              </w:rPr>
            </w:pPr>
          </w:p>
        </w:tc>
      </w:tr>
    </w:tbl>
    <w:p w:rsidR="006B66CA" w:rsidRPr="00CC257F" w:rsidRDefault="006B66CA" w:rsidP="007942DF">
      <w:pPr>
        <w:tabs>
          <w:tab w:val="left" w:pos="634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50F" w:rsidRPr="00CC257F" w:rsidRDefault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1394"/>
        <w:gridCol w:w="2410"/>
        <w:gridCol w:w="1622"/>
      </w:tblGrid>
      <w:tr w:rsidR="006B66CA" w:rsidRPr="00323922" w:rsidTr="00AB150F"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CA" w:rsidRPr="00323922" w:rsidRDefault="006B66CA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6B66CA" w:rsidRPr="00323922" w:rsidRDefault="006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Б3.</w:t>
            </w:r>
            <w:r w:rsidR="00E83B1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4</w:t>
            </w:r>
            <w:r w:rsidR="00F4507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3</w:t>
            </w:r>
          </w:p>
        </w:tc>
      </w:tr>
      <w:tr w:rsidR="006B66CA" w:rsidRPr="00323922" w:rsidTr="00AB150F"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CA" w:rsidRPr="00CC257F" w:rsidRDefault="006B66CA" w:rsidP="000770D7">
            <w:pPr>
              <w:pStyle w:val="Heading2"/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</w:pPr>
            <w:bookmarkStart w:id="102" w:name="_Toc434527297"/>
            <w:r w:rsidRPr="00CC257F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 xml:space="preserve">Радно место:  </w:t>
            </w:r>
            <w:r w:rsidRPr="00CC257F">
              <w:rPr>
                <w:rFonts w:eastAsia="Times New Roman" w:cs="Times New Roman"/>
                <w:sz w:val="24"/>
                <w:szCs w:val="24"/>
                <w:lang w:val="sr-Cyrl-RS" w:eastAsia="sr-Latn-CS"/>
              </w:rPr>
              <w:t>Психолог</w:t>
            </w:r>
            <w:bookmarkEnd w:id="102"/>
          </w:p>
        </w:tc>
      </w:tr>
      <w:tr w:rsidR="006B66CA" w:rsidRPr="00323922" w:rsidTr="00CC257F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CA" w:rsidRPr="00323922" w:rsidRDefault="006B66CA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CA" w:rsidRPr="00323922" w:rsidRDefault="006B66CA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  <w:p w:rsidR="006B66CA" w:rsidRPr="00323922" w:rsidRDefault="006B66CA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 xml:space="preserve">Б3  Секундарна и терцијарна здравствена заштита и установе на више нивоа здравствене заштите </w:t>
            </w:r>
          </w:p>
        </w:tc>
      </w:tr>
      <w:tr w:rsidR="006B66CA" w:rsidRPr="00323922" w:rsidTr="00CC257F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CA" w:rsidRPr="00323922" w:rsidRDefault="006B66CA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CA" w:rsidRPr="00323922" w:rsidRDefault="006B66CA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6B66CA" w:rsidRPr="00323922" w:rsidTr="00CC257F"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CA" w:rsidRPr="00323922" w:rsidRDefault="006B66CA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CA" w:rsidRPr="00323922" w:rsidRDefault="00900484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900484" w:rsidRPr="00323922" w:rsidTr="00CC257F"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4" w:rsidRPr="00323922" w:rsidRDefault="009004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0034D4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sr-Cyrl-RS"/>
              </w:rPr>
              <w:t>Психолог</w:t>
            </w:r>
            <w:r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sr-Cyrl-RS"/>
              </w:rPr>
              <w:t xml:space="preserve"> </w:t>
            </w:r>
            <w:r w:rsidRPr="000034D4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sr-Cyrl-RS"/>
              </w:rPr>
              <w:t>у болничким установама специјализованим за психијатрију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4" w:rsidRPr="00323922" w:rsidRDefault="00900484" w:rsidP="000320E8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326CC4" w:rsidRPr="00323922" w:rsidTr="00900484"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C4" w:rsidRPr="000034D4" w:rsidRDefault="00326C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sr-Cyrl-RS"/>
              </w:rPr>
            </w:pPr>
            <w:r w:rsidRPr="000034D4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sr-Cyrl-RS"/>
              </w:rPr>
              <w:t>Психолог на психијатријским одељењима</w:t>
            </w:r>
            <w:r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sr-Latn-RS"/>
              </w:rPr>
              <w:t>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C4" w:rsidRPr="00323922" w:rsidRDefault="00326CC4" w:rsidP="000320E8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900484" w:rsidRPr="00323922" w:rsidTr="00CC257F"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4" w:rsidRPr="00323922" w:rsidRDefault="00326C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sr-Cyrl-RS"/>
              </w:rPr>
              <w:t>Психолог на осталим болничким одељењим</w:t>
            </w:r>
            <w:r w:rsidR="00A77AE9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4" w:rsidRPr="00323922" w:rsidRDefault="00900484" w:rsidP="000320E8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900484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4" w:rsidRPr="00323922" w:rsidRDefault="00900484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4" w:rsidRPr="00CC257F" w:rsidRDefault="00900484" w:rsidP="000320E8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900484" w:rsidRPr="00CC257F" w:rsidRDefault="00900484" w:rsidP="000320E8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1) Основним академским студијама у обиму од најмање 240 ЕСПБ, по пропису који уређује високо образовање, почев од 10. септембра 2005. године;</w:t>
            </w:r>
          </w:p>
          <w:p w:rsidR="00900484" w:rsidRPr="00323922" w:rsidRDefault="00900484" w:rsidP="000320E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четири године, по пропису који је уређивао високо образовање до 10. септембра 2005. године.</w:t>
            </w:r>
          </w:p>
        </w:tc>
      </w:tr>
      <w:tr w:rsidR="00900484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4" w:rsidRPr="00323922" w:rsidRDefault="00900484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4" w:rsidRPr="00323922" w:rsidRDefault="00900484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Стручни испит</w:t>
            </w:r>
          </w:p>
        </w:tc>
      </w:tr>
      <w:tr w:rsidR="00900484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4" w:rsidRPr="00323922" w:rsidRDefault="00900484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4" w:rsidRPr="00323922" w:rsidRDefault="00900484" w:rsidP="005F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900484" w:rsidRPr="00323922" w:rsidTr="00AB150F"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4" w:rsidRPr="00323922" w:rsidRDefault="00900484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900484" w:rsidRPr="00323922" w:rsidRDefault="00900484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900484" w:rsidRPr="00323922" w:rsidRDefault="00900484" w:rsidP="0081074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психодијагностику пацијената;</w:t>
            </w:r>
          </w:p>
          <w:p w:rsidR="00900484" w:rsidRPr="00323922" w:rsidRDefault="00900484" w:rsidP="0081074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обавља психолошки  интервју и неуропсихолошку процену; </w:t>
            </w:r>
          </w:p>
          <w:p w:rsidR="00900484" w:rsidRPr="00323922" w:rsidRDefault="00900484" w:rsidP="0081074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обавља психолошко саветовање; </w:t>
            </w:r>
          </w:p>
          <w:p w:rsidR="00900484" w:rsidRPr="00323922" w:rsidRDefault="00900484" w:rsidP="00CC257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примењује тестове интелигенције, тестове за процену когнитивних функција личности, тестове личности као и тeхнике за специфичне и сложене психопатолошке поремећаје. </w:t>
            </w:r>
          </w:p>
        </w:tc>
      </w:tr>
    </w:tbl>
    <w:p w:rsidR="00AB150F" w:rsidRPr="00CC257F" w:rsidRDefault="00AB150F" w:rsidP="007942DF">
      <w:pPr>
        <w:tabs>
          <w:tab w:val="left" w:pos="634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50F" w:rsidRPr="00CC257F" w:rsidRDefault="00AB150F" w:rsidP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5426"/>
      </w:tblGrid>
      <w:tr w:rsidR="00F13D9D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9D" w:rsidRPr="00323922" w:rsidRDefault="00F13D9D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F13D9D" w:rsidRPr="00323922" w:rsidRDefault="00F1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Б3.4</w:t>
            </w:r>
            <w:r w:rsidR="00F4507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4</w:t>
            </w:r>
          </w:p>
        </w:tc>
      </w:tr>
      <w:tr w:rsidR="00F13D9D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9D" w:rsidRPr="00CC257F" w:rsidRDefault="00F13D9D" w:rsidP="000770D7">
            <w:pPr>
              <w:pStyle w:val="Heading2"/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</w:pPr>
            <w:bookmarkStart w:id="103" w:name="_Toc434527298"/>
            <w:r w:rsidRPr="00CC257F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 xml:space="preserve">Радно место: </w:t>
            </w:r>
            <w:r w:rsidRPr="00CC257F">
              <w:rPr>
                <w:rFonts w:eastAsia="Times New Roman" w:cs="Times New Roman"/>
                <w:sz w:val="24"/>
                <w:szCs w:val="24"/>
                <w:lang w:val="sr-Cyrl-RS" w:eastAsia="sr-Latn-CS"/>
              </w:rPr>
              <w:t>Дефектолог</w:t>
            </w:r>
            <w:bookmarkEnd w:id="103"/>
          </w:p>
        </w:tc>
      </w:tr>
      <w:tr w:rsidR="00F13D9D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9D" w:rsidRPr="00323922" w:rsidRDefault="00F13D9D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9D" w:rsidRPr="00323922" w:rsidRDefault="00F13D9D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F13D9D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9D" w:rsidRPr="00323922" w:rsidRDefault="00F13D9D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9D" w:rsidRPr="00323922" w:rsidRDefault="00F13D9D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F13D9D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9D" w:rsidRPr="00323922" w:rsidRDefault="00F13D9D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9D" w:rsidRPr="00323922" w:rsidRDefault="00F13D9D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F13D9D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9D" w:rsidRPr="00323922" w:rsidRDefault="00F13D9D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13" w:rsidRPr="00CC257F" w:rsidRDefault="00901613" w:rsidP="00901613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901613" w:rsidRPr="00CC257F" w:rsidRDefault="00901613" w:rsidP="00901613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1) Основним академским студијама у обиму од најмање 240 ЕСПБ по пропису који уређује високо образовање, почев од 10. септембра 2005. године;</w:t>
            </w:r>
          </w:p>
          <w:p w:rsidR="00F13D9D" w:rsidRPr="00323922" w:rsidRDefault="00901613" w:rsidP="0090161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четири године, по пропису који је уређивао високо образовање до 10. септембра 2005. године.</w:t>
            </w:r>
          </w:p>
        </w:tc>
      </w:tr>
      <w:tr w:rsidR="00F13D9D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9D" w:rsidRPr="00323922" w:rsidRDefault="00F13D9D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9D" w:rsidRPr="00323922" w:rsidRDefault="00F13D9D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Стручни испит</w:t>
            </w:r>
          </w:p>
        </w:tc>
      </w:tr>
      <w:tr w:rsidR="00F13D9D" w:rsidRPr="00323922" w:rsidTr="00AB150F">
        <w:trPr>
          <w:trHeight w:val="70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9D" w:rsidRPr="00323922" w:rsidRDefault="00F13D9D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9D" w:rsidRPr="00323922" w:rsidRDefault="00F13D9D" w:rsidP="005F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F13D9D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9D" w:rsidRPr="00323922" w:rsidRDefault="00F13D9D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F13D9D" w:rsidRPr="00323922" w:rsidRDefault="00F13D9D" w:rsidP="0081074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 xml:space="preserve">Обавља послове превенције, детекције, сензорних, интелектуалних и моторних оштећења, </w:t>
            </w:r>
          </w:p>
          <w:p w:rsidR="00F13D9D" w:rsidRPr="00323922" w:rsidRDefault="00F13D9D" w:rsidP="0081074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Планира третман и рехабилитациони поступак, извршава планиране терапијске поступке.</w:t>
            </w:r>
          </w:p>
        </w:tc>
      </w:tr>
    </w:tbl>
    <w:p w:rsidR="00747411" w:rsidRPr="00CC257F" w:rsidRDefault="00747411" w:rsidP="00F13D9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C47" w:rsidRPr="00CC257F" w:rsidRDefault="00C70C4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0"/>
        <w:gridCol w:w="5453"/>
      </w:tblGrid>
      <w:tr w:rsidR="00C70C47" w:rsidRPr="00323922" w:rsidTr="00EB46F0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47" w:rsidRPr="00323922" w:rsidRDefault="00C70C47" w:rsidP="00EB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C70C47" w:rsidRPr="00323922" w:rsidRDefault="00C70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Б3.</w:t>
            </w:r>
            <w:r w:rsidR="00E83B1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4</w:t>
            </w:r>
            <w:r w:rsidR="00F4507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5</w:t>
            </w:r>
          </w:p>
        </w:tc>
      </w:tr>
      <w:tr w:rsidR="00C70C47" w:rsidRPr="00323922" w:rsidTr="00EB46F0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47" w:rsidRPr="00CC257F" w:rsidRDefault="00C70C47">
            <w:pPr>
              <w:pStyle w:val="Heading2"/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</w:pPr>
            <w:bookmarkStart w:id="104" w:name="_Toc434527299"/>
            <w:r w:rsidRPr="00CC257F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 xml:space="preserve">Радно место: </w:t>
            </w:r>
            <w:r w:rsidR="00D5604B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>Биолог</w:t>
            </w:r>
            <w:r w:rsidRPr="00CC257F">
              <w:rPr>
                <w:rFonts w:eastAsia="Times New Roman" w:cs="Times New Roman"/>
                <w:sz w:val="24"/>
                <w:szCs w:val="24"/>
                <w:lang w:val="sr-Cyrl-RS" w:eastAsia="sr-Latn-CS"/>
              </w:rPr>
              <w:t xml:space="preserve"> специјалиста</w:t>
            </w:r>
            <w:bookmarkEnd w:id="104"/>
          </w:p>
        </w:tc>
      </w:tr>
      <w:tr w:rsidR="00C70C47" w:rsidRPr="00323922" w:rsidTr="00EB46F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47" w:rsidRPr="00323922" w:rsidRDefault="00C70C47" w:rsidP="00EB46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47" w:rsidRPr="00323922" w:rsidRDefault="00C70C47" w:rsidP="00EB46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C70C47" w:rsidRPr="00323922" w:rsidTr="00EB46F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47" w:rsidRPr="00323922" w:rsidRDefault="00C70C47" w:rsidP="00EB46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47" w:rsidRPr="00323922" w:rsidRDefault="00C70C47" w:rsidP="00EB46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C70C47" w:rsidRPr="00323922" w:rsidTr="00EB46F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47" w:rsidRPr="00323922" w:rsidRDefault="00C70C47" w:rsidP="00EB46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47" w:rsidRPr="00323922" w:rsidRDefault="00C70C47" w:rsidP="00EB46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C70C47" w:rsidRPr="00323922" w:rsidTr="00EB46F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47" w:rsidRPr="00323922" w:rsidRDefault="00C70C47" w:rsidP="00EB46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47" w:rsidRPr="00CC257F" w:rsidRDefault="00C70C47" w:rsidP="00EB46F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C70C47" w:rsidRPr="00CC257F" w:rsidRDefault="00C70C47" w:rsidP="00EB46F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1) Основним академским студијама у обиму од најмање 240 ЕСПБ по пропису који уређује високо образовање, почев од 10. септембра 2005. године;</w:t>
            </w:r>
          </w:p>
          <w:p w:rsidR="00C70C47" w:rsidRPr="00323922" w:rsidRDefault="00C70C47" w:rsidP="00EB46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четири године, по пропису који је уређивао високо образовање до 10. септембра 2005. године.</w:t>
            </w:r>
          </w:p>
        </w:tc>
      </w:tr>
      <w:tr w:rsidR="00C70C47" w:rsidRPr="00323922" w:rsidTr="00EB46F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47" w:rsidRPr="00323922" w:rsidRDefault="00C70C47" w:rsidP="00EB46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47" w:rsidRPr="00323922" w:rsidRDefault="00C70C47" w:rsidP="00EB46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Стручни испит</w:t>
            </w:r>
            <w:r w:rsidR="00135D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, одговарајућа специјализација</w:t>
            </w:r>
          </w:p>
        </w:tc>
      </w:tr>
      <w:tr w:rsidR="00C70C47" w:rsidRPr="00323922" w:rsidTr="00EB46F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47" w:rsidRPr="00323922" w:rsidRDefault="00C70C47" w:rsidP="00EB46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47" w:rsidRPr="00323922" w:rsidRDefault="00C70C47" w:rsidP="00EB4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C70C47" w:rsidRPr="00323922" w:rsidTr="00EB46F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47" w:rsidRPr="00323922" w:rsidRDefault="00C70C47" w:rsidP="00EB46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47" w:rsidRPr="00323922" w:rsidRDefault="00C70C47" w:rsidP="00EB46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C70C47" w:rsidRPr="00323922" w:rsidRDefault="00C70C47" w:rsidP="00EB46F0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учествује у реализацији послова из програмско-планског рада у области </w:t>
            </w:r>
            <w:r w:rsidR="00FF4D0E"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своје специјализације</w:t>
            </w: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; </w:t>
            </w:r>
          </w:p>
          <w:p w:rsidR="00C70C47" w:rsidRPr="00323922" w:rsidRDefault="00C70C47" w:rsidP="00EB46F0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обавља лабораторијске анализе у области биологије; </w:t>
            </w:r>
          </w:p>
          <w:p w:rsidR="00C70C47" w:rsidRPr="00CC257F" w:rsidRDefault="00C70C47" w:rsidP="00EB46F0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учествује у раду стручних мултидисциплинарних тимова; </w:t>
            </w:r>
          </w:p>
          <w:p w:rsidR="00FF4D0E" w:rsidRPr="00323922" w:rsidRDefault="00FF4D0E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контрола узимања узорака, обрада и тумачење добијених резултата</w:t>
            </w:r>
          </w:p>
        </w:tc>
      </w:tr>
    </w:tbl>
    <w:p w:rsidR="00F13D9D" w:rsidRPr="00CC257F" w:rsidRDefault="00F13D9D" w:rsidP="00F13D9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0"/>
        <w:gridCol w:w="5453"/>
      </w:tblGrid>
      <w:tr w:rsidR="006E0C1F" w:rsidRPr="00323922" w:rsidTr="005F6F6A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F" w:rsidRPr="00323922" w:rsidRDefault="006E0C1F" w:rsidP="006E0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6E0C1F" w:rsidRPr="00323922" w:rsidRDefault="006E0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Б3.</w:t>
            </w:r>
            <w:r w:rsidR="00E83B1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4</w:t>
            </w:r>
            <w:r w:rsidR="00F4507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6</w:t>
            </w:r>
          </w:p>
        </w:tc>
      </w:tr>
      <w:tr w:rsidR="006E0C1F" w:rsidRPr="00323922" w:rsidTr="005F6F6A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F" w:rsidRPr="00CC257F" w:rsidRDefault="006E0C1F">
            <w:pPr>
              <w:pStyle w:val="Heading2"/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</w:pPr>
            <w:bookmarkStart w:id="105" w:name="_Toc434527300"/>
            <w:r w:rsidRPr="00CC257F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>Радно место: Б</w:t>
            </w:r>
            <w:r w:rsidR="00D5604B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>иолог</w:t>
            </w:r>
            <w:bookmarkEnd w:id="105"/>
          </w:p>
        </w:tc>
      </w:tr>
      <w:tr w:rsidR="006E0C1F" w:rsidRPr="00323922" w:rsidTr="005F6F6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F" w:rsidRPr="00323922" w:rsidRDefault="006E0C1F" w:rsidP="006E0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F" w:rsidRPr="00323922" w:rsidRDefault="006E0C1F" w:rsidP="006E0C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6E0C1F" w:rsidRPr="00323922" w:rsidTr="005F6F6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F" w:rsidRPr="00323922" w:rsidRDefault="006E0C1F" w:rsidP="006E0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F" w:rsidRPr="00323922" w:rsidRDefault="006E0C1F" w:rsidP="006E0C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6E0C1F" w:rsidRPr="00323922" w:rsidTr="005F6F6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F" w:rsidRPr="00323922" w:rsidRDefault="006E0C1F" w:rsidP="006E0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F" w:rsidRPr="00323922" w:rsidRDefault="006E0C1F" w:rsidP="006E0C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6E0C1F" w:rsidRPr="00323922" w:rsidTr="005F6F6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F" w:rsidRPr="00323922" w:rsidRDefault="006E0C1F" w:rsidP="006E0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13" w:rsidRPr="00CC257F" w:rsidRDefault="00901613" w:rsidP="0090161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901613" w:rsidRPr="00CC257F" w:rsidRDefault="00901613" w:rsidP="0090161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1) Основним академским студијама у обиму од најмање 240 ЕСПБ по пропису који уређује високо образовање, поче</w:t>
            </w:r>
            <w:r w:rsidR="00C70C47"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в од 10. септембра 2005. године</w:t>
            </w: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:rsidR="006E0C1F" w:rsidRPr="00323922" w:rsidRDefault="0090161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четири године, по пропису који је уређивао високо образовањ</w:t>
            </w:r>
            <w:r w:rsidR="00C70C47"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е до 10. септембра 2005. године</w:t>
            </w: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</w:tr>
      <w:tr w:rsidR="006E0C1F" w:rsidRPr="00323922" w:rsidTr="005F6F6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F" w:rsidRPr="00323922" w:rsidRDefault="006E0C1F" w:rsidP="006E0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F" w:rsidRPr="00323922" w:rsidRDefault="00F64DA9" w:rsidP="006E0C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Стру</w:t>
            </w:r>
            <w:r w:rsidR="006E0C1F"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чни испит</w:t>
            </w:r>
          </w:p>
        </w:tc>
      </w:tr>
      <w:tr w:rsidR="006E0C1F" w:rsidRPr="00323922" w:rsidTr="005F6F6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F" w:rsidRPr="00323922" w:rsidRDefault="006E0C1F" w:rsidP="006E0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F" w:rsidRPr="00323922" w:rsidRDefault="006E0C1F" w:rsidP="006E0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6E0C1F" w:rsidRPr="00323922" w:rsidTr="005F6F6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F" w:rsidRPr="00323922" w:rsidRDefault="006E0C1F" w:rsidP="006E0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F" w:rsidRPr="00323922" w:rsidRDefault="006E0C1F" w:rsidP="006E0C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6E0C1F" w:rsidRPr="00323922" w:rsidRDefault="006E0C1F" w:rsidP="0081074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учествује у реализацији послова из програмско-планског рада у области биологије, хигијене и хумане екологије; </w:t>
            </w:r>
          </w:p>
          <w:p w:rsidR="006E0C1F" w:rsidRPr="00323922" w:rsidRDefault="006E0C1F" w:rsidP="0081074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обавља лабораторијске анализе у области биологије; </w:t>
            </w:r>
          </w:p>
          <w:p w:rsidR="006E0C1F" w:rsidRPr="00323922" w:rsidRDefault="006E0C1F" w:rsidP="0081074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учествује у раду стручних мултидисциплинарних тимова; </w:t>
            </w:r>
          </w:p>
        </w:tc>
      </w:tr>
    </w:tbl>
    <w:p w:rsidR="0009084C" w:rsidRPr="00CC257F" w:rsidRDefault="0009084C" w:rsidP="007942DF">
      <w:pPr>
        <w:tabs>
          <w:tab w:val="left" w:pos="634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50F" w:rsidRPr="00CC257F" w:rsidRDefault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0"/>
        <w:gridCol w:w="5453"/>
      </w:tblGrid>
      <w:tr w:rsidR="0009084C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4C" w:rsidRPr="00323922" w:rsidRDefault="0009084C" w:rsidP="00090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09084C" w:rsidRPr="00323922" w:rsidRDefault="0009084C" w:rsidP="00090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Б3.</w:t>
            </w:r>
            <w:r w:rsidR="00E83B1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4</w:t>
            </w:r>
            <w:r w:rsidR="00F4507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7</w:t>
            </w:r>
          </w:p>
        </w:tc>
      </w:tr>
      <w:tr w:rsidR="0009084C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4C" w:rsidRPr="00CC257F" w:rsidRDefault="0009084C">
            <w:pPr>
              <w:pStyle w:val="Heading2"/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</w:pPr>
            <w:bookmarkStart w:id="106" w:name="_Toc434527301"/>
            <w:r w:rsidRPr="00CC257F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 xml:space="preserve">Радно место:  </w:t>
            </w:r>
            <w:r w:rsidRPr="00CC257F">
              <w:rPr>
                <w:rFonts w:eastAsia="Times New Roman" w:cs="Times New Roman"/>
                <w:sz w:val="24"/>
                <w:szCs w:val="24"/>
                <w:lang w:val="sr-Cyrl-RS" w:eastAsia="sr-Latn-CS"/>
              </w:rPr>
              <w:t>Молекуларни биолог</w:t>
            </w:r>
            <w:bookmarkEnd w:id="106"/>
          </w:p>
        </w:tc>
      </w:tr>
      <w:tr w:rsidR="0009084C" w:rsidRPr="00323922" w:rsidTr="00AB150F"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4C" w:rsidRPr="00323922" w:rsidRDefault="0009084C" w:rsidP="000908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4C" w:rsidRPr="00323922" w:rsidRDefault="0009084C" w:rsidP="0009084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09084C" w:rsidRPr="00323922" w:rsidTr="00AB150F"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4C" w:rsidRPr="00323922" w:rsidRDefault="0009084C" w:rsidP="000908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4C" w:rsidRPr="00323922" w:rsidRDefault="0009084C" w:rsidP="0009084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09084C" w:rsidRPr="00323922" w:rsidTr="00AB150F"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4C" w:rsidRPr="00323922" w:rsidRDefault="0009084C" w:rsidP="000908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4C" w:rsidRPr="00323922" w:rsidRDefault="0009084C" w:rsidP="0009084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09084C" w:rsidRPr="00323922" w:rsidTr="00AB150F"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4C" w:rsidRPr="00323922" w:rsidRDefault="0009084C" w:rsidP="000908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13" w:rsidRPr="00CC257F" w:rsidRDefault="00901613" w:rsidP="0090161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901613" w:rsidRPr="00CC257F" w:rsidRDefault="00901613" w:rsidP="0090161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1) Основним академским студијама у обиму од најмање 240 ЕСПБ по пропису који уређује високо образовање, почев од 10. септембра 20</w:t>
            </w:r>
            <w:r w:rsidR="00C70C47"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05. године</w:t>
            </w: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:rsidR="0009084C" w:rsidRPr="00323922" w:rsidRDefault="0090161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четири године, по пропису који је уређивао високо образовањ</w:t>
            </w:r>
            <w:r w:rsidR="00C70C47"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е до 10. септембра 2005. године</w:t>
            </w: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</w:tr>
      <w:tr w:rsidR="0009084C" w:rsidRPr="00323922" w:rsidTr="00AB150F"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4C" w:rsidRPr="00323922" w:rsidRDefault="0009084C" w:rsidP="000908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4C" w:rsidRPr="00323922" w:rsidRDefault="0009084C" w:rsidP="0009084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Стручни испит</w:t>
            </w:r>
          </w:p>
        </w:tc>
      </w:tr>
      <w:tr w:rsidR="0009084C" w:rsidRPr="00323922" w:rsidTr="00AB150F"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4C" w:rsidRPr="00323922" w:rsidRDefault="0009084C" w:rsidP="000908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4C" w:rsidRPr="00323922" w:rsidRDefault="0009084C" w:rsidP="000908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09084C" w:rsidRPr="00323922" w:rsidTr="00AB150F"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4C" w:rsidRPr="00323922" w:rsidRDefault="0009084C" w:rsidP="000908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4C" w:rsidRPr="00323922" w:rsidRDefault="0009084C" w:rsidP="0081074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учествује у реализацији послова из програмско-планског рада у области молекуларне</w:t>
            </w:r>
            <w:r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биологије, хигијене и хумане екологије;</w:t>
            </w:r>
          </w:p>
          <w:p w:rsidR="0009084C" w:rsidRPr="00323922" w:rsidRDefault="0009084C" w:rsidP="0081074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обавља анализе применом ПЦР методе; </w:t>
            </w:r>
          </w:p>
          <w:p w:rsidR="0009084C" w:rsidRPr="00323922" w:rsidRDefault="0009084C" w:rsidP="0081074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учествује у изради извештаја, елабората и студија; контролише узимање узорака, обрађује и тумачи добијене резултате; </w:t>
            </w:r>
          </w:p>
          <w:p w:rsidR="0009084C" w:rsidRPr="00323922" w:rsidRDefault="0009084C" w:rsidP="0081074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учествује у припрем</w:t>
            </w:r>
            <w:r w:rsidR="00901613"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</w:t>
            </w: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 за увођење нових метода рада и обради података и извештаја; прати савремена достигнућа у области молекуларне</w:t>
            </w:r>
            <w:r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биологије; </w:t>
            </w:r>
          </w:p>
          <w:p w:rsidR="0009084C" w:rsidRPr="00323922" w:rsidRDefault="0009084C" w:rsidP="0081074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учествује у раду стручних мултидисциплинарних тимова у области биомедицине; </w:t>
            </w:r>
          </w:p>
        </w:tc>
      </w:tr>
    </w:tbl>
    <w:p w:rsidR="006C2B68" w:rsidRPr="00CC257F" w:rsidRDefault="006C2B68" w:rsidP="007942DF">
      <w:pPr>
        <w:tabs>
          <w:tab w:val="left" w:pos="634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50F" w:rsidRPr="00CC257F" w:rsidRDefault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5"/>
      </w:tblGrid>
      <w:tr w:rsidR="006C2B68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68" w:rsidRPr="00323922" w:rsidRDefault="006C2B68" w:rsidP="006C2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6C2B68" w:rsidRPr="00323922" w:rsidRDefault="006C2B68" w:rsidP="006C2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Б3.</w:t>
            </w:r>
            <w:r w:rsidR="00E83B1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4</w:t>
            </w:r>
            <w:r w:rsidR="00F4507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8</w:t>
            </w:r>
          </w:p>
        </w:tc>
      </w:tr>
      <w:tr w:rsidR="006C2B68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68" w:rsidRPr="00CC257F" w:rsidRDefault="006C2B68" w:rsidP="000770D7">
            <w:pPr>
              <w:pStyle w:val="Heading2"/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</w:pPr>
            <w:bookmarkStart w:id="107" w:name="_Toc434527302"/>
            <w:r w:rsidRPr="00CC257F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 xml:space="preserve">Радно место: </w:t>
            </w:r>
            <w:r w:rsidRPr="00CC257F">
              <w:rPr>
                <w:rFonts w:eastAsia="Times New Roman" w:cs="Times New Roman"/>
                <w:sz w:val="24"/>
                <w:szCs w:val="24"/>
                <w:lang w:val="sr-Cyrl-RS" w:eastAsia="sr-Latn-CS"/>
              </w:rPr>
              <w:t>Хемичар</w:t>
            </w:r>
            <w:bookmarkEnd w:id="107"/>
            <w:r w:rsidRPr="00CC257F">
              <w:rPr>
                <w:rFonts w:eastAsia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</w:p>
        </w:tc>
      </w:tr>
      <w:tr w:rsidR="006C2B68" w:rsidRPr="00323922" w:rsidTr="00AB150F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68" w:rsidRPr="00323922" w:rsidRDefault="006C2B68" w:rsidP="006C2B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68" w:rsidRPr="00323922" w:rsidRDefault="006C2B68" w:rsidP="006C2B6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6C2B68" w:rsidRPr="00323922" w:rsidTr="00AB150F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68" w:rsidRPr="00323922" w:rsidRDefault="006C2B68" w:rsidP="006C2B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68" w:rsidRPr="00323922" w:rsidRDefault="006C2B68" w:rsidP="006C2B6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6C2B68" w:rsidRPr="00323922" w:rsidTr="00AB150F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68" w:rsidRPr="00323922" w:rsidRDefault="006C2B68" w:rsidP="006C2B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68" w:rsidRPr="00323922" w:rsidRDefault="006C2B68" w:rsidP="006C2B6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956418" w:rsidRPr="00323922" w:rsidTr="00AB150F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18" w:rsidRPr="00323922" w:rsidRDefault="00956418" w:rsidP="006C2B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13" w:rsidRPr="00CC257F" w:rsidRDefault="00901613" w:rsidP="0090161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901613" w:rsidRPr="00CC257F" w:rsidRDefault="00901613" w:rsidP="0090161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1) Основним академским студијама у обиму од најмање 240 ЕСПБ по пропису који уређује високо образовање, поче</w:t>
            </w:r>
            <w:r w:rsidR="00C70C47"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в од 10. септембра 2005. године</w:t>
            </w: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:rsidR="00956418" w:rsidRPr="00323922" w:rsidRDefault="0090161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четири године, по пропису који је уређивао високо образовањ</w:t>
            </w:r>
            <w:r w:rsidR="00C70C47"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е до 10. септембра 2005. године</w:t>
            </w: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</w:tr>
      <w:tr w:rsidR="00956418" w:rsidRPr="00323922" w:rsidTr="00AB150F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18" w:rsidRPr="00323922" w:rsidRDefault="00956418" w:rsidP="006C2B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18" w:rsidRPr="00323922" w:rsidRDefault="00956418" w:rsidP="006C2B6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956418" w:rsidRPr="00323922" w:rsidTr="00AB150F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18" w:rsidRPr="00323922" w:rsidRDefault="00956418" w:rsidP="006C2B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18" w:rsidRPr="00323922" w:rsidRDefault="00956418" w:rsidP="006C2B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956418" w:rsidRPr="00323922" w:rsidTr="00AB150F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18" w:rsidRPr="00323922" w:rsidRDefault="00956418" w:rsidP="006C2B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18" w:rsidRPr="00323922" w:rsidRDefault="00956418" w:rsidP="006C2B6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956418" w:rsidRPr="00323922" w:rsidRDefault="00956418" w:rsidP="0081074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узорковање и хемијске и биохемијске анализе на терену и у лабораторији, као и оцењивање резултата лабораторијских испитивања;</w:t>
            </w:r>
          </w:p>
          <w:p w:rsidR="00956418" w:rsidRPr="00323922" w:rsidRDefault="00956418" w:rsidP="0081074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израда стручних анализа, извештаја и мишљења; рад на сталном усавршавању постојећих и проналажењу нових метода за израду хемијских и биохемијских анализа; </w:t>
            </w:r>
          </w:p>
          <w:p w:rsidR="00956418" w:rsidRPr="00323922" w:rsidRDefault="00956418" w:rsidP="0081074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учествује у изради студија, елабората итд. из хемијске области</w:t>
            </w:r>
          </w:p>
        </w:tc>
      </w:tr>
    </w:tbl>
    <w:p w:rsidR="000770D7" w:rsidRPr="00CC257F" w:rsidRDefault="000770D7" w:rsidP="007942DF">
      <w:pPr>
        <w:tabs>
          <w:tab w:val="left" w:pos="634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50F" w:rsidRPr="00CC257F" w:rsidRDefault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5426"/>
      </w:tblGrid>
      <w:tr w:rsidR="00A54207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07" w:rsidRPr="00323922" w:rsidRDefault="00A54207" w:rsidP="00A54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A54207" w:rsidRPr="00323922" w:rsidRDefault="00A54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Б3.</w:t>
            </w:r>
            <w:r w:rsidR="00E83B1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4</w:t>
            </w:r>
            <w:r w:rsidR="00F4507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9</w:t>
            </w:r>
          </w:p>
        </w:tc>
      </w:tr>
      <w:tr w:rsidR="00532F26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26" w:rsidRPr="00CC257F" w:rsidRDefault="00532F26">
            <w:pPr>
              <w:pStyle w:val="Heading2"/>
              <w:rPr>
                <w:rFonts w:eastAsia="Calibri" w:cs="Times New Roman"/>
                <w:color w:val="9BBB59"/>
                <w:sz w:val="24"/>
                <w:szCs w:val="24"/>
                <w:lang w:val="sr-Cyrl-RS"/>
              </w:rPr>
            </w:pPr>
            <w:bookmarkStart w:id="108" w:name="_Toc434527303"/>
            <w:r w:rsidRPr="00CC257F">
              <w:rPr>
                <w:rFonts w:eastAsia="Calibri" w:cs="Times New Roman"/>
                <w:noProof/>
                <w:sz w:val="24"/>
                <w:szCs w:val="24"/>
                <w:lang w:val="sr-Cyrl-RS"/>
              </w:rPr>
              <w:t xml:space="preserve">Радно место: </w:t>
            </w:r>
            <w:r w:rsidR="00901613" w:rsidRPr="00CC257F">
              <w:rPr>
                <w:rFonts w:eastAsia="Calibri" w:cs="Times New Roman"/>
                <w:sz w:val="24"/>
                <w:szCs w:val="24"/>
                <w:lang w:val="sr-Cyrl-RS"/>
              </w:rPr>
              <w:t>Медицински физичар</w:t>
            </w:r>
            <w:bookmarkEnd w:id="108"/>
            <w:r w:rsidRPr="00CC257F">
              <w:rPr>
                <w:rFonts w:eastAsia="Calibri" w:cs="Times New Roman"/>
                <w:color w:val="9BBB59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532F26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26" w:rsidRPr="00323922" w:rsidRDefault="00532F26" w:rsidP="00532F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26" w:rsidRPr="00323922" w:rsidRDefault="008957F6" w:rsidP="00532F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532F26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26" w:rsidRPr="00323922" w:rsidRDefault="00532F26" w:rsidP="00532F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26" w:rsidRPr="00323922" w:rsidRDefault="00532F26" w:rsidP="00532F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532F26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26" w:rsidRPr="00323922" w:rsidRDefault="00532F26" w:rsidP="00532F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26" w:rsidRPr="00323922" w:rsidRDefault="00532F26" w:rsidP="00532F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956418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18" w:rsidRPr="00323922" w:rsidRDefault="00956418" w:rsidP="00532F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13" w:rsidRPr="00CC257F" w:rsidRDefault="00901613" w:rsidP="0090161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901613" w:rsidRPr="00CC257F" w:rsidRDefault="00901613" w:rsidP="0090161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1) Основним академским студијама у обиму од најмање 240 ЕСПБ по пропису који уређује високо образовање, почев од 10. септембра 2005. године;</w:t>
            </w:r>
          </w:p>
          <w:p w:rsidR="00956418" w:rsidRPr="00323922" w:rsidRDefault="0090161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четири године, по пропису који је уређивао високо образовање до 10. септембра 2005. године.</w:t>
            </w:r>
          </w:p>
        </w:tc>
      </w:tr>
      <w:tr w:rsidR="00956418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18" w:rsidRPr="00323922" w:rsidRDefault="00956418" w:rsidP="00532F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18" w:rsidRPr="00323922" w:rsidRDefault="00956418" w:rsidP="00532F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956418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18" w:rsidRPr="00323922" w:rsidRDefault="00956418" w:rsidP="00532F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18" w:rsidRPr="00323922" w:rsidRDefault="00956418" w:rsidP="00532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956418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18" w:rsidRPr="00323922" w:rsidRDefault="00956418" w:rsidP="00532F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956418" w:rsidRPr="00135DE1" w:rsidRDefault="00956418" w:rsidP="0081074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обавља самостално или као део медицинског тима  сложене послове планирања </w:t>
            </w:r>
            <w:r w:rsidRPr="00135D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индивидуалног зрачног третмана</w:t>
            </w:r>
          </w:p>
          <w:p w:rsidR="00D5604B" w:rsidRPr="00CC257F" w:rsidRDefault="00D5604B" w:rsidP="00CC257F">
            <w:pPr>
              <w:numPr>
                <w:ilvl w:val="0"/>
                <w:numId w:val="36"/>
              </w:numPr>
              <w:spacing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25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обавља самостално или као део медицинског тима, сложене послове планирања (калкулације) индивидуалне дозиметрије</w:t>
            </w:r>
          </w:p>
          <w:p w:rsidR="00956418" w:rsidRPr="00135DE1" w:rsidRDefault="00956418" w:rsidP="0081074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35D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обавља самостално и у тиму, радној и експертној групи, послове и задатке из домена примене јонизујућег зрачења у медицинске сврхе, </w:t>
            </w:r>
          </w:p>
          <w:p w:rsidR="00956418" w:rsidRPr="00CC257F" w:rsidRDefault="00956418" w:rsidP="0081074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/>
              </w:rPr>
            </w:pPr>
            <w:r w:rsidRPr="00135D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обавља послове планирања радиотерапије, </w:t>
            </w:r>
            <w:r w:rsidR="00D5604B" w:rsidRPr="00135D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радионуклидне терапије, </w:t>
            </w:r>
            <w:r w:rsidRPr="00135D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детекције зрачења, дозиметрије, стандардизације, терапијске примене извора јонизујућег зрачења, контроле и заштите од јонизујућег зрачења</w:t>
            </w:r>
          </w:p>
          <w:p w:rsidR="00D5604B" w:rsidRPr="00CC257F" w:rsidRDefault="00D5604B" w:rsidP="00D5604B">
            <w:pPr>
              <w:numPr>
                <w:ilvl w:val="0"/>
                <w:numId w:val="36"/>
              </w:numPr>
              <w:spacing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257F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обавља послове контроле квалитета високотехнолошке дијагностичке опреме у нуклеарној медицини и радиологији</w:t>
            </w:r>
          </w:p>
          <w:p w:rsidR="00D5604B" w:rsidRPr="00CC257F" w:rsidRDefault="00D5604B" w:rsidP="00CC257F">
            <w:pPr>
              <w:numPr>
                <w:ilvl w:val="0"/>
                <w:numId w:val="36"/>
              </w:numPr>
              <w:spacing w:after="12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CC257F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обавља послове контроле и припреме радиоизотопа и радиофармака коришћених за дијагностику и терапију</w:t>
            </w:r>
          </w:p>
        </w:tc>
      </w:tr>
    </w:tbl>
    <w:p w:rsidR="000B7CC8" w:rsidRPr="00CC257F" w:rsidRDefault="000B7CC8" w:rsidP="007942DF">
      <w:pPr>
        <w:tabs>
          <w:tab w:val="left" w:pos="634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313F68" w:rsidRPr="00CC257F" w:rsidRDefault="00313F6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5426"/>
      </w:tblGrid>
      <w:tr w:rsidR="00313F68" w:rsidRPr="00323922" w:rsidTr="00EB46F0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68" w:rsidRPr="00E83B1F" w:rsidRDefault="00313F68" w:rsidP="00EB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E83B1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313F68" w:rsidRPr="00E83B1F" w:rsidRDefault="00313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E83B1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Б3.</w:t>
            </w:r>
            <w:r w:rsidR="00F4507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50</w:t>
            </w:r>
          </w:p>
        </w:tc>
      </w:tr>
      <w:tr w:rsidR="00313F68" w:rsidRPr="00323922" w:rsidTr="00EB46F0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68" w:rsidRPr="00CC257F" w:rsidRDefault="00313F68" w:rsidP="00EB46F0">
            <w:pPr>
              <w:pStyle w:val="Heading2"/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</w:pPr>
            <w:bookmarkStart w:id="109" w:name="_Toc434527304"/>
            <w:r w:rsidRPr="00CC257F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 xml:space="preserve">Радно место: </w:t>
            </w:r>
            <w:r w:rsidRPr="00CC257F">
              <w:rPr>
                <w:rFonts w:eastAsia="Times New Roman" w:cs="Times New Roman"/>
                <w:sz w:val="24"/>
                <w:szCs w:val="24"/>
                <w:lang w:val="sr-Cyrl-RS" w:eastAsia="sr-Latn-CS"/>
              </w:rPr>
              <w:t>Доктор ветеринарске медицине специјалиста</w:t>
            </w:r>
            <w:r w:rsidR="00530EB9" w:rsidRPr="00CC257F">
              <w:rPr>
                <w:rFonts w:eastAsia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530EB9" w:rsidRPr="00CC257F">
              <w:rPr>
                <w:rFonts w:eastAsia="Times New Roman" w:cs="Times New Roman"/>
                <w:sz w:val="24"/>
                <w:szCs w:val="24"/>
                <w:lang w:val="sr-Cyrl-RS" w:eastAsia="sr-Latn-CS"/>
              </w:rPr>
              <w:t>микробиологије</w:t>
            </w:r>
            <w:bookmarkEnd w:id="109"/>
          </w:p>
        </w:tc>
      </w:tr>
      <w:tr w:rsidR="00313F68" w:rsidRPr="00323922" w:rsidTr="00EB46F0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68" w:rsidRPr="00E83B1F" w:rsidRDefault="00313F68" w:rsidP="00EB46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E83B1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68" w:rsidRPr="00E83B1F" w:rsidRDefault="00313F68" w:rsidP="00EB46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E83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313F68" w:rsidRPr="00323922" w:rsidTr="00EB46F0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68" w:rsidRPr="00E83B1F" w:rsidRDefault="00313F68" w:rsidP="00EB46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E83B1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68" w:rsidRPr="00E83B1F" w:rsidRDefault="00313F68" w:rsidP="00EB46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313F68" w:rsidRPr="00323922" w:rsidTr="00EB46F0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68" w:rsidRPr="00E83B1F" w:rsidRDefault="00313F68" w:rsidP="00EB46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E83B1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68" w:rsidRPr="00E83B1F" w:rsidRDefault="00313F68" w:rsidP="00EB46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313F68" w:rsidRPr="00323922" w:rsidTr="00EB46F0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68" w:rsidRPr="00E83B1F" w:rsidRDefault="00313F68" w:rsidP="00EB46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E83B1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68" w:rsidRPr="00CC257F" w:rsidRDefault="00313F68" w:rsidP="00EB46F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313F68" w:rsidRPr="00CC257F" w:rsidRDefault="00313F68" w:rsidP="00EB46F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1) Интегрисаним академским студијама, по пропису који уређује високо образовање, почев од 10. септембра 2005. године</w:t>
            </w:r>
            <w:r w:rsidR="00D5604B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:rsidR="00313F68" w:rsidRPr="00E83B1F" w:rsidRDefault="00313F6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пет година, по пропису који је уређивао високо образовање до 10. септембра 2005. године</w:t>
            </w:r>
            <w:r w:rsidR="00D5604B"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</w:p>
        </w:tc>
      </w:tr>
      <w:tr w:rsidR="00313F68" w:rsidRPr="00323922" w:rsidTr="00EB46F0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68" w:rsidRPr="00E83B1F" w:rsidRDefault="00313F68" w:rsidP="00EB46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E83B1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68" w:rsidRPr="00E83B1F" w:rsidRDefault="00E83B1F" w:rsidP="00EB46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D80AED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одговарајућа специјализација</w:t>
            </w:r>
          </w:p>
        </w:tc>
      </w:tr>
      <w:tr w:rsidR="00313F68" w:rsidRPr="00323922" w:rsidTr="00EB46F0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68" w:rsidRPr="00E83B1F" w:rsidRDefault="00313F68" w:rsidP="00EB46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E83B1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68" w:rsidRPr="00E83B1F" w:rsidRDefault="00313F68" w:rsidP="00EB4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313F68" w:rsidRPr="00323922" w:rsidTr="00EB46F0">
        <w:trPr>
          <w:trHeight w:val="4841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68" w:rsidRPr="00E83B1F" w:rsidRDefault="00313F68" w:rsidP="00EB46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E83B1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313F68" w:rsidRPr="00E83B1F" w:rsidRDefault="00313F68" w:rsidP="00EB46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E83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пријем, обрада и евиденција животињских материјала и ветеринарских препарата,</w:t>
            </w:r>
          </w:p>
          <w:p w:rsidR="00313F68" w:rsidRPr="00E83B1F" w:rsidRDefault="00313F68" w:rsidP="00EB46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E83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стручни надзор над припремом и извођењем дијагностичких тестова за животињске материјале и ветеринарске препарате које обављају ветеринарски техничари,</w:t>
            </w:r>
          </w:p>
          <w:p w:rsidR="00313F68" w:rsidRPr="00E83B1F" w:rsidRDefault="00313F68" w:rsidP="00EB46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E83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помоћ при стручном надзору рада са лабораторијским животињама у оквиру дијагностичких тестова у делу послова које обављају ветеринарски техничари,</w:t>
            </w:r>
          </w:p>
          <w:p w:rsidR="00313F68" w:rsidRPr="00E83B1F" w:rsidRDefault="00313F68" w:rsidP="00EB46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E83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координација рада ветеринарских техничара,</w:t>
            </w:r>
          </w:p>
          <w:p w:rsidR="00313F68" w:rsidRPr="00E83B1F" w:rsidRDefault="00313F68" w:rsidP="00EB46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E83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учествује у тестовима и анализама које врше лабораторије Завода, када су у питању ветеринарске активности,</w:t>
            </w:r>
          </w:p>
          <w:p w:rsidR="00313F68" w:rsidRPr="00E83B1F" w:rsidRDefault="00313F68" w:rsidP="00EB46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E83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надзор, организација и спровођење послова узгоја лабораторијских животиња,</w:t>
            </w:r>
          </w:p>
          <w:p w:rsidR="00313F68" w:rsidRPr="00E83B1F" w:rsidRDefault="00313F68" w:rsidP="00EB46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E83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врши ветеринарски надзор животиња у биолошком огледу,</w:t>
            </w:r>
          </w:p>
          <w:p w:rsidR="00313F68" w:rsidRPr="00E83B1F" w:rsidRDefault="00313F68" w:rsidP="00EB46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E83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одговоран је за законом прописано уклањање животињског биолошког материјала.</w:t>
            </w:r>
          </w:p>
        </w:tc>
      </w:tr>
    </w:tbl>
    <w:p w:rsidR="00AB150F" w:rsidRPr="00CC257F" w:rsidRDefault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5426"/>
      </w:tblGrid>
      <w:tr w:rsidR="00C63622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22" w:rsidRPr="00323922" w:rsidRDefault="00C63622" w:rsidP="00C63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C63622" w:rsidRPr="00323922" w:rsidRDefault="00C63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Б3.</w:t>
            </w:r>
            <w:r w:rsidR="00E83B1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5</w:t>
            </w:r>
            <w:r w:rsidR="00F4507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1</w:t>
            </w:r>
          </w:p>
        </w:tc>
      </w:tr>
      <w:tr w:rsidR="00C63622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22" w:rsidRPr="00CC257F" w:rsidRDefault="00C63622" w:rsidP="000770D7">
            <w:pPr>
              <w:pStyle w:val="Heading2"/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</w:pPr>
            <w:bookmarkStart w:id="110" w:name="_Toc434527305"/>
            <w:r w:rsidRPr="00CC257F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 xml:space="preserve">Радно место: </w:t>
            </w:r>
            <w:r w:rsidRPr="00CC257F">
              <w:rPr>
                <w:rFonts w:eastAsia="Times New Roman" w:cs="Times New Roman"/>
                <w:sz w:val="24"/>
                <w:szCs w:val="24"/>
                <w:lang w:val="sr-Cyrl-RS" w:eastAsia="sr-Latn-CS"/>
              </w:rPr>
              <w:t>Доктор ветеринарске медицине</w:t>
            </w:r>
            <w:bookmarkEnd w:id="110"/>
          </w:p>
        </w:tc>
      </w:tr>
      <w:tr w:rsidR="00C63622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22" w:rsidRPr="00323922" w:rsidRDefault="00C63622" w:rsidP="00C636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22" w:rsidRPr="00323922" w:rsidRDefault="00C63622" w:rsidP="00C636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C63622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22" w:rsidRPr="00323922" w:rsidRDefault="00C63622" w:rsidP="00C636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22" w:rsidRPr="00323922" w:rsidRDefault="00C63622" w:rsidP="00C636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C63622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22" w:rsidRPr="00323922" w:rsidRDefault="00C63622" w:rsidP="00C636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22" w:rsidRPr="00323922" w:rsidRDefault="00C63622" w:rsidP="00C636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956418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18" w:rsidRPr="00323922" w:rsidRDefault="00956418" w:rsidP="00C636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2B" w:rsidRPr="00CC257F" w:rsidRDefault="00D56D2B" w:rsidP="00D56D2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D56D2B" w:rsidRPr="00CC257F" w:rsidRDefault="00D56D2B" w:rsidP="00D56D2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1) Интегрисаним академским студијама, по пропису који уређује високо образовање, почев од 10. септембра 2005. године,</w:t>
            </w:r>
          </w:p>
          <w:p w:rsidR="00956418" w:rsidRPr="00323922" w:rsidRDefault="00D56D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пет година, по пропису који је уређивао високо образовање до 10. септембра 2005. године</w:t>
            </w:r>
          </w:p>
        </w:tc>
      </w:tr>
      <w:tr w:rsidR="00956418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18" w:rsidRPr="00323922" w:rsidRDefault="00956418" w:rsidP="00C636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18" w:rsidRPr="00323922" w:rsidRDefault="00956418" w:rsidP="00C636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956418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18" w:rsidRPr="00323922" w:rsidRDefault="00956418" w:rsidP="00C636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18" w:rsidRPr="00323922" w:rsidRDefault="00956418" w:rsidP="00C63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956418" w:rsidRPr="00323922" w:rsidTr="00AB150F">
        <w:trPr>
          <w:trHeight w:val="4841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18" w:rsidRPr="00323922" w:rsidRDefault="00956418" w:rsidP="00C636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956418" w:rsidRPr="00323922" w:rsidRDefault="00956418" w:rsidP="0081074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пријем, обрада и евиденција животињских материјала и ветеринарских препарата,</w:t>
            </w:r>
          </w:p>
          <w:p w:rsidR="00956418" w:rsidRPr="00323922" w:rsidRDefault="00956418" w:rsidP="0081074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стручни надзор над припремом и извођењем дијагностичких тестова за животињске материјале и ветеринарске препарате које обављају ветеринарски техничари,</w:t>
            </w:r>
          </w:p>
          <w:p w:rsidR="00956418" w:rsidRPr="00323922" w:rsidRDefault="00956418" w:rsidP="0081074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помоћ при стручном надзору рада са лабораторијским животињама у оквиру дијагностичких тестова у делу послова које обављају ветеринарски техничари,</w:t>
            </w:r>
          </w:p>
          <w:p w:rsidR="00956418" w:rsidRPr="00323922" w:rsidRDefault="00956418" w:rsidP="0081074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координација рада ветеринарских техничара,</w:t>
            </w:r>
          </w:p>
          <w:p w:rsidR="00956418" w:rsidRPr="00323922" w:rsidRDefault="00956418" w:rsidP="0081074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учествује у тестовима и анализама које врше лабораторије Завода, када су у питању ветеринарске активности,</w:t>
            </w:r>
          </w:p>
          <w:p w:rsidR="00956418" w:rsidRPr="00323922" w:rsidRDefault="00956418" w:rsidP="0081074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надзор, организација и спровођење послова узгоја лабораторијских животиња,</w:t>
            </w:r>
          </w:p>
          <w:p w:rsidR="00956418" w:rsidRPr="00323922" w:rsidRDefault="00956418" w:rsidP="0081074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врши ветеринарски надзор животиња у биолошком огледу,</w:t>
            </w:r>
          </w:p>
          <w:p w:rsidR="00956418" w:rsidRPr="00323922" w:rsidRDefault="00956418" w:rsidP="0081074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одговоран је за законом прописано уклањање животињског биолошког материјала.</w:t>
            </w:r>
          </w:p>
        </w:tc>
      </w:tr>
    </w:tbl>
    <w:p w:rsidR="00616E23" w:rsidRPr="00CC257F" w:rsidRDefault="00616E23" w:rsidP="007942DF">
      <w:pPr>
        <w:tabs>
          <w:tab w:val="left" w:pos="634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50F" w:rsidRPr="00CC257F" w:rsidRDefault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5426"/>
      </w:tblGrid>
      <w:tr w:rsidR="00CF3709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09" w:rsidRPr="00323922" w:rsidRDefault="00CF3709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CF3709" w:rsidRPr="00323922" w:rsidRDefault="00CF3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Б3.</w:t>
            </w:r>
            <w:r w:rsidR="00E83B1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5</w:t>
            </w:r>
            <w:r w:rsidR="00F4507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2</w:t>
            </w:r>
          </w:p>
        </w:tc>
      </w:tr>
      <w:tr w:rsidR="00CF3709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09" w:rsidRPr="00CC257F" w:rsidRDefault="00CF3709" w:rsidP="000770D7">
            <w:pPr>
              <w:pStyle w:val="Heading2"/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</w:pPr>
            <w:bookmarkStart w:id="111" w:name="_Toc434527306"/>
            <w:r w:rsidRPr="00CC257F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 xml:space="preserve">Радно место: </w:t>
            </w:r>
            <w:r w:rsidRPr="00CC257F">
              <w:rPr>
                <w:rFonts w:eastAsia="Times New Roman" w:cs="Times New Roman"/>
                <w:sz w:val="24"/>
                <w:szCs w:val="24"/>
                <w:lang w:val="sr-Cyrl-RS" w:eastAsia="sr-Latn-CS"/>
              </w:rPr>
              <w:t>Социјални радник</w:t>
            </w:r>
            <w:bookmarkEnd w:id="111"/>
          </w:p>
        </w:tc>
      </w:tr>
      <w:tr w:rsidR="00CF3709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09" w:rsidRPr="00323922" w:rsidRDefault="00CF3709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09" w:rsidRPr="00323922" w:rsidRDefault="00CF3709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CF3709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09" w:rsidRPr="00323922" w:rsidRDefault="00CF3709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09" w:rsidRPr="00323922" w:rsidRDefault="00CF3709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CF3709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09" w:rsidRPr="00323922" w:rsidRDefault="00CF3709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09" w:rsidRPr="00323922" w:rsidRDefault="00CF3709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956418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18" w:rsidRPr="00323922" w:rsidRDefault="00956418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2B" w:rsidRPr="00CC257F" w:rsidRDefault="00D56D2B" w:rsidP="00D56D2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Високо образовање стечено на:</w:t>
            </w:r>
          </w:p>
          <w:p w:rsidR="00D56D2B" w:rsidRPr="00CC257F" w:rsidRDefault="00D56D2B" w:rsidP="00D56D2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1) Основним академским студијама у обиму од најмање 240 ЕСПБ по пропису који уређује високо образовање, почев од 10. септембра 2005. године;</w:t>
            </w:r>
          </w:p>
          <w:p w:rsidR="00956418" w:rsidRPr="00323922" w:rsidRDefault="00D56D2B" w:rsidP="00D56D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четири године, по пропису који је уређивао високо образовање до 10. септембра 2005. године</w:t>
            </w:r>
            <w:r w:rsidRPr="00CC257F">
              <w:rPr>
                <w:rFonts w:ascii="Times New Roman" w:eastAsiaTheme="minorHAnsi" w:hAnsi="Times New Roman" w:cs="Times New Roman"/>
                <w:noProof/>
                <w:sz w:val="24"/>
                <w:szCs w:val="24"/>
                <w:highlight w:val="yellow"/>
                <w:lang w:val="sr-Cyrl-RS"/>
              </w:rPr>
              <w:t>.</w:t>
            </w:r>
          </w:p>
        </w:tc>
      </w:tr>
      <w:tr w:rsidR="00956418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18" w:rsidRPr="00323922" w:rsidRDefault="00956418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18" w:rsidRPr="00323922" w:rsidRDefault="00956418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Стручни испит</w:t>
            </w:r>
          </w:p>
        </w:tc>
      </w:tr>
      <w:tr w:rsidR="00956418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18" w:rsidRPr="00323922" w:rsidRDefault="00956418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18" w:rsidRPr="00323922" w:rsidRDefault="00956418" w:rsidP="005F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956418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18" w:rsidRPr="00323922" w:rsidRDefault="00956418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956418" w:rsidRPr="00323922" w:rsidRDefault="00956418" w:rsidP="0081074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социјална анамнеза пацијената</w:t>
            </w:r>
          </w:p>
          <w:p w:rsidR="00956418" w:rsidRPr="00323922" w:rsidRDefault="00956418" w:rsidP="0081074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учествовање у терапији са другим члановима тима; </w:t>
            </w:r>
          </w:p>
          <w:p w:rsidR="00956418" w:rsidRPr="00323922" w:rsidRDefault="00956418" w:rsidP="0081074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састављање извештаја и давање мишљења; </w:t>
            </w:r>
          </w:p>
          <w:p w:rsidR="00956418" w:rsidRPr="00323922" w:rsidRDefault="00956418" w:rsidP="0081074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праћење социјалног стања појединца или групе; саветовање појединаца и група; </w:t>
            </w:r>
          </w:p>
          <w:p w:rsidR="00956418" w:rsidRPr="00323922" w:rsidRDefault="00956418" w:rsidP="0081074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истраживање и извештавање у случајевима злостављања и занемаривања; </w:t>
            </w:r>
          </w:p>
          <w:p w:rsidR="00956418" w:rsidRPr="00323922" w:rsidRDefault="00956418" w:rsidP="0081074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Сарађује са центром за социјални рад и другим релевантним институцијама;</w:t>
            </w:r>
          </w:p>
        </w:tc>
      </w:tr>
    </w:tbl>
    <w:p w:rsidR="00616E23" w:rsidRPr="00CC257F" w:rsidRDefault="00616E23" w:rsidP="007942DF">
      <w:pPr>
        <w:tabs>
          <w:tab w:val="left" w:pos="634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945B7" w:rsidRDefault="009945B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1747"/>
        <w:gridCol w:w="2331"/>
        <w:gridCol w:w="1482"/>
      </w:tblGrid>
      <w:tr w:rsidR="009945B7" w:rsidRPr="004E0895" w:rsidTr="00CC257F">
        <w:tc>
          <w:tcPr>
            <w:tcW w:w="9243" w:type="dxa"/>
            <w:gridSpan w:val="4"/>
          </w:tcPr>
          <w:p w:rsidR="009945B7" w:rsidRPr="00CC257F" w:rsidRDefault="009945B7" w:rsidP="003029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9945B7" w:rsidRPr="00CC257F" w:rsidRDefault="00E83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Б3.5</w:t>
            </w:r>
            <w:r w:rsidR="00F450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</w:p>
        </w:tc>
      </w:tr>
      <w:tr w:rsidR="009945B7" w:rsidRPr="004E0895" w:rsidTr="00CC257F">
        <w:tc>
          <w:tcPr>
            <w:tcW w:w="9243" w:type="dxa"/>
            <w:gridSpan w:val="4"/>
          </w:tcPr>
          <w:p w:rsidR="009945B7" w:rsidRPr="00CC257F" w:rsidRDefault="009945B7" w:rsidP="00302925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112" w:name="_Toc434527307"/>
            <w:r w:rsidRPr="00CC257F">
              <w:rPr>
                <w:rFonts w:cs="Times New Roman"/>
                <w:sz w:val="24"/>
                <w:szCs w:val="24"/>
                <w:lang w:val="sr-Cyrl-RS"/>
              </w:rPr>
              <w:t>Радно место: Виши хемијски техничар</w:t>
            </w:r>
            <w:bookmarkEnd w:id="112"/>
          </w:p>
        </w:tc>
      </w:tr>
      <w:tr w:rsidR="009945B7" w:rsidRPr="004E0895" w:rsidTr="00CC257F">
        <w:tc>
          <w:tcPr>
            <w:tcW w:w="5430" w:type="dxa"/>
            <w:gridSpan w:val="2"/>
          </w:tcPr>
          <w:p w:rsidR="009945B7" w:rsidRPr="00CC257F" w:rsidRDefault="009945B7" w:rsidP="00302925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13" w:type="dxa"/>
            <w:gridSpan w:val="2"/>
            <w:vAlign w:val="center"/>
          </w:tcPr>
          <w:p w:rsidR="009945B7" w:rsidRPr="00CC257F" w:rsidRDefault="009945B7" w:rsidP="0030292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9945B7" w:rsidRPr="004E0895" w:rsidTr="00CC257F">
        <w:tc>
          <w:tcPr>
            <w:tcW w:w="5430" w:type="dxa"/>
            <w:gridSpan w:val="2"/>
          </w:tcPr>
          <w:p w:rsidR="009945B7" w:rsidRPr="00CC257F" w:rsidRDefault="009945B7" w:rsidP="00302925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13" w:type="dxa"/>
            <w:gridSpan w:val="2"/>
            <w:vAlign w:val="center"/>
          </w:tcPr>
          <w:p w:rsidR="009945B7" w:rsidRPr="00CC257F" w:rsidRDefault="009945B7" w:rsidP="00302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945B7" w:rsidRPr="004E0895" w:rsidTr="00CC257F">
        <w:tc>
          <w:tcPr>
            <w:tcW w:w="7761" w:type="dxa"/>
            <w:gridSpan w:val="3"/>
          </w:tcPr>
          <w:p w:rsidR="009945B7" w:rsidRPr="00CC257F" w:rsidRDefault="009945B7" w:rsidP="0030292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82" w:type="dxa"/>
          </w:tcPr>
          <w:p w:rsidR="009945B7" w:rsidRPr="00CC257F" w:rsidRDefault="009945B7" w:rsidP="00302925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9945B7" w:rsidRPr="004E0895" w:rsidTr="00CC257F">
        <w:tc>
          <w:tcPr>
            <w:tcW w:w="3683" w:type="dxa"/>
            <w:vAlign w:val="center"/>
          </w:tcPr>
          <w:p w:rsidR="009945B7" w:rsidRPr="00CC257F" w:rsidRDefault="009945B7" w:rsidP="003029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60" w:type="dxa"/>
            <w:gridSpan w:val="3"/>
          </w:tcPr>
          <w:p w:rsidR="009945B7" w:rsidRPr="00CC257F" w:rsidRDefault="009945B7" w:rsidP="00302925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Високо образовање </w:t>
            </w:r>
            <w:r w:rsidR="002E6D50"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с</w:t>
            </w: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течено на:</w:t>
            </w:r>
          </w:p>
          <w:p w:rsidR="009945B7" w:rsidRPr="00CC257F" w:rsidRDefault="009945B7" w:rsidP="00302925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1) Струковим студијама првог степена (основне струковне студије) по пропису који уређује високо образовање, почев од 10. септембра 2005. године;</w:t>
            </w:r>
          </w:p>
          <w:p w:rsidR="009945B7" w:rsidRPr="00CC257F" w:rsidRDefault="009945B7" w:rsidP="003029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2) Основним студијама у трајању од најмање две године, по пропису који је уређивао високо образовање до 10. септембра 2005. године</w:t>
            </w:r>
            <w:r w:rsidRPr="00CC2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9945B7" w:rsidRPr="004E0895" w:rsidTr="00CC257F">
        <w:tc>
          <w:tcPr>
            <w:tcW w:w="3683" w:type="dxa"/>
            <w:vAlign w:val="center"/>
          </w:tcPr>
          <w:p w:rsidR="009945B7" w:rsidRPr="00CC257F" w:rsidRDefault="009945B7" w:rsidP="003029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додатна знања/испити</w:t>
            </w:r>
          </w:p>
          <w:p w:rsidR="009945B7" w:rsidRPr="00CC257F" w:rsidRDefault="009945B7" w:rsidP="003029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560" w:type="dxa"/>
            <w:gridSpan w:val="3"/>
          </w:tcPr>
          <w:p w:rsidR="009945B7" w:rsidRPr="00CC257F" w:rsidRDefault="009945B7" w:rsidP="003029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9945B7" w:rsidRPr="004E0895" w:rsidTr="00CC257F">
        <w:tc>
          <w:tcPr>
            <w:tcW w:w="3683" w:type="dxa"/>
            <w:vAlign w:val="center"/>
          </w:tcPr>
          <w:p w:rsidR="009945B7" w:rsidRPr="00CC257F" w:rsidRDefault="009945B7" w:rsidP="003029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  <w:p w:rsidR="009945B7" w:rsidRPr="00CC257F" w:rsidRDefault="009945B7" w:rsidP="003029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560" w:type="dxa"/>
            <w:gridSpan w:val="3"/>
          </w:tcPr>
          <w:p w:rsidR="009945B7" w:rsidRPr="00CC257F" w:rsidRDefault="009945B7" w:rsidP="003029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945B7" w:rsidRPr="00323922" w:rsidTr="00CC257F">
        <w:tc>
          <w:tcPr>
            <w:tcW w:w="9243" w:type="dxa"/>
            <w:gridSpan w:val="4"/>
          </w:tcPr>
          <w:p w:rsidR="009945B7" w:rsidRPr="00CC257F" w:rsidRDefault="009945B7" w:rsidP="003029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Типични/општи опис посла:</w:t>
            </w:r>
          </w:p>
          <w:p w:rsidR="009945B7" w:rsidRPr="00CC257F" w:rsidRDefault="009945B7" w:rsidP="00302925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>Припрема и поставља лабораторијски прибор за рад</w:t>
            </w:r>
          </w:p>
          <w:p w:rsidR="009945B7" w:rsidRPr="00CC257F" w:rsidRDefault="009945B7" w:rsidP="00302925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>Врши узорковање материјала (узорци животне средине, храна, предмети опште употребе) за физичко хемијско испитивање;</w:t>
            </w:r>
          </w:p>
          <w:p w:rsidR="009945B7" w:rsidRPr="00CC257F" w:rsidRDefault="009945B7" w:rsidP="00302925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>Учествује у пословима разврставања узорака при пријему, евидентирања, уноса података из записника о узроковању и уноса података о извршеним лабораторијским испитивањима у базу података .</w:t>
            </w:r>
          </w:p>
          <w:p w:rsidR="009945B7" w:rsidRPr="00CC257F" w:rsidRDefault="009945B7" w:rsidP="00302925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>Стара се о чувању и транспорту лабораторијских узорака</w:t>
            </w:r>
          </w:p>
          <w:p w:rsidR="009945B7" w:rsidRPr="00CC257F" w:rsidRDefault="009945B7" w:rsidP="00302925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/>
                <w:sz w:val="24"/>
                <w:szCs w:val="24"/>
                <w:lang w:val="sr-Cyrl-RS"/>
              </w:rPr>
              <w:t>Стара се о исправност лабораторијске опреме,</w:t>
            </w:r>
          </w:p>
        </w:tc>
      </w:tr>
    </w:tbl>
    <w:p w:rsidR="00AB150F" w:rsidRPr="00CC257F" w:rsidRDefault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5443"/>
      </w:tblGrid>
      <w:tr w:rsidR="00616E23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23" w:rsidRPr="00E83B1F" w:rsidRDefault="00616E23" w:rsidP="0061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E83B1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616E23" w:rsidRPr="00E83B1F" w:rsidRDefault="0061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E83B1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Б3.</w:t>
            </w:r>
            <w:r w:rsidR="00F4507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54</w:t>
            </w:r>
          </w:p>
        </w:tc>
      </w:tr>
      <w:tr w:rsidR="00616E23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23" w:rsidRPr="00CC257F" w:rsidRDefault="00616E23" w:rsidP="000770D7">
            <w:pPr>
              <w:pStyle w:val="Heading2"/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</w:pPr>
            <w:bookmarkStart w:id="113" w:name="_Toc434527308"/>
            <w:r w:rsidRPr="00CC257F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 xml:space="preserve">Радно место: Виши </w:t>
            </w:r>
            <w:r w:rsidRPr="00CC257F">
              <w:rPr>
                <w:rFonts w:eastAsia="Times New Roman" w:cs="Times New Roman"/>
                <w:sz w:val="24"/>
                <w:szCs w:val="24"/>
                <w:lang w:val="sr-Cyrl-RS" w:eastAsia="sr-Latn-CS"/>
              </w:rPr>
              <w:t>протетичар-ортотичар</w:t>
            </w:r>
            <w:bookmarkEnd w:id="113"/>
          </w:p>
        </w:tc>
      </w:tr>
      <w:tr w:rsidR="00616E23" w:rsidRPr="00323922" w:rsidTr="00AB150F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23" w:rsidRPr="00E83B1F" w:rsidRDefault="00616E23" w:rsidP="00616E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E83B1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23" w:rsidRPr="00E83B1F" w:rsidRDefault="00616E23" w:rsidP="00616E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E83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616E23" w:rsidRPr="00323922" w:rsidTr="00AB150F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23" w:rsidRPr="00E83B1F" w:rsidRDefault="00616E23" w:rsidP="00616E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E83B1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23" w:rsidRPr="00E83B1F" w:rsidRDefault="00616E23" w:rsidP="00616E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616E23" w:rsidRPr="00323922" w:rsidTr="00AB150F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23" w:rsidRPr="00E83B1F" w:rsidRDefault="00616E23" w:rsidP="00616E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E83B1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23" w:rsidRPr="00E83B1F" w:rsidRDefault="00616E23" w:rsidP="00616E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616E23" w:rsidRPr="00323922" w:rsidTr="00AB150F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23" w:rsidRPr="00E83B1F" w:rsidRDefault="00616E23" w:rsidP="00616E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E83B1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23" w:rsidRPr="00E83B1F" w:rsidRDefault="00616E23" w:rsidP="00616E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  <w:p w:rsidR="00616E23" w:rsidRPr="00E83B1F" w:rsidRDefault="00A53E7A" w:rsidP="009564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E83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 xml:space="preserve">Више образовање </w:t>
            </w:r>
          </w:p>
        </w:tc>
      </w:tr>
      <w:tr w:rsidR="00616E23" w:rsidRPr="00323922" w:rsidTr="00AB150F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23" w:rsidRPr="00E83B1F" w:rsidRDefault="00616E23" w:rsidP="00616E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E83B1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23" w:rsidRPr="00E83B1F" w:rsidRDefault="00616E23" w:rsidP="00616E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616E23" w:rsidRPr="00323922" w:rsidTr="00AB150F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23" w:rsidRPr="00E83B1F" w:rsidRDefault="00616E23" w:rsidP="00616E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E83B1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23" w:rsidRPr="00E83B1F" w:rsidRDefault="00616E23" w:rsidP="0061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616E23" w:rsidRPr="00323922" w:rsidTr="00AB150F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23" w:rsidRPr="00E83B1F" w:rsidRDefault="00616E23" w:rsidP="00616E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E83B1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23" w:rsidRPr="00E83B1F" w:rsidRDefault="00616E23" w:rsidP="00810747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E83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обавља сложеније послове из делокруга рада протетичара и ортотичара, а нарочито: узима мере и гипсане отиске за сва ортотичка средства израђена од термопластичних материјала а нарочито поткоене отозе, цервикалне ортозе и фиксационе шине;</w:t>
            </w:r>
          </w:p>
          <w:p w:rsidR="00616E23" w:rsidRPr="00E83B1F" w:rsidRDefault="00616E23" w:rsidP="00810747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E83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израђује све протетичке компоненте, а првенствено естетске рукавице, парцијално пуњење естетске шакем естетске шаке за пасивне протезе, делове за суспензије горњих екстремитета, делове за скелете доњих екстремитета, протезе</w:t>
            </w:r>
          </w:p>
          <w:p w:rsidR="00616E23" w:rsidRPr="00CC257F" w:rsidRDefault="00616E23" w:rsidP="00616E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</w:tbl>
    <w:p w:rsidR="00A53E7A" w:rsidRPr="00CC257F" w:rsidRDefault="00A53E7A" w:rsidP="007942DF">
      <w:pPr>
        <w:tabs>
          <w:tab w:val="left" w:pos="634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945B7" w:rsidRDefault="009945B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1752"/>
        <w:gridCol w:w="2333"/>
        <w:gridCol w:w="1489"/>
      </w:tblGrid>
      <w:tr w:rsidR="009945B7" w:rsidRPr="00323922" w:rsidTr="00CC257F">
        <w:tc>
          <w:tcPr>
            <w:tcW w:w="9243" w:type="dxa"/>
            <w:gridSpan w:val="4"/>
          </w:tcPr>
          <w:p w:rsidR="009945B7" w:rsidRPr="00CC257F" w:rsidRDefault="009945B7" w:rsidP="003029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Шифра радног места:</w:t>
            </w:r>
          </w:p>
          <w:p w:rsidR="009945B7" w:rsidRPr="00CC257F" w:rsidRDefault="009945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</w:t>
            </w:r>
            <w:r w:rsidR="00E83B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3.5</w:t>
            </w:r>
            <w:r w:rsidR="00F450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</w:p>
        </w:tc>
      </w:tr>
      <w:tr w:rsidR="009945B7" w:rsidRPr="00323922" w:rsidTr="00CC257F">
        <w:tc>
          <w:tcPr>
            <w:tcW w:w="9243" w:type="dxa"/>
            <w:gridSpan w:val="4"/>
          </w:tcPr>
          <w:p w:rsidR="009945B7" w:rsidRPr="00CC257F" w:rsidRDefault="009945B7" w:rsidP="00302925">
            <w:pPr>
              <w:pStyle w:val="Heading2"/>
              <w:rPr>
                <w:rFonts w:cs="Times New Roman"/>
                <w:sz w:val="24"/>
                <w:szCs w:val="24"/>
                <w:lang w:val="sr-Cyrl-RS"/>
              </w:rPr>
            </w:pPr>
            <w:bookmarkStart w:id="114" w:name="_Toc434527309"/>
            <w:r w:rsidRPr="00CC257F">
              <w:rPr>
                <w:rFonts w:cs="Times New Roman"/>
                <w:sz w:val="24"/>
                <w:szCs w:val="24"/>
                <w:lang w:val="sr-Cyrl-RS"/>
              </w:rPr>
              <w:t xml:space="preserve">Радно место: </w:t>
            </w:r>
            <w:r w:rsidRPr="00CC257F">
              <w:rPr>
                <w:rStyle w:val="Heading2Char"/>
                <w:rFonts w:cs="Times New Roman"/>
                <w:b/>
                <w:bCs/>
                <w:sz w:val="24"/>
                <w:szCs w:val="24"/>
                <w:lang w:val="sr-Cyrl-RS"/>
              </w:rPr>
              <w:t>хемијски техничар</w:t>
            </w:r>
            <w:bookmarkEnd w:id="114"/>
          </w:p>
        </w:tc>
      </w:tr>
      <w:tr w:rsidR="009945B7" w:rsidRPr="00323922" w:rsidTr="00CC257F">
        <w:tc>
          <w:tcPr>
            <w:tcW w:w="5421" w:type="dxa"/>
            <w:gridSpan w:val="2"/>
          </w:tcPr>
          <w:p w:rsidR="009945B7" w:rsidRPr="00CC257F" w:rsidRDefault="009945B7" w:rsidP="003029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3822" w:type="dxa"/>
            <w:gridSpan w:val="2"/>
            <w:vAlign w:val="center"/>
          </w:tcPr>
          <w:p w:rsidR="009945B7" w:rsidRPr="00CC257F" w:rsidRDefault="009945B7" w:rsidP="003029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9945B7" w:rsidRPr="00323922" w:rsidTr="00CC257F">
        <w:tc>
          <w:tcPr>
            <w:tcW w:w="5421" w:type="dxa"/>
            <w:gridSpan w:val="2"/>
          </w:tcPr>
          <w:p w:rsidR="009945B7" w:rsidRPr="00CC257F" w:rsidRDefault="009945B7" w:rsidP="003029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3822" w:type="dxa"/>
            <w:gridSpan w:val="2"/>
            <w:vAlign w:val="center"/>
          </w:tcPr>
          <w:p w:rsidR="009945B7" w:rsidRPr="00CC257F" w:rsidRDefault="009945B7" w:rsidP="00302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945B7" w:rsidRPr="00323922" w:rsidTr="00CC257F">
        <w:tc>
          <w:tcPr>
            <w:tcW w:w="7754" w:type="dxa"/>
            <w:gridSpan w:val="3"/>
          </w:tcPr>
          <w:p w:rsidR="009945B7" w:rsidRPr="00CC257F" w:rsidRDefault="009945B7" w:rsidP="003029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89" w:type="dxa"/>
          </w:tcPr>
          <w:p w:rsidR="009945B7" w:rsidRPr="00CC257F" w:rsidRDefault="009945B7" w:rsidP="003029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</w:tr>
      <w:tr w:rsidR="009945B7" w:rsidRPr="00323922" w:rsidTr="00CC257F">
        <w:tc>
          <w:tcPr>
            <w:tcW w:w="3669" w:type="dxa"/>
            <w:vAlign w:val="center"/>
          </w:tcPr>
          <w:p w:rsidR="009945B7" w:rsidRPr="00CC257F" w:rsidRDefault="009945B7" w:rsidP="003029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врста образовања</w:t>
            </w:r>
          </w:p>
        </w:tc>
        <w:tc>
          <w:tcPr>
            <w:tcW w:w="5574" w:type="dxa"/>
            <w:gridSpan w:val="3"/>
          </w:tcPr>
          <w:p w:rsidR="009945B7" w:rsidRPr="00CC257F" w:rsidRDefault="009945B7" w:rsidP="003029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Средње образовање </w:t>
            </w:r>
          </w:p>
        </w:tc>
      </w:tr>
      <w:tr w:rsidR="009945B7" w:rsidRPr="00323922" w:rsidTr="00CC257F">
        <w:tc>
          <w:tcPr>
            <w:tcW w:w="3669" w:type="dxa"/>
            <w:vAlign w:val="center"/>
          </w:tcPr>
          <w:p w:rsidR="009945B7" w:rsidRPr="00CC257F" w:rsidRDefault="009945B7" w:rsidP="003029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Захтевана додатна знања/испити</w:t>
            </w:r>
          </w:p>
        </w:tc>
        <w:tc>
          <w:tcPr>
            <w:tcW w:w="5574" w:type="dxa"/>
            <w:gridSpan w:val="3"/>
          </w:tcPr>
          <w:p w:rsidR="009945B7" w:rsidRPr="00CC257F" w:rsidRDefault="009945B7" w:rsidP="003029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Стручни испит</w:t>
            </w:r>
          </w:p>
        </w:tc>
      </w:tr>
      <w:tr w:rsidR="009945B7" w:rsidRPr="00323922" w:rsidTr="00CC257F">
        <w:tc>
          <w:tcPr>
            <w:tcW w:w="3669" w:type="dxa"/>
            <w:vAlign w:val="center"/>
          </w:tcPr>
          <w:p w:rsidR="009945B7" w:rsidRPr="00CC257F" w:rsidRDefault="009945B7" w:rsidP="003029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Захтевано радно искуство</w:t>
            </w:r>
          </w:p>
        </w:tc>
        <w:tc>
          <w:tcPr>
            <w:tcW w:w="5574" w:type="dxa"/>
            <w:gridSpan w:val="3"/>
          </w:tcPr>
          <w:p w:rsidR="009945B7" w:rsidRPr="00CC257F" w:rsidRDefault="009945B7" w:rsidP="003029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945B7" w:rsidRPr="00323922" w:rsidTr="00CC257F">
        <w:tc>
          <w:tcPr>
            <w:tcW w:w="9243" w:type="dxa"/>
            <w:gridSpan w:val="4"/>
          </w:tcPr>
          <w:p w:rsidR="009945B7" w:rsidRPr="00CC257F" w:rsidRDefault="009945B7" w:rsidP="003029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Типични/општи опис посла:</w:t>
            </w:r>
          </w:p>
          <w:p w:rsidR="009945B7" w:rsidRPr="00CC257F" w:rsidRDefault="009945B7" w:rsidP="003029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9B5106" w:rsidRPr="00E83B1F" w:rsidRDefault="009B5106" w:rsidP="009B510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83B1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Припрема и поставља лабораторијски прибор за рад</w:t>
            </w:r>
          </w:p>
          <w:p w:rsidR="009B5106" w:rsidRPr="00E83B1F" w:rsidRDefault="009B5106" w:rsidP="009B510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83B1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Врши узорковање материјала (узорци животне средине, храна, предмети опште употребе) за физичко хемијско испитивање;</w:t>
            </w:r>
          </w:p>
          <w:p w:rsidR="009B5106" w:rsidRPr="00E83B1F" w:rsidRDefault="009B5106" w:rsidP="009B510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83B1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Учествује у пословима разврставања узорака при пријему, евидентирања, уноса података из записника о узроковању и уноса података о извршеним лабораторијским испитивањима у базу података .</w:t>
            </w:r>
          </w:p>
          <w:p w:rsidR="009B5106" w:rsidRPr="00E83B1F" w:rsidRDefault="009B5106" w:rsidP="009B510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83B1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Стара се о чувању и транспорту лабораторијских узорака,</w:t>
            </w:r>
          </w:p>
          <w:p w:rsidR="009B5106" w:rsidRPr="00E83B1F" w:rsidRDefault="009B5106" w:rsidP="009B510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83B1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Стара се о исправност лабораторијске опреме</w:t>
            </w:r>
          </w:p>
          <w:p w:rsidR="009945B7" w:rsidRPr="00CC257F" w:rsidRDefault="009945B7" w:rsidP="00CC257F">
            <w:pPr>
              <w:pStyle w:val="ListParagraph"/>
              <w:rPr>
                <w:lang w:val="sr-Cyrl-RS"/>
              </w:rPr>
            </w:pPr>
          </w:p>
        </w:tc>
      </w:tr>
    </w:tbl>
    <w:p w:rsidR="009945B7" w:rsidRDefault="009945B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945B7" w:rsidRDefault="009945B7" w:rsidP="009945B7">
      <w:pPr>
        <w:rPr>
          <w:lang w:val="sr-Cyrl-RS"/>
        </w:rPr>
      </w:pPr>
      <w:r>
        <w:rPr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5443"/>
      </w:tblGrid>
      <w:tr w:rsidR="009945B7" w:rsidRPr="00323922" w:rsidTr="00302925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B7" w:rsidRPr="00CC257F" w:rsidRDefault="009945B7" w:rsidP="0030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9945B7" w:rsidRPr="00CC257F" w:rsidRDefault="0099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Б3.</w:t>
            </w:r>
            <w:r w:rsidR="00E83B1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5</w:t>
            </w:r>
            <w:r w:rsidR="00F4507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6</w:t>
            </w:r>
          </w:p>
        </w:tc>
      </w:tr>
      <w:tr w:rsidR="009945B7" w:rsidRPr="00323922" w:rsidTr="00302925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B7" w:rsidRPr="00CC257F" w:rsidRDefault="009945B7" w:rsidP="00302925">
            <w:pPr>
              <w:pStyle w:val="Heading2"/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</w:pPr>
            <w:bookmarkStart w:id="115" w:name="_Toc434527310"/>
            <w:r w:rsidRPr="00CC257F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>Радно место: Техничар-електроничар на хемодијализи</w:t>
            </w:r>
            <w:bookmarkEnd w:id="115"/>
          </w:p>
        </w:tc>
      </w:tr>
      <w:tr w:rsidR="009945B7" w:rsidRPr="00323922" w:rsidTr="00302925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B7" w:rsidRPr="00CC257F" w:rsidRDefault="009945B7" w:rsidP="003029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B7" w:rsidRPr="00CC257F" w:rsidRDefault="009945B7" w:rsidP="003029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E83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Б2 Примарна здравствена заштита</w:t>
            </w:r>
          </w:p>
        </w:tc>
      </w:tr>
      <w:tr w:rsidR="009945B7" w:rsidRPr="00323922" w:rsidTr="00302925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B7" w:rsidRPr="00CC257F" w:rsidRDefault="009945B7" w:rsidP="003029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B7" w:rsidRPr="00CC257F" w:rsidRDefault="009945B7" w:rsidP="003029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9945B7" w:rsidRPr="00323922" w:rsidTr="00302925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B7" w:rsidRPr="00CC257F" w:rsidRDefault="009945B7" w:rsidP="003029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B7" w:rsidRPr="00CC257F" w:rsidRDefault="009945B7" w:rsidP="003029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9945B7" w:rsidRPr="00323922" w:rsidTr="00302925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B7" w:rsidRPr="00CC257F" w:rsidRDefault="009945B7" w:rsidP="003029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B7" w:rsidRPr="00CC257F" w:rsidRDefault="009945B7" w:rsidP="003029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 xml:space="preserve">Стечено средње образовање </w:t>
            </w:r>
          </w:p>
        </w:tc>
      </w:tr>
      <w:tr w:rsidR="009945B7" w:rsidRPr="00323922" w:rsidTr="00302925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B7" w:rsidRPr="00CC257F" w:rsidRDefault="009945B7" w:rsidP="003029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B7" w:rsidRPr="00CC257F" w:rsidRDefault="009945B7" w:rsidP="0030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highlight w:val="yellow"/>
                <w:lang w:val="sr-Cyrl-RS" w:eastAsia="sr-Latn-CS"/>
              </w:rPr>
              <w:t>Сертификат о положеној обуци са  едукативног курса у организацији  произвођача  апарата за хемодијализу!!!</w:t>
            </w:r>
          </w:p>
        </w:tc>
      </w:tr>
      <w:tr w:rsidR="009945B7" w:rsidRPr="00323922" w:rsidTr="00302925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B7" w:rsidRPr="00CC257F" w:rsidRDefault="009945B7" w:rsidP="003029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B7" w:rsidRPr="00CC257F" w:rsidRDefault="009945B7" w:rsidP="00302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9945B7" w:rsidRPr="00323922" w:rsidTr="00302925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B7" w:rsidRPr="00CC257F" w:rsidRDefault="009945B7" w:rsidP="003029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9945B7" w:rsidRPr="00CC257F" w:rsidRDefault="009945B7" w:rsidP="003029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9945B7" w:rsidRPr="00CC257F" w:rsidRDefault="009945B7" w:rsidP="003029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Ради на одржаваљу апарата за дијализу</w:t>
            </w:r>
          </w:p>
          <w:p w:rsidR="009945B7" w:rsidRPr="00CC257F" w:rsidRDefault="009945B7" w:rsidP="003029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Врши калибрисање и проверу тачностин  вредности физичких величина које су пројектоване на апаратупројектоване на апарату</w:t>
            </w:r>
          </w:p>
          <w:p w:rsidR="009945B7" w:rsidRPr="00CC257F" w:rsidRDefault="009945B7" w:rsidP="003029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/>
              </w:rPr>
            </w:pPr>
          </w:p>
        </w:tc>
      </w:tr>
    </w:tbl>
    <w:p w:rsidR="00AB150F" w:rsidRPr="00CC257F" w:rsidRDefault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5443"/>
      </w:tblGrid>
      <w:tr w:rsidR="003365FA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5FA" w:rsidRPr="00323922" w:rsidRDefault="003365FA" w:rsidP="00336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3365FA" w:rsidRPr="00323922" w:rsidRDefault="00336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Б3.</w:t>
            </w:r>
            <w:r w:rsidR="00E83B1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5</w:t>
            </w:r>
            <w:r w:rsidR="00F4507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7</w:t>
            </w:r>
          </w:p>
        </w:tc>
      </w:tr>
      <w:tr w:rsidR="003365FA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5FA" w:rsidRPr="00CC257F" w:rsidRDefault="003365FA" w:rsidP="000770D7">
            <w:pPr>
              <w:pStyle w:val="Heading2"/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</w:pPr>
            <w:bookmarkStart w:id="116" w:name="_Toc434527311"/>
            <w:r w:rsidRPr="00CC257F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>Радно место: Протетичар - ортотичар</w:t>
            </w:r>
            <w:bookmarkEnd w:id="116"/>
          </w:p>
        </w:tc>
      </w:tr>
      <w:tr w:rsidR="003365FA" w:rsidRPr="00323922" w:rsidTr="00AB150F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5FA" w:rsidRPr="00323922" w:rsidRDefault="003365FA" w:rsidP="003365F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5FA" w:rsidRPr="00323922" w:rsidRDefault="003365FA" w:rsidP="003365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3365FA" w:rsidRPr="00323922" w:rsidTr="00AB150F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5FA" w:rsidRPr="00323922" w:rsidRDefault="003365FA" w:rsidP="003365F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5FA" w:rsidRPr="00323922" w:rsidRDefault="003365FA" w:rsidP="003365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3365FA" w:rsidRPr="00323922" w:rsidTr="00AB150F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5FA" w:rsidRPr="00323922" w:rsidRDefault="003365FA" w:rsidP="003365F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5FA" w:rsidRPr="00323922" w:rsidRDefault="003365FA" w:rsidP="003365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3365FA" w:rsidRPr="007A014D" w:rsidTr="00AB150F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5FA" w:rsidRPr="007A014D" w:rsidRDefault="003365FA" w:rsidP="003365F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5FA" w:rsidRPr="007A014D" w:rsidRDefault="003365FA" w:rsidP="009564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7A0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 xml:space="preserve">Стечено средње образовање </w:t>
            </w:r>
          </w:p>
        </w:tc>
      </w:tr>
      <w:tr w:rsidR="003365FA" w:rsidRPr="007A014D" w:rsidTr="00AB150F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5FA" w:rsidRPr="007A014D" w:rsidRDefault="003365FA" w:rsidP="003365F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5FA" w:rsidRPr="007A014D" w:rsidRDefault="003365FA" w:rsidP="003365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3365FA" w:rsidRPr="007A014D" w:rsidTr="00AB150F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5FA" w:rsidRPr="007A014D" w:rsidRDefault="003365FA" w:rsidP="003365F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5FA" w:rsidRPr="007A014D" w:rsidRDefault="003365FA" w:rsidP="00336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3365FA" w:rsidRPr="007A014D" w:rsidTr="00AB150F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5FA" w:rsidRPr="007A014D" w:rsidRDefault="003365FA" w:rsidP="003365F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5FA" w:rsidRPr="007A014D" w:rsidRDefault="003365FA" w:rsidP="00810747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Обавља послове из делокруга рада протетичара и ортотичара, а нарочито: узима мере и гипсане отиске за сва ортотичка средства израђена од термопластичних материјала а нарочито поткоене отозе, цервикалне ортозе и фиксационе шине;</w:t>
            </w:r>
          </w:p>
          <w:p w:rsidR="003365FA" w:rsidRPr="007A014D" w:rsidRDefault="003365FA" w:rsidP="00810747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Израђује све протетичке компоненте, а првенствено естетске рукавице, парцијално пуњење естетске шакем естетске шаке за пасивне протезе, делове за суспензије горњих екстремитета, делове за скелете доњих екстремитета,</w:t>
            </w:r>
          </w:p>
          <w:p w:rsidR="003365FA" w:rsidRPr="007A014D" w:rsidRDefault="003365FA" w:rsidP="003365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/>
              </w:rPr>
            </w:pPr>
          </w:p>
        </w:tc>
      </w:tr>
    </w:tbl>
    <w:p w:rsidR="0023476B" w:rsidRPr="00CC257F" w:rsidRDefault="0023476B" w:rsidP="007942DF">
      <w:pPr>
        <w:tabs>
          <w:tab w:val="left" w:pos="634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50F" w:rsidRPr="00CC257F" w:rsidRDefault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5430"/>
      </w:tblGrid>
      <w:tr w:rsidR="001B4A64" w:rsidRPr="007A014D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64" w:rsidRPr="007A014D" w:rsidRDefault="001B4A64" w:rsidP="001B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7A014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1B4A64" w:rsidRPr="007A014D" w:rsidRDefault="001B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7A014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Б3.</w:t>
            </w:r>
            <w:r w:rsidR="00E83B1F" w:rsidRPr="007A014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5</w:t>
            </w:r>
            <w:r w:rsidR="00F4507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8</w:t>
            </w:r>
          </w:p>
        </w:tc>
      </w:tr>
      <w:tr w:rsidR="001B4A64" w:rsidRPr="007A014D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64" w:rsidRPr="00CC257F" w:rsidRDefault="001B4A64" w:rsidP="000770D7">
            <w:pPr>
              <w:pStyle w:val="Heading2"/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</w:pPr>
            <w:bookmarkStart w:id="117" w:name="_Toc434527312"/>
            <w:r w:rsidRPr="00CC257F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 xml:space="preserve">Радно место: </w:t>
            </w:r>
            <w:r w:rsidRPr="00CC257F">
              <w:rPr>
                <w:rFonts w:eastAsia="Times New Roman" w:cs="Times New Roman"/>
                <w:sz w:val="24"/>
                <w:szCs w:val="24"/>
                <w:lang w:val="sr-Cyrl-RS" w:eastAsia="sr-Latn-CS"/>
              </w:rPr>
              <w:t>Ветеринарски техничар</w:t>
            </w:r>
            <w:bookmarkEnd w:id="117"/>
          </w:p>
        </w:tc>
      </w:tr>
      <w:tr w:rsidR="001B4A64" w:rsidRPr="007A014D" w:rsidTr="00AB150F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64" w:rsidRPr="007A014D" w:rsidRDefault="001B4A64" w:rsidP="001B4A6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64" w:rsidRPr="007A014D" w:rsidRDefault="001B4A64" w:rsidP="001B4A6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7A0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1B4A64" w:rsidRPr="007A014D" w:rsidTr="00AB150F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64" w:rsidRPr="007A014D" w:rsidRDefault="001B4A64" w:rsidP="001B4A6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64" w:rsidRPr="007A014D" w:rsidRDefault="001B4A64" w:rsidP="001B4A6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1B4A64" w:rsidRPr="007A014D" w:rsidTr="00AB150F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64" w:rsidRPr="007A014D" w:rsidRDefault="001B4A64" w:rsidP="001B4A6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64" w:rsidRPr="007A014D" w:rsidRDefault="001B4A64" w:rsidP="001B4A6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1B4A64" w:rsidRPr="00323922" w:rsidTr="00AB150F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64" w:rsidRPr="007A014D" w:rsidRDefault="001B4A64" w:rsidP="001B4A6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64" w:rsidRPr="00323922" w:rsidRDefault="00D56D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Средње образовање</w:t>
            </w:r>
            <w:r w:rsidR="002E6D50" w:rsidRPr="00CC257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 у трајању од четири године</w:t>
            </w:r>
          </w:p>
        </w:tc>
      </w:tr>
      <w:tr w:rsidR="001B4A64" w:rsidRPr="00323922" w:rsidTr="00AB150F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64" w:rsidRPr="00323922" w:rsidRDefault="001B4A64" w:rsidP="001B4A6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64" w:rsidRPr="00323922" w:rsidRDefault="001B4A64" w:rsidP="001B4A6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1B4A64" w:rsidRPr="00323922" w:rsidTr="00AB150F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64" w:rsidRPr="00323922" w:rsidRDefault="001B4A64" w:rsidP="001B4A6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64" w:rsidRPr="00323922" w:rsidRDefault="001B4A64" w:rsidP="001B4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23476B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6B" w:rsidRPr="00323922" w:rsidRDefault="0023476B" w:rsidP="001B4A6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23476B" w:rsidRPr="00323922" w:rsidRDefault="0023476B" w:rsidP="001B4A64">
            <w:pPr>
              <w:pStyle w:val="Normal1"/>
              <w:spacing w:before="0" w:beforeAutospacing="0" w:after="0" w:afterAutospacing="0"/>
              <w:rPr>
                <w:noProof/>
                <w:lang w:val="sr-Cyrl-RS"/>
              </w:rPr>
            </w:pPr>
            <w:r w:rsidRPr="00323922">
              <w:rPr>
                <w:noProof/>
                <w:lang w:val="sr-Cyrl-RS"/>
              </w:rPr>
              <w:t>припрема и извођење дијагностичких тестова за животињске материјале и ветеринарске препарате,</w:t>
            </w:r>
          </w:p>
          <w:p w:rsidR="0023476B" w:rsidRPr="00323922" w:rsidRDefault="0023476B" w:rsidP="001B4A64">
            <w:pPr>
              <w:pStyle w:val="Normal1"/>
              <w:spacing w:before="0" w:beforeAutospacing="0" w:after="0" w:afterAutospacing="0"/>
              <w:rPr>
                <w:noProof/>
                <w:lang w:val="sr-Cyrl-RS"/>
              </w:rPr>
            </w:pPr>
            <w:r w:rsidRPr="00323922">
              <w:rPr>
                <w:noProof/>
                <w:lang w:val="sr-Cyrl-RS"/>
              </w:rPr>
              <w:t>рад са лабораторијским животињама у оквиру дијагностичких тестова у делу послова које обављају ветеринарски техничари,</w:t>
            </w:r>
          </w:p>
          <w:p w:rsidR="0023476B" w:rsidRPr="00323922" w:rsidRDefault="0023476B" w:rsidP="0023476B">
            <w:pPr>
              <w:pStyle w:val="Normal1"/>
              <w:spacing w:before="0" w:beforeAutospacing="0" w:after="0" w:afterAutospacing="0"/>
              <w:rPr>
                <w:noProof/>
                <w:lang w:val="sr-Cyrl-RS"/>
              </w:rPr>
            </w:pPr>
            <w:r w:rsidRPr="00323922">
              <w:rPr>
                <w:noProof/>
                <w:lang w:val="sr-Cyrl-RS"/>
              </w:rPr>
              <w:t>уклањање животињског биолошког материјала на прописан начин</w:t>
            </w:r>
          </w:p>
          <w:p w:rsidR="0023476B" w:rsidRPr="00323922" w:rsidRDefault="0023476B" w:rsidP="001B4A6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/>
              </w:rPr>
            </w:pPr>
          </w:p>
        </w:tc>
      </w:tr>
    </w:tbl>
    <w:p w:rsidR="001B4A64" w:rsidRPr="00CC257F" w:rsidRDefault="001B4A64" w:rsidP="007942DF">
      <w:pPr>
        <w:tabs>
          <w:tab w:val="left" w:pos="634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50F" w:rsidRPr="00CC257F" w:rsidRDefault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5426"/>
      </w:tblGrid>
      <w:tr w:rsidR="001B4A64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64" w:rsidRPr="00323922" w:rsidRDefault="001B4A64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1B4A64" w:rsidRPr="00323922" w:rsidRDefault="001B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</w:t>
            </w:r>
            <w:r w:rsidR="004A6C04"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3.</w:t>
            </w:r>
            <w:r w:rsidR="00F4507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59</w:t>
            </w:r>
          </w:p>
        </w:tc>
      </w:tr>
      <w:tr w:rsidR="001B4A64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64" w:rsidRPr="00323922" w:rsidRDefault="001B4A64" w:rsidP="004A6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 xml:space="preserve">Радно место: </w:t>
            </w:r>
            <w:r w:rsidRPr="00CC257F">
              <w:rPr>
                <w:rStyle w:val="Heading2Char"/>
                <w:rFonts w:cs="Times New Roman"/>
                <w:sz w:val="24"/>
                <w:szCs w:val="24"/>
                <w:lang w:val="sr-Cyrl-RS"/>
              </w:rPr>
              <w:t xml:space="preserve">Возач у </w:t>
            </w:r>
            <w:r w:rsidR="004A6C04" w:rsidRPr="00CC257F">
              <w:rPr>
                <w:rStyle w:val="Heading2Char"/>
                <w:rFonts w:cs="Times New Roman"/>
                <w:sz w:val="24"/>
                <w:szCs w:val="24"/>
                <w:lang w:val="sr-Cyrl-RS"/>
              </w:rPr>
              <w:t>санитетском превозу</w:t>
            </w:r>
          </w:p>
        </w:tc>
      </w:tr>
      <w:tr w:rsidR="001B4A64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64" w:rsidRPr="00323922" w:rsidRDefault="001B4A64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64" w:rsidRPr="00323922" w:rsidRDefault="004A6C04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1B4A64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64" w:rsidRPr="00323922" w:rsidRDefault="001B4A64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64" w:rsidRPr="00323922" w:rsidRDefault="001B4A64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1B4A64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64" w:rsidRPr="00323922" w:rsidRDefault="00D52412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Платни разред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64" w:rsidRPr="00323922" w:rsidRDefault="001B4A64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1B4A64" w:rsidRPr="007A014D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64" w:rsidRPr="007A014D" w:rsidRDefault="001B4A64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64" w:rsidRPr="007A014D" w:rsidRDefault="00D56D2B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Завршена средња школа</w:t>
            </w:r>
          </w:p>
        </w:tc>
      </w:tr>
      <w:tr w:rsidR="001B4A64" w:rsidRPr="007A014D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64" w:rsidRPr="007A014D" w:rsidRDefault="001B4A64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64" w:rsidRPr="007A014D" w:rsidRDefault="00D56D2B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7A0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Поседовање возачке дозволе Б категорије</w:t>
            </w:r>
          </w:p>
        </w:tc>
      </w:tr>
      <w:tr w:rsidR="001B4A64" w:rsidRPr="007A014D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64" w:rsidRPr="007A014D" w:rsidRDefault="001B4A64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64" w:rsidRPr="007A014D" w:rsidRDefault="001B4A64" w:rsidP="005F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1B4A64" w:rsidRPr="007A014D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64" w:rsidRPr="007A014D" w:rsidRDefault="001B4A64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1B4A64" w:rsidRPr="007A014D" w:rsidRDefault="001B4A64" w:rsidP="0081074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Врши санитетски превоз пацијената</w:t>
            </w:r>
          </w:p>
          <w:p w:rsidR="001B4A64" w:rsidRPr="007A014D" w:rsidRDefault="001B4A64" w:rsidP="0081074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Помаже приликом уношења и изношења непокретних пацијената</w:t>
            </w:r>
          </w:p>
          <w:p w:rsidR="001B4A64" w:rsidRPr="007A014D" w:rsidRDefault="001B4A64" w:rsidP="0081074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Одржава и прати и води евиденцију о исправност возила и опреме у возилу</w:t>
            </w:r>
          </w:p>
          <w:p w:rsidR="001B4A64" w:rsidRPr="007A014D" w:rsidRDefault="001B4A64" w:rsidP="005F6F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/>
              </w:rPr>
            </w:pPr>
          </w:p>
        </w:tc>
      </w:tr>
    </w:tbl>
    <w:p w:rsidR="00AB150F" w:rsidRPr="00CC257F" w:rsidRDefault="00AB150F" w:rsidP="007942DF">
      <w:pPr>
        <w:tabs>
          <w:tab w:val="left" w:pos="634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50F" w:rsidRPr="00CC257F" w:rsidRDefault="00AB150F" w:rsidP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5426"/>
      </w:tblGrid>
      <w:tr w:rsidR="00ED1397" w:rsidRPr="007A014D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97" w:rsidRPr="007A014D" w:rsidRDefault="00ED1397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7A014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ED1397" w:rsidRPr="007A014D" w:rsidRDefault="00ED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7A014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Б3.</w:t>
            </w:r>
            <w:r w:rsidR="00F4507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60</w:t>
            </w:r>
          </w:p>
        </w:tc>
      </w:tr>
      <w:tr w:rsidR="00ED1397" w:rsidRPr="007A014D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97" w:rsidRPr="00CC257F" w:rsidRDefault="00ED1397" w:rsidP="00D52412">
            <w:pPr>
              <w:pStyle w:val="Heading2"/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</w:pPr>
            <w:bookmarkStart w:id="118" w:name="_Toc434527313"/>
            <w:r w:rsidRPr="00CC257F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 xml:space="preserve">Радно место: </w:t>
            </w:r>
            <w:r w:rsidRPr="00CC257F">
              <w:rPr>
                <w:rFonts w:eastAsia="Times New Roman" w:cs="Times New Roman"/>
                <w:sz w:val="24"/>
                <w:szCs w:val="24"/>
                <w:lang w:val="sr-Cyrl-RS" w:eastAsia="sr-Latn-CS"/>
              </w:rPr>
              <w:t xml:space="preserve">Возач </w:t>
            </w:r>
            <w:r w:rsidR="00D52412" w:rsidRPr="00CC257F">
              <w:rPr>
                <w:rFonts w:eastAsia="Times New Roman" w:cs="Times New Roman"/>
                <w:sz w:val="24"/>
                <w:szCs w:val="24"/>
                <w:lang w:val="sr-Cyrl-RS" w:eastAsia="sr-Latn-CS"/>
              </w:rPr>
              <w:t>техничког возила</w:t>
            </w:r>
            <w:bookmarkEnd w:id="118"/>
          </w:p>
        </w:tc>
      </w:tr>
      <w:tr w:rsidR="00ED1397" w:rsidRPr="007A014D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97" w:rsidRPr="007A014D" w:rsidRDefault="00ED1397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97" w:rsidRPr="007A014D" w:rsidRDefault="00ED1397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7A0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ED1397" w:rsidRPr="007A014D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97" w:rsidRPr="007A014D" w:rsidRDefault="00ED1397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97" w:rsidRPr="007A014D" w:rsidRDefault="00ED1397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ED1397" w:rsidRPr="007A014D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97" w:rsidRPr="007A014D" w:rsidRDefault="00D52412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Платни разред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97" w:rsidRPr="007A014D" w:rsidRDefault="00ED1397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ED1397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97" w:rsidRPr="007A014D" w:rsidRDefault="00ED1397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97" w:rsidRPr="00323922" w:rsidRDefault="00D56D2B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Завршена средња школа</w:t>
            </w:r>
          </w:p>
        </w:tc>
      </w:tr>
      <w:tr w:rsidR="00ED1397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97" w:rsidRPr="00323922" w:rsidRDefault="00ED1397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97" w:rsidRPr="00323922" w:rsidRDefault="00D56D2B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Поседовање возачке дозволе Б категорије</w:t>
            </w:r>
          </w:p>
        </w:tc>
      </w:tr>
      <w:tr w:rsidR="00ED1397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97" w:rsidRPr="00323922" w:rsidRDefault="00ED1397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97" w:rsidRPr="00323922" w:rsidRDefault="00ED1397" w:rsidP="005F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ED1397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97" w:rsidRPr="00323922" w:rsidRDefault="00ED1397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ED1397" w:rsidRPr="00323922" w:rsidRDefault="00ED1397" w:rsidP="00ED139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ED1397" w:rsidRPr="00323922" w:rsidRDefault="00ED1397" w:rsidP="00ED139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Вози техничко возило и одржава и прати и води евиденцију о исправност возила </w:t>
            </w:r>
          </w:p>
        </w:tc>
      </w:tr>
    </w:tbl>
    <w:p w:rsidR="001B4A64" w:rsidRPr="00CC257F" w:rsidRDefault="001B4A64" w:rsidP="007942DF">
      <w:pPr>
        <w:tabs>
          <w:tab w:val="left" w:pos="634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50F" w:rsidRPr="00CC257F" w:rsidRDefault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5426"/>
      </w:tblGrid>
      <w:tr w:rsidR="00C117D8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D8" w:rsidRPr="00323922" w:rsidRDefault="00C117D8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C117D8" w:rsidRPr="00323922" w:rsidRDefault="00C1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Б3.</w:t>
            </w:r>
            <w:r w:rsidR="00F4507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61</w:t>
            </w:r>
          </w:p>
        </w:tc>
      </w:tr>
      <w:tr w:rsidR="00C117D8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D8" w:rsidRPr="00CC257F" w:rsidRDefault="00C117D8" w:rsidP="000770D7">
            <w:pPr>
              <w:pStyle w:val="Heading2"/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</w:pPr>
            <w:bookmarkStart w:id="119" w:name="_Toc434527314"/>
            <w:r w:rsidRPr="00CC257F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 xml:space="preserve">Радно место: </w:t>
            </w:r>
            <w:r w:rsidRPr="00CC257F">
              <w:rPr>
                <w:rFonts w:eastAsia="Times New Roman" w:cs="Times New Roman"/>
                <w:sz w:val="24"/>
                <w:szCs w:val="24"/>
                <w:lang w:val="sr-Cyrl-RS" w:eastAsia="sr-Latn-CS"/>
              </w:rPr>
              <w:t>Спремачица у</w:t>
            </w:r>
            <w:r w:rsidR="00781618" w:rsidRPr="00CC257F">
              <w:rPr>
                <w:rFonts w:eastAsia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  <w:r w:rsidRPr="00CC257F">
              <w:rPr>
                <w:rFonts w:eastAsia="Times New Roman" w:cs="Times New Roman"/>
                <w:sz w:val="24"/>
                <w:szCs w:val="24"/>
                <w:lang w:val="sr-Cyrl-RS" w:eastAsia="sr-Latn-CS"/>
              </w:rPr>
              <w:t>здравственој заштити</w:t>
            </w:r>
            <w:bookmarkEnd w:id="119"/>
          </w:p>
        </w:tc>
      </w:tr>
      <w:tr w:rsidR="00C117D8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D8" w:rsidRPr="00323922" w:rsidRDefault="00C117D8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D8" w:rsidRPr="00323922" w:rsidRDefault="00C117D8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C117D8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D8" w:rsidRPr="00323922" w:rsidRDefault="00C117D8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D8" w:rsidRPr="00323922" w:rsidRDefault="00C117D8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C117D8" w:rsidRPr="00323922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D8" w:rsidRPr="00323922" w:rsidRDefault="00C117D8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D8" w:rsidRPr="00323922" w:rsidRDefault="00C117D8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C117D8" w:rsidRPr="007A014D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D8" w:rsidRPr="007A014D" w:rsidRDefault="00C117D8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D8" w:rsidRPr="007A014D" w:rsidRDefault="00D56D2B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Завршена основна школа</w:t>
            </w:r>
          </w:p>
        </w:tc>
      </w:tr>
      <w:tr w:rsidR="00C117D8" w:rsidRPr="007A014D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D8" w:rsidRPr="007A014D" w:rsidRDefault="00C117D8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D8" w:rsidRPr="007A014D" w:rsidRDefault="00C117D8" w:rsidP="005F6F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C117D8" w:rsidRPr="007A014D" w:rsidTr="00AB150F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D8" w:rsidRPr="007A014D" w:rsidRDefault="00C117D8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D8" w:rsidRPr="007A014D" w:rsidRDefault="00C117D8" w:rsidP="005F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C117D8" w:rsidRPr="007A014D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D8" w:rsidRPr="007A014D" w:rsidRDefault="00C117D8" w:rsidP="005F6F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C117D8" w:rsidRPr="007A014D" w:rsidRDefault="00C117D8" w:rsidP="0081074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Обавља послове одржаваља хигијене простора у којем се обавља здравствена делатност. </w:t>
            </w:r>
          </w:p>
        </w:tc>
      </w:tr>
    </w:tbl>
    <w:p w:rsidR="00370CB7" w:rsidRPr="00CC257F" w:rsidRDefault="00370CB7" w:rsidP="007942DF">
      <w:pPr>
        <w:tabs>
          <w:tab w:val="left" w:pos="634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50F" w:rsidRPr="00CC257F" w:rsidRDefault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6"/>
        <w:gridCol w:w="4807"/>
      </w:tblGrid>
      <w:tr w:rsidR="00370CB7" w:rsidRPr="007A014D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65" w:rsidRPr="007A014D" w:rsidRDefault="00F26365" w:rsidP="00F26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7A014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370CB7" w:rsidRPr="007A014D" w:rsidRDefault="00F26365" w:rsidP="00F26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7A014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Б3.</w:t>
            </w:r>
            <w:r w:rsidR="00F4507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62</w:t>
            </w:r>
          </w:p>
        </w:tc>
      </w:tr>
      <w:tr w:rsidR="00370CB7" w:rsidRPr="007A014D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B7" w:rsidRPr="00CC257F" w:rsidRDefault="00370CB7" w:rsidP="000770D7">
            <w:pPr>
              <w:pStyle w:val="Heading2"/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</w:pPr>
            <w:bookmarkStart w:id="120" w:name="_Toc434527315"/>
            <w:r w:rsidRPr="00CC257F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>Радно место: Помоћни радник на нези пацијената</w:t>
            </w:r>
            <w:bookmarkEnd w:id="120"/>
          </w:p>
        </w:tc>
      </w:tr>
      <w:tr w:rsidR="00370CB7" w:rsidRPr="007A014D" w:rsidTr="00AB150F"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B7" w:rsidRPr="007A014D" w:rsidRDefault="00370CB7" w:rsidP="00370C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Шифра радног места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B7" w:rsidRPr="007A014D" w:rsidRDefault="00F26365" w:rsidP="0037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7A0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370CB7" w:rsidRPr="007A014D" w:rsidTr="00AB150F"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B7" w:rsidRPr="007A014D" w:rsidRDefault="00370CB7" w:rsidP="00370C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B7" w:rsidRPr="007A014D" w:rsidRDefault="00370CB7" w:rsidP="00370CB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370CB7" w:rsidRPr="007A014D" w:rsidTr="00AB150F"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B7" w:rsidRPr="007A014D" w:rsidRDefault="00370CB7" w:rsidP="00370C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B7" w:rsidRPr="007A014D" w:rsidRDefault="00370CB7" w:rsidP="00370CB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370CB7" w:rsidRPr="00323922" w:rsidTr="00AB150F"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B7" w:rsidRPr="007A014D" w:rsidRDefault="00370CB7" w:rsidP="00370C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B7" w:rsidRPr="00323922" w:rsidRDefault="00D56D2B" w:rsidP="0037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Завршена основна школа</w:t>
            </w:r>
          </w:p>
        </w:tc>
      </w:tr>
      <w:tr w:rsidR="00370CB7" w:rsidRPr="00323922" w:rsidTr="00AB150F"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B7" w:rsidRPr="00323922" w:rsidRDefault="00370CB7" w:rsidP="00370C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B7" w:rsidRPr="00323922" w:rsidRDefault="00370CB7" w:rsidP="00370CB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370CB7" w:rsidRPr="00323922" w:rsidTr="00AB150F"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B7" w:rsidRPr="00323922" w:rsidRDefault="00370CB7" w:rsidP="00370C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B7" w:rsidRPr="00323922" w:rsidRDefault="00370CB7" w:rsidP="00370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F26365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65" w:rsidRPr="00323922" w:rsidRDefault="00F26365" w:rsidP="00370C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F26365" w:rsidRPr="00323922" w:rsidRDefault="00F26365" w:rsidP="00370CB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F81BD"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Обавља послове:  Помоћни послови неге болесника и извођење других медицинско-техничких радњи и помоћни послови код паковања санитетског материјала </w:t>
            </w:r>
          </w:p>
        </w:tc>
      </w:tr>
    </w:tbl>
    <w:p w:rsidR="00AB150F" w:rsidRPr="00CC257F" w:rsidRDefault="00AB150F" w:rsidP="007942DF">
      <w:pPr>
        <w:tabs>
          <w:tab w:val="left" w:pos="634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50F" w:rsidRPr="00CC257F" w:rsidRDefault="00AB150F" w:rsidP="00AB150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257F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4808"/>
      </w:tblGrid>
      <w:tr w:rsidR="00F26365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65" w:rsidRPr="00323922" w:rsidRDefault="00F26365" w:rsidP="00F26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lastRenderedPageBreak/>
              <w:t>Шифра радног места:</w:t>
            </w:r>
          </w:p>
          <w:p w:rsidR="00F26365" w:rsidRPr="00323922" w:rsidRDefault="00F26365" w:rsidP="00F26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Б3.</w:t>
            </w:r>
            <w:r w:rsidR="00F4507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63</w:t>
            </w:r>
          </w:p>
        </w:tc>
      </w:tr>
      <w:tr w:rsidR="00F26365" w:rsidRPr="00323922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65" w:rsidRPr="00CC257F" w:rsidRDefault="00F26365" w:rsidP="000770D7">
            <w:pPr>
              <w:pStyle w:val="Heading2"/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</w:pPr>
            <w:bookmarkStart w:id="121" w:name="_Toc434527316"/>
            <w:r w:rsidRPr="00CC257F">
              <w:rPr>
                <w:rFonts w:eastAsia="Times New Roman" w:cs="Times New Roman"/>
                <w:noProof/>
                <w:sz w:val="24"/>
                <w:szCs w:val="24"/>
                <w:lang w:val="sr-Cyrl-RS" w:eastAsia="sr-Latn-CS"/>
              </w:rPr>
              <w:t>Радно место: Помоћни радник на обдукцији</w:t>
            </w:r>
            <w:bookmarkEnd w:id="121"/>
          </w:p>
        </w:tc>
      </w:tr>
      <w:tr w:rsidR="00F26365" w:rsidRPr="00323922" w:rsidTr="00AB150F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65" w:rsidRPr="00323922" w:rsidRDefault="00F26365" w:rsidP="00F263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Шифра радног места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65" w:rsidRPr="00323922" w:rsidRDefault="00F26365" w:rsidP="00F26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  <w:t>Б8.04</w:t>
            </w:r>
          </w:p>
        </w:tc>
      </w:tr>
      <w:tr w:rsidR="00F26365" w:rsidRPr="00323922" w:rsidTr="00AB150F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65" w:rsidRPr="00323922" w:rsidRDefault="00F26365" w:rsidP="00F263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Назив радног места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65" w:rsidRPr="00323922" w:rsidRDefault="00F26365" w:rsidP="00F263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Помоћни радник на обдукцији</w:t>
            </w:r>
          </w:p>
        </w:tc>
      </w:tr>
      <w:tr w:rsidR="00F26365" w:rsidRPr="00323922" w:rsidTr="00AB150F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65" w:rsidRPr="00323922" w:rsidRDefault="00F26365" w:rsidP="00F263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Група и подгрупа радних места (хоризонтална класификација)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65" w:rsidRPr="00323922" w:rsidRDefault="00F26365" w:rsidP="00F263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 w:rsidRPr="003239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Б8</w:t>
            </w:r>
          </w:p>
        </w:tc>
      </w:tr>
      <w:tr w:rsidR="00F26365" w:rsidRPr="00323922" w:rsidTr="00AB150F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65" w:rsidRPr="00323922" w:rsidRDefault="00F26365" w:rsidP="00F263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Платна група (вертикална класификација)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65" w:rsidRPr="00323922" w:rsidRDefault="00F26365" w:rsidP="00F263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F26365" w:rsidRPr="00323922" w:rsidTr="00AB150F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65" w:rsidRPr="00323922" w:rsidRDefault="00F26365" w:rsidP="00F263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3239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Платни разред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65" w:rsidRPr="00323922" w:rsidRDefault="00F26365" w:rsidP="00F263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F26365" w:rsidRPr="007A014D" w:rsidTr="00AB150F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65" w:rsidRPr="007A014D" w:rsidRDefault="00F26365" w:rsidP="00F263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стручна спрема/врста образовања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65" w:rsidRPr="007A014D" w:rsidRDefault="00D56D2B" w:rsidP="00F26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 w:eastAsia="sr-Latn-CS"/>
              </w:rPr>
            </w:pPr>
            <w:r w:rsidRPr="00CC25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  <w:t>Завршена основна школа</w:t>
            </w:r>
          </w:p>
        </w:tc>
      </w:tr>
      <w:tr w:rsidR="00F26365" w:rsidRPr="007A014D" w:rsidTr="00AB150F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65" w:rsidRPr="007A014D" w:rsidRDefault="00F26365" w:rsidP="00F263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додатна знања / испити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65" w:rsidRPr="007A014D" w:rsidRDefault="00F26365" w:rsidP="00F263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Latn-CS"/>
              </w:rPr>
            </w:pPr>
          </w:p>
        </w:tc>
      </w:tr>
      <w:tr w:rsidR="00F26365" w:rsidRPr="007A014D" w:rsidTr="00AB150F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65" w:rsidRPr="007A014D" w:rsidRDefault="00F26365" w:rsidP="00F263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Захтевана искуства (трајање)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65" w:rsidRPr="007A014D" w:rsidRDefault="00F26365" w:rsidP="00F2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F26365" w:rsidRPr="007A014D" w:rsidTr="00AB150F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65" w:rsidRPr="007A014D" w:rsidRDefault="00F26365" w:rsidP="00F263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Типичан/општи опис посла</w:t>
            </w:r>
          </w:p>
          <w:p w:rsidR="00F26365" w:rsidRPr="007A014D" w:rsidRDefault="00F26365" w:rsidP="00F2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7A0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Ради на пословима у обдукцији,  преносу пацијената,  у капели и слично</w:t>
            </w:r>
          </w:p>
        </w:tc>
      </w:tr>
    </w:tbl>
    <w:p w:rsidR="009B5106" w:rsidRPr="007A014D" w:rsidRDefault="009B5106" w:rsidP="00F2636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9B5106" w:rsidRPr="007A014D" w:rsidRDefault="009B5106">
      <w:pPr>
        <w:rPr>
          <w:rFonts w:eastAsia="Times New Roman"/>
          <w:noProof/>
          <w:lang w:val="sr-Cyrl-RS" w:eastAsia="sr-Latn-CS"/>
        </w:rPr>
      </w:pPr>
      <w:r w:rsidRPr="007A014D">
        <w:rPr>
          <w:rFonts w:eastAsia="Times New Roman"/>
          <w:noProof/>
          <w:lang w:val="sr-Cyrl-RS" w:eastAsia="sr-Latn-CS"/>
        </w:rPr>
        <w:br w:type="page"/>
      </w:r>
    </w:p>
    <w:p w:rsidR="009B5106" w:rsidRPr="007A014D" w:rsidRDefault="009B5106" w:rsidP="00F2636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08"/>
        <w:gridCol w:w="5914"/>
      </w:tblGrid>
      <w:tr w:rsidR="009B5106" w:rsidRPr="007A014D" w:rsidTr="00864549">
        <w:trPr>
          <w:trHeight w:val="1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5106" w:rsidRPr="00CC257F" w:rsidRDefault="009B5106" w:rsidP="00864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  <w:t xml:space="preserve">Шуфра радног места: </w:t>
            </w:r>
          </w:p>
          <w:p w:rsidR="009B5106" w:rsidRPr="00CC257F" w:rsidRDefault="00F45075" w:rsidP="00864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  <w:t>Б3.64</w:t>
            </w:r>
          </w:p>
        </w:tc>
      </w:tr>
      <w:tr w:rsidR="009B5106" w:rsidRPr="007A014D" w:rsidTr="00864549">
        <w:trPr>
          <w:trHeight w:val="1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5106" w:rsidRPr="00CC257F" w:rsidRDefault="009B5106" w:rsidP="00864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sr-Latn-RS"/>
              </w:rPr>
              <w:t>Радно место: Перач лабораторијског посуђа</w:t>
            </w:r>
          </w:p>
          <w:p w:rsidR="009B5106" w:rsidRPr="00CC257F" w:rsidRDefault="009B5106" w:rsidP="00864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</w:p>
        </w:tc>
      </w:tr>
      <w:tr w:rsidR="009B5106" w:rsidRPr="007A014D" w:rsidTr="00864549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5106" w:rsidRPr="00CC257F" w:rsidRDefault="009B5106" w:rsidP="00864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Група и подгурпа радних места</w:t>
            </w:r>
          </w:p>
          <w:p w:rsidR="009B5106" w:rsidRPr="00CC257F" w:rsidRDefault="009B5106" w:rsidP="00864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(хоризонтална класификација)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5106" w:rsidRPr="00CC257F" w:rsidRDefault="009B5106" w:rsidP="00864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Б3 Секундарна и терцијарна здравствена заштита и установе на више нивоа здравствене заштите</w:t>
            </w:r>
          </w:p>
        </w:tc>
      </w:tr>
      <w:tr w:rsidR="009B5106" w:rsidRPr="007A014D" w:rsidTr="00864549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5106" w:rsidRPr="00CC257F" w:rsidRDefault="009B5106" w:rsidP="00864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Платна група</w:t>
            </w:r>
          </w:p>
          <w:p w:rsidR="009B5106" w:rsidRPr="00CC257F" w:rsidRDefault="009B5106" w:rsidP="00864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(вертикална класификација)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5106" w:rsidRPr="00CC257F" w:rsidRDefault="009B5106" w:rsidP="00864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</w:p>
        </w:tc>
      </w:tr>
      <w:tr w:rsidR="009B5106" w:rsidRPr="00323922" w:rsidTr="00864549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5106" w:rsidRPr="00CC257F" w:rsidRDefault="009B5106" w:rsidP="00864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Платни разред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5106" w:rsidRPr="00CC257F" w:rsidRDefault="009B5106" w:rsidP="00864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</w:p>
        </w:tc>
      </w:tr>
      <w:tr w:rsidR="009B5106" w:rsidRPr="00323922" w:rsidTr="00864549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5106" w:rsidRPr="00CC257F" w:rsidRDefault="009B5106" w:rsidP="00864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Захтевана стручна спрема/врста образовања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5106" w:rsidRPr="00CC257F" w:rsidRDefault="009B5106" w:rsidP="00864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Други степен</w:t>
            </w:r>
          </w:p>
        </w:tc>
      </w:tr>
      <w:tr w:rsidR="009B5106" w:rsidRPr="00323922" w:rsidTr="00864549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5106" w:rsidRPr="00CC257F" w:rsidRDefault="009B5106" w:rsidP="00864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Захтевана додатна знања/испити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5106" w:rsidRPr="00CC257F" w:rsidRDefault="009B5106" w:rsidP="00864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</w:p>
        </w:tc>
      </w:tr>
      <w:tr w:rsidR="009B5106" w:rsidRPr="00323922" w:rsidTr="00864549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5106" w:rsidRPr="00CC257F" w:rsidRDefault="009B5106" w:rsidP="00864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Захтевана искуства (трајање)</w:t>
            </w:r>
          </w:p>
          <w:p w:rsidR="009B5106" w:rsidRPr="00CC257F" w:rsidRDefault="009B5106" w:rsidP="00864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5106" w:rsidRPr="00CC257F" w:rsidRDefault="009B5106" w:rsidP="00864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</w:p>
        </w:tc>
      </w:tr>
      <w:tr w:rsidR="009B5106" w:rsidRPr="00323922" w:rsidTr="00864549">
        <w:trPr>
          <w:trHeight w:val="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5106" w:rsidRPr="00CC257F" w:rsidRDefault="009B5106" w:rsidP="00864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Типични/општи опис посла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5106" w:rsidRPr="00CC257F" w:rsidRDefault="009B5106" w:rsidP="00864549">
            <w:pPr>
              <w:autoSpaceDE w:val="0"/>
              <w:autoSpaceDN w:val="0"/>
              <w:adjustRightInd w:val="0"/>
              <w:spacing w:after="122" w:line="29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</w:pPr>
            <w:r w:rsidRPr="00CC257F">
              <w:rPr>
                <w:rFonts w:ascii="Times New Roman" w:hAnsi="Times New Roman" w:cs="Times New Roman"/>
                <w:sz w:val="24"/>
                <w:szCs w:val="24"/>
                <w:lang w:val="en" w:eastAsia="sr-Latn-RS"/>
              </w:rPr>
              <w:t>Врши послове прања, сушења и распоређивања по месту употребе, лабораторијског посуђа.</w:t>
            </w:r>
          </w:p>
        </w:tc>
      </w:tr>
    </w:tbl>
    <w:p w:rsidR="009B5106" w:rsidRPr="00323922" w:rsidRDefault="009B5106" w:rsidP="00F2636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</w:p>
    <w:p w:rsidR="00370CB7" w:rsidRPr="00CC257F" w:rsidRDefault="00370CB7" w:rsidP="00F26365">
      <w:pPr>
        <w:tabs>
          <w:tab w:val="left" w:pos="634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70CB7" w:rsidRPr="00CC257F" w:rsidSect="00134CD3">
      <w:footerReference w:type="default" r:id="rId13"/>
      <w:pgSz w:w="11907" w:h="16839" w:code="9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1E" w:rsidRDefault="0066311E" w:rsidP="00EF7E23">
      <w:pPr>
        <w:spacing w:after="0" w:line="240" w:lineRule="auto"/>
      </w:pPr>
      <w:r>
        <w:separator/>
      </w:r>
    </w:p>
  </w:endnote>
  <w:endnote w:type="continuationSeparator" w:id="0">
    <w:p w:rsidR="0066311E" w:rsidRDefault="0066311E" w:rsidP="00EF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arnockPro-Light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343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351C" w:rsidRDefault="00B835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57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1E" w:rsidRDefault="0066311E" w:rsidP="00EF7E23">
      <w:pPr>
        <w:spacing w:after="0" w:line="240" w:lineRule="auto"/>
      </w:pPr>
      <w:r>
        <w:separator/>
      </w:r>
    </w:p>
  </w:footnote>
  <w:footnote w:type="continuationSeparator" w:id="0">
    <w:p w:rsidR="0066311E" w:rsidRDefault="0066311E" w:rsidP="00EF7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A670B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362041"/>
    <w:multiLevelType w:val="hybridMultilevel"/>
    <w:tmpl w:val="2B9C809E"/>
    <w:lvl w:ilvl="0" w:tplc="D0C00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4564B7"/>
    <w:multiLevelType w:val="hybridMultilevel"/>
    <w:tmpl w:val="2132F056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9F6D61"/>
    <w:multiLevelType w:val="hybridMultilevel"/>
    <w:tmpl w:val="05281094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285788"/>
    <w:multiLevelType w:val="hybridMultilevel"/>
    <w:tmpl w:val="8EC4834E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CF202F"/>
    <w:multiLevelType w:val="hybridMultilevel"/>
    <w:tmpl w:val="B1DE38F8"/>
    <w:lvl w:ilvl="0" w:tplc="D0C006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90718B"/>
    <w:multiLevelType w:val="hybridMultilevel"/>
    <w:tmpl w:val="43FCABA6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1D48D1"/>
    <w:multiLevelType w:val="hybridMultilevel"/>
    <w:tmpl w:val="15523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9416B"/>
    <w:multiLevelType w:val="hybridMultilevel"/>
    <w:tmpl w:val="D19E52B6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CD7B46"/>
    <w:multiLevelType w:val="hybridMultilevel"/>
    <w:tmpl w:val="E34A09D6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0526A5"/>
    <w:multiLevelType w:val="hybridMultilevel"/>
    <w:tmpl w:val="73645A10"/>
    <w:lvl w:ilvl="0" w:tplc="D0C00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B35525"/>
    <w:multiLevelType w:val="hybridMultilevel"/>
    <w:tmpl w:val="6DC0FC1C"/>
    <w:lvl w:ilvl="0" w:tplc="BECE80CE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WarnockPro-LightIt" w:hAnsi="Symbol" w:cs="WarnockPro-LightIt"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44587"/>
    <w:multiLevelType w:val="hybridMultilevel"/>
    <w:tmpl w:val="22F218B2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386372"/>
    <w:multiLevelType w:val="hybridMultilevel"/>
    <w:tmpl w:val="8B1E6D28"/>
    <w:lvl w:ilvl="0" w:tplc="83E8D3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D934CF5"/>
    <w:multiLevelType w:val="hybridMultilevel"/>
    <w:tmpl w:val="426ED81C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A0440A"/>
    <w:multiLevelType w:val="singleLevel"/>
    <w:tmpl w:val="9E2807F0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FD90993"/>
    <w:multiLevelType w:val="hybridMultilevel"/>
    <w:tmpl w:val="F57C19BC"/>
    <w:lvl w:ilvl="0" w:tplc="D0C006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4F0BAA"/>
    <w:multiLevelType w:val="hybridMultilevel"/>
    <w:tmpl w:val="6E96D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228604C"/>
    <w:multiLevelType w:val="hybridMultilevel"/>
    <w:tmpl w:val="35ECF9E8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FC2AE4"/>
    <w:multiLevelType w:val="hybridMultilevel"/>
    <w:tmpl w:val="3D5EAADE"/>
    <w:lvl w:ilvl="0" w:tplc="D0C00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AE7ED2"/>
    <w:multiLevelType w:val="hybridMultilevel"/>
    <w:tmpl w:val="FEFCB98A"/>
    <w:lvl w:ilvl="0" w:tplc="D0C006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71C5FAF"/>
    <w:multiLevelType w:val="hybridMultilevel"/>
    <w:tmpl w:val="18CA82F2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5751E5"/>
    <w:multiLevelType w:val="hybridMultilevel"/>
    <w:tmpl w:val="6CAED1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A2E44E9"/>
    <w:multiLevelType w:val="hybridMultilevel"/>
    <w:tmpl w:val="DB54B8FA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4A6B82"/>
    <w:multiLevelType w:val="hybridMultilevel"/>
    <w:tmpl w:val="48D6A444"/>
    <w:lvl w:ilvl="0" w:tplc="D0C006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B3106"/>
    <w:multiLevelType w:val="hybridMultilevel"/>
    <w:tmpl w:val="E696A882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D226EC"/>
    <w:multiLevelType w:val="hybridMultilevel"/>
    <w:tmpl w:val="C8AAD3C2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B11D0C"/>
    <w:multiLevelType w:val="hybridMultilevel"/>
    <w:tmpl w:val="FF94571A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BF36FE"/>
    <w:multiLevelType w:val="hybridMultilevel"/>
    <w:tmpl w:val="D98EBFE8"/>
    <w:lvl w:ilvl="0" w:tplc="D0C006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6A729B"/>
    <w:multiLevelType w:val="hybridMultilevel"/>
    <w:tmpl w:val="E77E89E4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E66697"/>
    <w:multiLevelType w:val="hybridMultilevel"/>
    <w:tmpl w:val="FDBCDF1C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61C9D"/>
    <w:multiLevelType w:val="hybridMultilevel"/>
    <w:tmpl w:val="ECF4FB56"/>
    <w:lvl w:ilvl="0" w:tplc="D0C00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0159EB"/>
    <w:multiLevelType w:val="hybridMultilevel"/>
    <w:tmpl w:val="8AC89B52"/>
    <w:lvl w:ilvl="0" w:tplc="D0C006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51679BC"/>
    <w:multiLevelType w:val="hybridMultilevel"/>
    <w:tmpl w:val="FE80FE52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A86393"/>
    <w:multiLevelType w:val="hybridMultilevel"/>
    <w:tmpl w:val="A08E04AA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AB2532"/>
    <w:multiLevelType w:val="hybridMultilevel"/>
    <w:tmpl w:val="73F886D0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435452"/>
    <w:multiLevelType w:val="hybridMultilevel"/>
    <w:tmpl w:val="42B0E64C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6442A8"/>
    <w:multiLevelType w:val="hybridMultilevel"/>
    <w:tmpl w:val="BDA4E052"/>
    <w:lvl w:ilvl="0" w:tplc="D0C006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AF71051"/>
    <w:multiLevelType w:val="hybridMultilevel"/>
    <w:tmpl w:val="62A82208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E1755"/>
    <w:multiLevelType w:val="hybridMultilevel"/>
    <w:tmpl w:val="7C761A26"/>
    <w:lvl w:ilvl="0" w:tplc="D0C006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ED55665"/>
    <w:multiLevelType w:val="hybridMultilevel"/>
    <w:tmpl w:val="5D7AAD20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D56437"/>
    <w:multiLevelType w:val="hybridMultilevel"/>
    <w:tmpl w:val="AB8EDD2A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F759E6"/>
    <w:multiLevelType w:val="hybridMultilevel"/>
    <w:tmpl w:val="38545C30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D6026A"/>
    <w:multiLevelType w:val="hybridMultilevel"/>
    <w:tmpl w:val="80E2D7DE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D57759"/>
    <w:multiLevelType w:val="hybridMultilevel"/>
    <w:tmpl w:val="C4AED3C4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747B83"/>
    <w:multiLevelType w:val="hybridMultilevel"/>
    <w:tmpl w:val="2C5C416C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6B0451"/>
    <w:multiLevelType w:val="hybridMultilevel"/>
    <w:tmpl w:val="B0E28404"/>
    <w:lvl w:ilvl="0" w:tplc="83E8D3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023E7"/>
    <w:multiLevelType w:val="hybridMultilevel"/>
    <w:tmpl w:val="FB545BF2"/>
    <w:lvl w:ilvl="0" w:tplc="83E8D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71646B9"/>
    <w:multiLevelType w:val="hybridMultilevel"/>
    <w:tmpl w:val="B3AC7CEA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BA1526"/>
    <w:multiLevelType w:val="hybridMultilevel"/>
    <w:tmpl w:val="3230A67E"/>
    <w:lvl w:ilvl="0" w:tplc="D0C006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FD84D16"/>
    <w:multiLevelType w:val="hybridMultilevel"/>
    <w:tmpl w:val="0A407A7A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5"/>
  </w:num>
  <w:num w:numId="3">
    <w:abstractNumId w:val="32"/>
  </w:num>
  <w:num w:numId="4">
    <w:abstractNumId w:val="37"/>
  </w:num>
  <w:num w:numId="5">
    <w:abstractNumId w:val="49"/>
  </w:num>
  <w:num w:numId="6">
    <w:abstractNumId w:val="16"/>
  </w:num>
  <w:num w:numId="7">
    <w:abstractNumId w:val="40"/>
  </w:num>
  <w:num w:numId="8">
    <w:abstractNumId w:val="27"/>
  </w:num>
  <w:num w:numId="9">
    <w:abstractNumId w:val="8"/>
  </w:num>
  <w:num w:numId="10">
    <w:abstractNumId w:val="29"/>
  </w:num>
  <w:num w:numId="11">
    <w:abstractNumId w:val="38"/>
  </w:num>
  <w:num w:numId="12">
    <w:abstractNumId w:val="22"/>
  </w:num>
  <w:num w:numId="13">
    <w:abstractNumId w:val="31"/>
  </w:num>
  <w:num w:numId="14">
    <w:abstractNumId w:val="25"/>
  </w:num>
  <w:num w:numId="15">
    <w:abstractNumId w:val="6"/>
  </w:num>
  <w:num w:numId="16">
    <w:abstractNumId w:val="34"/>
  </w:num>
  <w:num w:numId="17">
    <w:abstractNumId w:val="2"/>
  </w:num>
  <w:num w:numId="18">
    <w:abstractNumId w:val="26"/>
  </w:num>
  <w:num w:numId="19">
    <w:abstractNumId w:val="48"/>
  </w:num>
  <w:num w:numId="20">
    <w:abstractNumId w:val="33"/>
  </w:num>
  <w:num w:numId="21">
    <w:abstractNumId w:val="36"/>
  </w:num>
  <w:num w:numId="22">
    <w:abstractNumId w:val="3"/>
  </w:num>
  <w:num w:numId="23">
    <w:abstractNumId w:val="30"/>
  </w:num>
  <w:num w:numId="24">
    <w:abstractNumId w:val="4"/>
  </w:num>
  <w:num w:numId="25">
    <w:abstractNumId w:val="21"/>
  </w:num>
  <w:num w:numId="26">
    <w:abstractNumId w:val="50"/>
  </w:num>
  <w:num w:numId="27">
    <w:abstractNumId w:val="20"/>
  </w:num>
  <w:num w:numId="28">
    <w:abstractNumId w:val="39"/>
  </w:num>
  <w:num w:numId="29">
    <w:abstractNumId w:val="1"/>
  </w:num>
  <w:num w:numId="30">
    <w:abstractNumId w:val="19"/>
  </w:num>
  <w:num w:numId="31">
    <w:abstractNumId w:val="13"/>
  </w:num>
  <w:num w:numId="32">
    <w:abstractNumId w:val="9"/>
  </w:num>
  <w:num w:numId="33">
    <w:abstractNumId w:val="45"/>
  </w:num>
  <w:num w:numId="34">
    <w:abstractNumId w:val="46"/>
  </w:num>
  <w:num w:numId="35">
    <w:abstractNumId w:val="42"/>
  </w:num>
  <w:num w:numId="36">
    <w:abstractNumId w:val="44"/>
  </w:num>
  <w:num w:numId="37">
    <w:abstractNumId w:val="23"/>
  </w:num>
  <w:num w:numId="38">
    <w:abstractNumId w:val="14"/>
  </w:num>
  <w:num w:numId="39">
    <w:abstractNumId w:val="12"/>
  </w:num>
  <w:num w:numId="40">
    <w:abstractNumId w:val="43"/>
  </w:num>
  <w:num w:numId="41">
    <w:abstractNumId w:val="35"/>
  </w:num>
  <w:num w:numId="42">
    <w:abstractNumId w:val="18"/>
  </w:num>
  <w:num w:numId="43">
    <w:abstractNumId w:val="7"/>
  </w:num>
  <w:num w:numId="4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6">
    <w:abstractNumId w:val="5"/>
  </w:num>
  <w:num w:numId="47">
    <w:abstractNumId w:val="28"/>
  </w:num>
  <w:num w:numId="48">
    <w:abstractNumId w:val="24"/>
  </w:num>
  <w:num w:numId="49">
    <w:abstractNumId w:val="10"/>
  </w:num>
  <w:num w:numId="50">
    <w:abstractNumId w:val="17"/>
  </w:num>
  <w:num w:numId="51">
    <w:abstractNumId w:val="47"/>
  </w:num>
  <w:numIdMacAtCleanup w:val="4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lj">
    <w15:presenceInfo w15:providerId="None" w15:userId="Ml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30"/>
    <w:rsid w:val="00004EC9"/>
    <w:rsid w:val="000320E8"/>
    <w:rsid w:val="000501C1"/>
    <w:rsid w:val="0005092D"/>
    <w:rsid w:val="000563B3"/>
    <w:rsid w:val="00061C7D"/>
    <w:rsid w:val="000663C2"/>
    <w:rsid w:val="000770D7"/>
    <w:rsid w:val="00082B47"/>
    <w:rsid w:val="0008518F"/>
    <w:rsid w:val="0008633C"/>
    <w:rsid w:val="000865BD"/>
    <w:rsid w:val="0009084C"/>
    <w:rsid w:val="00097973"/>
    <w:rsid w:val="000A0764"/>
    <w:rsid w:val="000A1F25"/>
    <w:rsid w:val="000B7CC8"/>
    <w:rsid w:val="000C12ED"/>
    <w:rsid w:val="000C2CAE"/>
    <w:rsid w:val="000C5032"/>
    <w:rsid w:val="000D1852"/>
    <w:rsid w:val="000F7480"/>
    <w:rsid w:val="001056EB"/>
    <w:rsid w:val="00105F09"/>
    <w:rsid w:val="00107F22"/>
    <w:rsid w:val="00111EA7"/>
    <w:rsid w:val="00114CCA"/>
    <w:rsid w:val="00120CC4"/>
    <w:rsid w:val="001238B7"/>
    <w:rsid w:val="00134CD3"/>
    <w:rsid w:val="00135DE1"/>
    <w:rsid w:val="001463C9"/>
    <w:rsid w:val="0014799F"/>
    <w:rsid w:val="00155CFD"/>
    <w:rsid w:val="001566EA"/>
    <w:rsid w:val="00163663"/>
    <w:rsid w:val="00172582"/>
    <w:rsid w:val="001739AC"/>
    <w:rsid w:val="001747BE"/>
    <w:rsid w:val="00174F43"/>
    <w:rsid w:val="0018162C"/>
    <w:rsid w:val="00186D12"/>
    <w:rsid w:val="00187759"/>
    <w:rsid w:val="001A6B3F"/>
    <w:rsid w:val="001B2709"/>
    <w:rsid w:val="001B369A"/>
    <w:rsid w:val="001B4496"/>
    <w:rsid w:val="001B4A64"/>
    <w:rsid w:val="001C13AD"/>
    <w:rsid w:val="001C5020"/>
    <w:rsid w:val="001C5984"/>
    <w:rsid w:val="001C5C8D"/>
    <w:rsid w:val="001C5E50"/>
    <w:rsid w:val="001D0E23"/>
    <w:rsid w:val="001D3DBB"/>
    <w:rsid w:val="001E3FFD"/>
    <w:rsid w:val="0020335E"/>
    <w:rsid w:val="00206632"/>
    <w:rsid w:val="00213D97"/>
    <w:rsid w:val="002219DD"/>
    <w:rsid w:val="0023476B"/>
    <w:rsid w:val="00242232"/>
    <w:rsid w:val="002449D2"/>
    <w:rsid w:val="00252E18"/>
    <w:rsid w:val="002553CD"/>
    <w:rsid w:val="002726B0"/>
    <w:rsid w:val="002733BD"/>
    <w:rsid w:val="00283DDD"/>
    <w:rsid w:val="0028424D"/>
    <w:rsid w:val="002A5C62"/>
    <w:rsid w:val="002A5EBA"/>
    <w:rsid w:val="002A6D1D"/>
    <w:rsid w:val="002A714D"/>
    <w:rsid w:val="002C339F"/>
    <w:rsid w:val="002C70FB"/>
    <w:rsid w:val="002D38A7"/>
    <w:rsid w:val="002D45A1"/>
    <w:rsid w:val="002E6810"/>
    <w:rsid w:val="002E6D50"/>
    <w:rsid w:val="002F2103"/>
    <w:rsid w:val="002F5137"/>
    <w:rsid w:val="00302925"/>
    <w:rsid w:val="00313F68"/>
    <w:rsid w:val="00321712"/>
    <w:rsid w:val="00323922"/>
    <w:rsid w:val="00326CC4"/>
    <w:rsid w:val="003365FA"/>
    <w:rsid w:val="00353FF8"/>
    <w:rsid w:val="00356AAE"/>
    <w:rsid w:val="00370CB7"/>
    <w:rsid w:val="003713CF"/>
    <w:rsid w:val="00372B20"/>
    <w:rsid w:val="00376C6E"/>
    <w:rsid w:val="003861AB"/>
    <w:rsid w:val="003B20C2"/>
    <w:rsid w:val="003C14E1"/>
    <w:rsid w:val="003D2386"/>
    <w:rsid w:val="003D2DA6"/>
    <w:rsid w:val="003F3786"/>
    <w:rsid w:val="004229C5"/>
    <w:rsid w:val="00431F7B"/>
    <w:rsid w:val="00437D43"/>
    <w:rsid w:val="00443E34"/>
    <w:rsid w:val="00457599"/>
    <w:rsid w:val="00457E61"/>
    <w:rsid w:val="0046150A"/>
    <w:rsid w:val="0047232A"/>
    <w:rsid w:val="00475266"/>
    <w:rsid w:val="004830BE"/>
    <w:rsid w:val="0049068E"/>
    <w:rsid w:val="004A10D0"/>
    <w:rsid w:val="004A22C3"/>
    <w:rsid w:val="004A6C04"/>
    <w:rsid w:val="004C1EBA"/>
    <w:rsid w:val="004C20BD"/>
    <w:rsid w:val="004D22E0"/>
    <w:rsid w:val="004D3E47"/>
    <w:rsid w:val="004E0895"/>
    <w:rsid w:val="004F1485"/>
    <w:rsid w:val="004F4F18"/>
    <w:rsid w:val="00501173"/>
    <w:rsid w:val="00512CDE"/>
    <w:rsid w:val="005170FC"/>
    <w:rsid w:val="00530EB9"/>
    <w:rsid w:val="00530FD0"/>
    <w:rsid w:val="00532F26"/>
    <w:rsid w:val="005443DF"/>
    <w:rsid w:val="00544CC5"/>
    <w:rsid w:val="005514C1"/>
    <w:rsid w:val="0056393F"/>
    <w:rsid w:val="00576F80"/>
    <w:rsid w:val="0058689C"/>
    <w:rsid w:val="00587DD1"/>
    <w:rsid w:val="005A2AC9"/>
    <w:rsid w:val="005A4A71"/>
    <w:rsid w:val="005B056D"/>
    <w:rsid w:val="005B143C"/>
    <w:rsid w:val="005D1A92"/>
    <w:rsid w:val="005D542A"/>
    <w:rsid w:val="005F46EC"/>
    <w:rsid w:val="005F6F6A"/>
    <w:rsid w:val="0060104B"/>
    <w:rsid w:val="00602A42"/>
    <w:rsid w:val="006103EC"/>
    <w:rsid w:val="00613673"/>
    <w:rsid w:val="00614CC5"/>
    <w:rsid w:val="00616E23"/>
    <w:rsid w:val="00620C8A"/>
    <w:rsid w:val="006228D5"/>
    <w:rsid w:val="0062693C"/>
    <w:rsid w:val="00631979"/>
    <w:rsid w:val="00646699"/>
    <w:rsid w:val="00647A4B"/>
    <w:rsid w:val="0065131E"/>
    <w:rsid w:val="00663019"/>
    <w:rsid w:val="0066311E"/>
    <w:rsid w:val="00667CB1"/>
    <w:rsid w:val="00672DCE"/>
    <w:rsid w:val="006A2973"/>
    <w:rsid w:val="006B043E"/>
    <w:rsid w:val="006B3CB8"/>
    <w:rsid w:val="006B66CA"/>
    <w:rsid w:val="006C2B68"/>
    <w:rsid w:val="006C437B"/>
    <w:rsid w:val="006D3E17"/>
    <w:rsid w:val="006D70B3"/>
    <w:rsid w:val="006D70CA"/>
    <w:rsid w:val="006D71F1"/>
    <w:rsid w:val="006E0C1F"/>
    <w:rsid w:val="006E1CBD"/>
    <w:rsid w:val="006E3914"/>
    <w:rsid w:val="006E4980"/>
    <w:rsid w:val="006F56CD"/>
    <w:rsid w:val="006F7E90"/>
    <w:rsid w:val="007023BF"/>
    <w:rsid w:val="00707B35"/>
    <w:rsid w:val="0072785D"/>
    <w:rsid w:val="00735107"/>
    <w:rsid w:val="00747411"/>
    <w:rsid w:val="00751181"/>
    <w:rsid w:val="0075138E"/>
    <w:rsid w:val="007549ED"/>
    <w:rsid w:val="00756F91"/>
    <w:rsid w:val="00757781"/>
    <w:rsid w:val="00761398"/>
    <w:rsid w:val="007624FA"/>
    <w:rsid w:val="007735B5"/>
    <w:rsid w:val="007771B1"/>
    <w:rsid w:val="00780303"/>
    <w:rsid w:val="00781618"/>
    <w:rsid w:val="00781B4B"/>
    <w:rsid w:val="007902E8"/>
    <w:rsid w:val="007911AB"/>
    <w:rsid w:val="00793079"/>
    <w:rsid w:val="007942DF"/>
    <w:rsid w:val="007948E7"/>
    <w:rsid w:val="007A014D"/>
    <w:rsid w:val="007A7C69"/>
    <w:rsid w:val="007B237D"/>
    <w:rsid w:val="007C236B"/>
    <w:rsid w:val="007D2945"/>
    <w:rsid w:val="007D2C2C"/>
    <w:rsid w:val="007D55A8"/>
    <w:rsid w:val="007D6D8A"/>
    <w:rsid w:val="007E3107"/>
    <w:rsid w:val="00806294"/>
    <w:rsid w:val="00810747"/>
    <w:rsid w:val="00813A2B"/>
    <w:rsid w:val="00814052"/>
    <w:rsid w:val="0081759C"/>
    <w:rsid w:val="00822AE0"/>
    <w:rsid w:val="00827C90"/>
    <w:rsid w:val="008409AE"/>
    <w:rsid w:val="00852F60"/>
    <w:rsid w:val="008600FB"/>
    <w:rsid w:val="00864549"/>
    <w:rsid w:val="0087300D"/>
    <w:rsid w:val="00874F00"/>
    <w:rsid w:val="00875816"/>
    <w:rsid w:val="00875B77"/>
    <w:rsid w:val="00876AC3"/>
    <w:rsid w:val="00884236"/>
    <w:rsid w:val="00892DE2"/>
    <w:rsid w:val="008957F6"/>
    <w:rsid w:val="00896135"/>
    <w:rsid w:val="008A6B95"/>
    <w:rsid w:val="008B7A18"/>
    <w:rsid w:val="008C2ECF"/>
    <w:rsid w:val="008C5DDA"/>
    <w:rsid w:val="008D1C1C"/>
    <w:rsid w:val="008D4C36"/>
    <w:rsid w:val="00900484"/>
    <w:rsid w:val="009006BF"/>
    <w:rsid w:val="00901613"/>
    <w:rsid w:val="009019ED"/>
    <w:rsid w:val="00913E94"/>
    <w:rsid w:val="009207EB"/>
    <w:rsid w:val="00920990"/>
    <w:rsid w:val="00920CC5"/>
    <w:rsid w:val="009325F4"/>
    <w:rsid w:val="00935391"/>
    <w:rsid w:val="00936068"/>
    <w:rsid w:val="0094646D"/>
    <w:rsid w:val="00953CEA"/>
    <w:rsid w:val="00956418"/>
    <w:rsid w:val="00961F9B"/>
    <w:rsid w:val="00964D85"/>
    <w:rsid w:val="00973417"/>
    <w:rsid w:val="00974DEE"/>
    <w:rsid w:val="009874CB"/>
    <w:rsid w:val="009945B7"/>
    <w:rsid w:val="009A51E2"/>
    <w:rsid w:val="009A5C78"/>
    <w:rsid w:val="009B2925"/>
    <w:rsid w:val="009B3B80"/>
    <w:rsid w:val="009B4C22"/>
    <w:rsid w:val="009B5106"/>
    <w:rsid w:val="009E160D"/>
    <w:rsid w:val="009F501F"/>
    <w:rsid w:val="009F6CE5"/>
    <w:rsid w:val="00A03057"/>
    <w:rsid w:val="00A13710"/>
    <w:rsid w:val="00A161FC"/>
    <w:rsid w:val="00A26F8C"/>
    <w:rsid w:val="00A316AC"/>
    <w:rsid w:val="00A340EE"/>
    <w:rsid w:val="00A34171"/>
    <w:rsid w:val="00A35875"/>
    <w:rsid w:val="00A36637"/>
    <w:rsid w:val="00A43426"/>
    <w:rsid w:val="00A53E7A"/>
    <w:rsid w:val="00A54207"/>
    <w:rsid w:val="00A66821"/>
    <w:rsid w:val="00A71202"/>
    <w:rsid w:val="00A75B33"/>
    <w:rsid w:val="00A77AE9"/>
    <w:rsid w:val="00A83181"/>
    <w:rsid w:val="00A921D5"/>
    <w:rsid w:val="00A952AB"/>
    <w:rsid w:val="00AB150F"/>
    <w:rsid w:val="00AB71E6"/>
    <w:rsid w:val="00AC487C"/>
    <w:rsid w:val="00AD7CF4"/>
    <w:rsid w:val="00AE072E"/>
    <w:rsid w:val="00AE586E"/>
    <w:rsid w:val="00AF1EF8"/>
    <w:rsid w:val="00AF5332"/>
    <w:rsid w:val="00B22830"/>
    <w:rsid w:val="00B31276"/>
    <w:rsid w:val="00B40929"/>
    <w:rsid w:val="00B40AF5"/>
    <w:rsid w:val="00B439E2"/>
    <w:rsid w:val="00B62001"/>
    <w:rsid w:val="00B631D8"/>
    <w:rsid w:val="00B63724"/>
    <w:rsid w:val="00B73206"/>
    <w:rsid w:val="00B7698F"/>
    <w:rsid w:val="00B77BE2"/>
    <w:rsid w:val="00B80011"/>
    <w:rsid w:val="00B833E7"/>
    <w:rsid w:val="00B8351C"/>
    <w:rsid w:val="00B95FCC"/>
    <w:rsid w:val="00B978B4"/>
    <w:rsid w:val="00BC1CA9"/>
    <w:rsid w:val="00BD282D"/>
    <w:rsid w:val="00BD7774"/>
    <w:rsid w:val="00BE3617"/>
    <w:rsid w:val="00BE511C"/>
    <w:rsid w:val="00BE6E93"/>
    <w:rsid w:val="00BE72C8"/>
    <w:rsid w:val="00BF3D38"/>
    <w:rsid w:val="00BF56B6"/>
    <w:rsid w:val="00C01716"/>
    <w:rsid w:val="00C01932"/>
    <w:rsid w:val="00C02BD8"/>
    <w:rsid w:val="00C06432"/>
    <w:rsid w:val="00C116BA"/>
    <w:rsid w:val="00C117D8"/>
    <w:rsid w:val="00C164A3"/>
    <w:rsid w:val="00C26D59"/>
    <w:rsid w:val="00C33DD5"/>
    <w:rsid w:val="00C41FAD"/>
    <w:rsid w:val="00C61975"/>
    <w:rsid w:val="00C63622"/>
    <w:rsid w:val="00C647A0"/>
    <w:rsid w:val="00C66417"/>
    <w:rsid w:val="00C70C47"/>
    <w:rsid w:val="00C72444"/>
    <w:rsid w:val="00C83A5E"/>
    <w:rsid w:val="00C93173"/>
    <w:rsid w:val="00CA6694"/>
    <w:rsid w:val="00CC0B6D"/>
    <w:rsid w:val="00CC257F"/>
    <w:rsid w:val="00CE062D"/>
    <w:rsid w:val="00CF1BA2"/>
    <w:rsid w:val="00CF301D"/>
    <w:rsid w:val="00CF3709"/>
    <w:rsid w:val="00CF4E65"/>
    <w:rsid w:val="00D04A29"/>
    <w:rsid w:val="00D10B60"/>
    <w:rsid w:val="00D2426B"/>
    <w:rsid w:val="00D27AB0"/>
    <w:rsid w:val="00D35905"/>
    <w:rsid w:val="00D41954"/>
    <w:rsid w:val="00D52220"/>
    <w:rsid w:val="00D52412"/>
    <w:rsid w:val="00D52477"/>
    <w:rsid w:val="00D526F2"/>
    <w:rsid w:val="00D54463"/>
    <w:rsid w:val="00D5604B"/>
    <w:rsid w:val="00D56D2B"/>
    <w:rsid w:val="00D677F1"/>
    <w:rsid w:val="00D95038"/>
    <w:rsid w:val="00DB192D"/>
    <w:rsid w:val="00DB327E"/>
    <w:rsid w:val="00DC1FFF"/>
    <w:rsid w:val="00DE2B3A"/>
    <w:rsid w:val="00DE413D"/>
    <w:rsid w:val="00DE7DCD"/>
    <w:rsid w:val="00DE7E9A"/>
    <w:rsid w:val="00DF7360"/>
    <w:rsid w:val="00E00E5C"/>
    <w:rsid w:val="00E02682"/>
    <w:rsid w:val="00E11CC6"/>
    <w:rsid w:val="00E127BC"/>
    <w:rsid w:val="00E257D6"/>
    <w:rsid w:val="00E405CF"/>
    <w:rsid w:val="00E4194E"/>
    <w:rsid w:val="00E42F48"/>
    <w:rsid w:val="00E53D0D"/>
    <w:rsid w:val="00E551A2"/>
    <w:rsid w:val="00E558F7"/>
    <w:rsid w:val="00E559DC"/>
    <w:rsid w:val="00E60584"/>
    <w:rsid w:val="00E63CBA"/>
    <w:rsid w:val="00E72841"/>
    <w:rsid w:val="00E73E4C"/>
    <w:rsid w:val="00E7462C"/>
    <w:rsid w:val="00E821C8"/>
    <w:rsid w:val="00E83B1F"/>
    <w:rsid w:val="00E83D39"/>
    <w:rsid w:val="00E95378"/>
    <w:rsid w:val="00EA0BBA"/>
    <w:rsid w:val="00EA22BB"/>
    <w:rsid w:val="00EB408C"/>
    <w:rsid w:val="00EB46F0"/>
    <w:rsid w:val="00EC0484"/>
    <w:rsid w:val="00EC1AE5"/>
    <w:rsid w:val="00EC4FAE"/>
    <w:rsid w:val="00ED1397"/>
    <w:rsid w:val="00ED399C"/>
    <w:rsid w:val="00ED698E"/>
    <w:rsid w:val="00EE11B6"/>
    <w:rsid w:val="00EF1467"/>
    <w:rsid w:val="00EF6C50"/>
    <w:rsid w:val="00EF7E23"/>
    <w:rsid w:val="00F007D2"/>
    <w:rsid w:val="00F03C33"/>
    <w:rsid w:val="00F07390"/>
    <w:rsid w:val="00F10CDC"/>
    <w:rsid w:val="00F13D9D"/>
    <w:rsid w:val="00F16ACD"/>
    <w:rsid w:val="00F17370"/>
    <w:rsid w:val="00F17F66"/>
    <w:rsid w:val="00F23C0B"/>
    <w:rsid w:val="00F26365"/>
    <w:rsid w:val="00F34A08"/>
    <w:rsid w:val="00F44159"/>
    <w:rsid w:val="00F45075"/>
    <w:rsid w:val="00F50BA7"/>
    <w:rsid w:val="00F55447"/>
    <w:rsid w:val="00F64DA9"/>
    <w:rsid w:val="00F70799"/>
    <w:rsid w:val="00F823AE"/>
    <w:rsid w:val="00F87B82"/>
    <w:rsid w:val="00F93A57"/>
    <w:rsid w:val="00F97458"/>
    <w:rsid w:val="00FC0393"/>
    <w:rsid w:val="00FC2915"/>
    <w:rsid w:val="00FD143C"/>
    <w:rsid w:val="00FD1E1D"/>
    <w:rsid w:val="00FE445A"/>
    <w:rsid w:val="00FE5EC6"/>
    <w:rsid w:val="00FE7A8D"/>
    <w:rsid w:val="00FF403C"/>
    <w:rsid w:val="00FF4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E61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D38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7E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13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E6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3D38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7E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513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5138E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B2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2830"/>
    <w:pPr>
      <w:ind w:left="720"/>
      <w:contextualSpacing/>
    </w:pPr>
    <w:rPr>
      <w:rFonts w:ascii="Arial" w:eastAsia="Calibri" w:hAnsi="Arial" w:cs="Arial"/>
    </w:rPr>
  </w:style>
  <w:style w:type="paragraph" w:styleId="NoSpacing">
    <w:name w:val="No Spacing"/>
    <w:link w:val="NoSpacingChar"/>
    <w:uiPriority w:val="1"/>
    <w:qFormat/>
    <w:rsid w:val="00213D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8D4C36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rsid w:val="00587DD1"/>
    <w:pPr>
      <w:tabs>
        <w:tab w:val="left" w:pos="1800"/>
      </w:tabs>
      <w:spacing w:after="240" w:line="240" w:lineRule="auto"/>
      <w:ind w:firstLine="1440"/>
      <w:jc w:val="center"/>
    </w:pPr>
    <w:rPr>
      <w:rFonts w:ascii="Arial" w:eastAsia="Times New Roman" w:hAnsi="Arial" w:cs="Times New Roman"/>
      <w:snapToGrid w:val="0"/>
      <w:sz w:val="32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87DD1"/>
    <w:rPr>
      <w:rFonts w:ascii="Arial" w:eastAsia="Times New Roman" w:hAnsi="Arial" w:cs="Times New Roman"/>
      <w:snapToGrid w:val="0"/>
      <w:sz w:val="32"/>
      <w:szCs w:val="20"/>
    </w:rPr>
  </w:style>
  <w:style w:type="paragraph" w:styleId="ListBullet">
    <w:name w:val="List Bullet"/>
    <w:basedOn w:val="List"/>
    <w:rsid w:val="00587DD1"/>
    <w:pPr>
      <w:numPr>
        <w:numId w:val="2"/>
      </w:numPr>
      <w:tabs>
        <w:tab w:val="clear" w:pos="360"/>
        <w:tab w:val="num" w:pos="-1701"/>
      </w:tabs>
      <w:spacing w:after="120" w:line="240" w:lineRule="auto"/>
      <w:ind w:left="1134" w:hanging="283"/>
      <w:contextualSpacing w:val="0"/>
      <w:jc w:val="both"/>
    </w:pPr>
    <w:rPr>
      <w:rFonts w:ascii="Arial" w:eastAsia="Times New Roman" w:hAnsi="Arial" w:cs="Times New Roman"/>
      <w:szCs w:val="20"/>
      <w:lang w:val="sr-Latn-CS"/>
    </w:rPr>
  </w:style>
  <w:style w:type="paragraph" w:styleId="List">
    <w:name w:val="List"/>
    <w:basedOn w:val="Normal"/>
    <w:uiPriority w:val="99"/>
    <w:semiHidden/>
    <w:unhideWhenUsed/>
    <w:rsid w:val="00587DD1"/>
    <w:pPr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9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26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26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26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C26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E23"/>
  </w:style>
  <w:style w:type="paragraph" w:styleId="Footer">
    <w:name w:val="footer"/>
    <w:basedOn w:val="Normal"/>
    <w:link w:val="FooterChar"/>
    <w:uiPriority w:val="99"/>
    <w:unhideWhenUsed/>
    <w:rsid w:val="00EF7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E23"/>
  </w:style>
  <w:style w:type="table" w:customStyle="1" w:styleId="TableGrid221">
    <w:name w:val="Table Grid221"/>
    <w:basedOn w:val="TableNormal"/>
    <w:next w:val="TableGrid"/>
    <w:uiPriority w:val="59"/>
    <w:rsid w:val="00206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79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9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79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79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79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9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1B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ED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770D7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770D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770D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770D7"/>
    <w:rPr>
      <w:color w:val="0000FF" w:themeColor="hyperlink"/>
      <w:u w:val="single"/>
    </w:rPr>
  </w:style>
  <w:style w:type="paragraph" w:customStyle="1" w:styleId="Default">
    <w:name w:val="Default"/>
    <w:rsid w:val="00437D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r-Latn-RS" w:eastAsia="sr-Latn-RS"/>
    </w:rPr>
  </w:style>
  <w:style w:type="paragraph" w:styleId="TOC3">
    <w:name w:val="toc 3"/>
    <w:basedOn w:val="Normal"/>
    <w:next w:val="Normal"/>
    <w:autoRedefine/>
    <w:uiPriority w:val="39"/>
    <w:unhideWhenUsed/>
    <w:rsid w:val="004C20B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4C20B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C20B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4C20B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4C20B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4C20B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4C20BD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E61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D38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7E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13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E6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3D38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7E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513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5138E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B2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2830"/>
    <w:pPr>
      <w:ind w:left="720"/>
      <w:contextualSpacing/>
    </w:pPr>
    <w:rPr>
      <w:rFonts w:ascii="Arial" w:eastAsia="Calibri" w:hAnsi="Arial" w:cs="Arial"/>
    </w:rPr>
  </w:style>
  <w:style w:type="paragraph" w:styleId="NoSpacing">
    <w:name w:val="No Spacing"/>
    <w:link w:val="NoSpacingChar"/>
    <w:uiPriority w:val="1"/>
    <w:qFormat/>
    <w:rsid w:val="00213D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8D4C36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rsid w:val="00587DD1"/>
    <w:pPr>
      <w:tabs>
        <w:tab w:val="left" w:pos="1800"/>
      </w:tabs>
      <w:spacing w:after="240" w:line="240" w:lineRule="auto"/>
      <w:ind w:firstLine="1440"/>
      <w:jc w:val="center"/>
    </w:pPr>
    <w:rPr>
      <w:rFonts w:ascii="Arial" w:eastAsia="Times New Roman" w:hAnsi="Arial" w:cs="Times New Roman"/>
      <w:snapToGrid w:val="0"/>
      <w:sz w:val="32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87DD1"/>
    <w:rPr>
      <w:rFonts w:ascii="Arial" w:eastAsia="Times New Roman" w:hAnsi="Arial" w:cs="Times New Roman"/>
      <w:snapToGrid w:val="0"/>
      <w:sz w:val="32"/>
      <w:szCs w:val="20"/>
    </w:rPr>
  </w:style>
  <w:style w:type="paragraph" w:styleId="ListBullet">
    <w:name w:val="List Bullet"/>
    <w:basedOn w:val="List"/>
    <w:rsid w:val="00587DD1"/>
    <w:pPr>
      <w:numPr>
        <w:numId w:val="2"/>
      </w:numPr>
      <w:tabs>
        <w:tab w:val="clear" w:pos="360"/>
        <w:tab w:val="num" w:pos="-1701"/>
      </w:tabs>
      <w:spacing w:after="120" w:line="240" w:lineRule="auto"/>
      <w:ind w:left="1134" w:hanging="283"/>
      <w:contextualSpacing w:val="0"/>
      <w:jc w:val="both"/>
    </w:pPr>
    <w:rPr>
      <w:rFonts w:ascii="Arial" w:eastAsia="Times New Roman" w:hAnsi="Arial" w:cs="Times New Roman"/>
      <w:szCs w:val="20"/>
      <w:lang w:val="sr-Latn-CS"/>
    </w:rPr>
  </w:style>
  <w:style w:type="paragraph" w:styleId="List">
    <w:name w:val="List"/>
    <w:basedOn w:val="Normal"/>
    <w:uiPriority w:val="99"/>
    <w:semiHidden/>
    <w:unhideWhenUsed/>
    <w:rsid w:val="00587DD1"/>
    <w:pPr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9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26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26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26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C26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E23"/>
  </w:style>
  <w:style w:type="paragraph" w:styleId="Footer">
    <w:name w:val="footer"/>
    <w:basedOn w:val="Normal"/>
    <w:link w:val="FooterChar"/>
    <w:uiPriority w:val="99"/>
    <w:unhideWhenUsed/>
    <w:rsid w:val="00EF7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E23"/>
  </w:style>
  <w:style w:type="table" w:customStyle="1" w:styleId="TableGrid221">
    <w:name w:val="Table Grid221"/>
    <w:basedOn w:val="TableNormal"/>
    <w:next w:val="TableGrid"/>
    <w:uiPriority w:val="59"/>
    <w:rsid w:val="00206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79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9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79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79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79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9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1B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ED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770D7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770D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770D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770D7"/>
    <w:rPr>
      <w:color w:val="0000FF" w:themeColor="hyperlink"/>
      <w:u w:val="single"/>
    </w:rPr>
  </w:style>
  <w:style w:type="paragraph" w:customStyle="1" w:styleId="Default">
    <w:name w:val="Default"/>
    <w:rsid w:val="00437D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r-Latn-RS" w:eastAsia="sr-Latn-RS"/>
    </w:rPr>
  </w:style>
  <w:style w:type="paragraph" w:styleId="TOC3">
    <w:name w:val="toc 3"/>
    <w:basedOn w:val="Normal"/>
    <w:next w:val="Normal"/>
    <w:autoRedefine/>
    <w:uiPriority w:val="39"/>
    <w:unhideWhenUsed/>
    <w:rsid w:val="004C20B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4C20B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C20B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4C20B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4C20B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4C20B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4C20BD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07E7D-5453-4AD4-98D0-D33602F7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18810</Words>
  <Characters>107220</Characters>
  <Application>Microsoft Office Word</Application>
  <DocSecurity>0</DocSecurity>
  <Lines>893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</Company>
  <LinksUpToDate>false</LinksUpToDate>
  <CharactersWithSpaces>125779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Nebojsa.Jokic</cp:lastModifiedBy>
  <cp:revision>3</cp:revision>
  <cp:lastPrinted>2015-10-23T11:17:00Z</cp:lastPrinted>
  <dcterms:created xsi:type="dcterms:W3CDTF">2015-11-06T14:16:00Z</dcterms:created>
  <dcterms:modified xsi:type="dcterms:W3CDTF">2015-11-06T14:17:00Z</dcterms:modified>
</cp:coreProperties>
</file>